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A1" w:rsidRPr="009A7C58" w:rsidRDefault="00CE033E" w:rsidP="005C4977">
      <w:pPr>
        <w:autoSpaceDE w:val="0"/>
        <w:autoSpaceDN w:val="0"/>
        <w:ind w:left="397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5F93BFC6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B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qHig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AtaJqHigIAAB0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  <w:r w:rsidR="00C704F0">
        <w:rPr>
          <w:rFonts w:ascii="Times New Roman" w:hAnsi="Times New Roman" w:cs="Times New Roman"/>
          <w:sz w:val="18"/>
          <w:szCs w:val="18"/>
        </w:rPr>
        <w:t xml:space="preserve">b </w:t>
      </w:r>
      <w:bookmarkStart w:id="0" w:name="_GoBack"/>
      <w:bookmarkEnd w:id="0"/>
      <w:r w:rsidR="00F54FA1" w:rsidRPr="009A7C58">
        <w:rPr>
          <w:rFonts w:ascii="Times New Roman" w:hAnsi="Times New Roman" w:cs="Times New Roman"/>
          <w:sz w:val="18"/>
          <w:szCs w:val="18"/>
        </w:rPr>
        <w:t xml:space="preserve">do Regulaminu 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EC2DE2" w:rsidRDefault="00EC2DE2" w:rsidP="00CE033E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420C50" w:rsidRPr="00CE033E" w:rsidRDefault="00F54FA1" w:rsidP="00CE033E">
      <w:pPr>
        <w:jc w:val="center"/>
        <w:rPr>
          <w:rFonts w:ascii="Times New Roman" w:hAnsi="Times New Roman" w:cs="Times New Roman"/>
        </w:rPr>
        <w:sectPr w:rsidR="00420C50" w:rsidRPr="00CE033E" w:rsidSect="000C59F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420C50">
        <w:rPr>
          <w:rFonts w:ascii="Times New Roman" w:hAnsi="Times New Roman" w:cs="Times New Roman"/>
          <w:b/>
        </w:rPr>
        <w:t>następującej formie wsparcia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CE033E" w:rsidRPr="00CE033E" w:rsidRDefault="00CE033E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</w:t>
      </w:r>
      <w:r>
        <w:rPr>
          <w:rFonts w:ascii="Times New Roman" w:hAnsi="Times New Roman" w:cs="Times New Roman"/>
        </w:rPr>
        <w:t>ęcia dydaktyczno- wyrównawcze z </w:t>
      </w:r>
      <w:r w:rsidRPr="00CE033E">
        <w:rPr>
          <w:rFonts w:ascii="Times New Roman" w:hAnsi="Times New Roman" w:cs="Times New Roman"/>
        </w:rPr>
        <w:t>matematyki*;</w:t>
      </w:r>
    </w:p>
    <w:p w:rsidR="00025FF7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</w:t>
      </w:r>
      <w:r w:rsidR="00CE033E">
        <w:rPr>
          <w:rFonts w:ascii="Times New Roman" w:hAnsi="Times New Roman" w:cs="Times New Roman"/>
        </w:rPr>
        <w:t>ęcia dydaktyczno- wyrównawcze z </w:t>
      </w:r>
      <w:r w:rsidRPr="00CE033E">
        <w:rPr>
          <w:rFonts w:ascii="Times New Roman" w:hAnsi="Times New Roman" w:cs="Times New Roman"/>
        </w:rPr>
        <w:t>języka polskiego*;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</w:t>
      </w:r>
      <w:r w:rsidR="00CE033E">
        <w:rPr>
          <w:rFonts w:ascii="Times New Roman" w:hAnsi="Times New Roman" w:cs="Times New Roman"/>
        </w:rPr>
        <w:t>ęcia dydaktyczno- wyrównawcze z </w:t>
      </w:r>
      <w:r w:rsidRPr="00CE033E">
        <w:rPr>
          <w:rFonts w:ascii="Times New Roman" w:hAnsi="Times New Roman" w:cs="Times New Roman"/>
        </w:rPr>
        <w:t>języka angielskiego*;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Zajęcia dyda</w:t>
      </w:r>
      <w:r w:rsidR="00CE033E">
        <w:rPr>
          <w:rFonts w:ascii="Times New Roman" w:hAnsi="Times New Roman" w:cs="Times New Roman"/>
        </w:rPr>
        <w:t>ktyczno- wyrównawcze z </w:t>
      </w:r>
      <w:r w:rsidRPr="00CE033E">
        <w:rPr>
          <w:rFonts w:ascii="Times New Roman" w:hAnsi="Times New Roman" w:cs="Times New Roman"/>
        </w:rPr>
        <w:t>fizyki*;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na prawo jazdy*;</w:t>
      </w:r>
    </w:p>
    <w:p w:rsidR="00420C50" w:rsidRPr="00CE033E" w:rsidRDefault="00420C50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 xml:space="preserve">Kurs </w:t>
      </w:r>
      <w:proofErr w:type="spellStart"/>
      <w:r w:rsidRPr="00CE033E">
        <w:rPr>
          <w:rFonts w:ascii="Times New Roman" w:hAnsi="Times New Roman" w:cs="Times New Roman"/>
        </w:rPr>
        <w:t>solidworks</w:t>
      </w:r>
      <w:proofErr w:type="spellEnd"/>
      <w:r w:rsidRPr="00CE033E">
        <w:rPr>
          <w:rFonts w:ascii="Times New Roman" w:hAnsi="Times New Roman" w:cs="Times New Roman"/>
        </w:rPr>
        <w:t>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akademia kulinarna*;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</w:t>
      </w:r>
      <w:r w:rsidR="00CE033E">
        <w:rPr>
          <w:rFonts w:ascii="Times New Roman" w:hAnsi="Times New Roman" w:cs="Times New Roman"/>
        </w:rPr>
        <w:t xml:space="preserve"> warsztatów nowoczesność w </w:t>
      </w:r>
      <w:r w:rsidRPr="00CE033E">
        <w:rPr>
          <w:rFonts w:ascii="Times New Roman" w:hAnsi="Times New Roman" w:cs="Times New Roman"/>
        </w:rPr>
        <w:t>kuchni*;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słodkiego, miłego życia*;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kuchnia dalekowschodnia*;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Cykl warsztatów alternatywne sposoby odżywiania*;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Szkolenie z obsługi programu i urządzeń branżowych*;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„Kasjer- sprzedawca” z obsługą kasy fiskalnej*;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 xml:space="preserve">Akademia </w:t>
      </w:r>
      <w:proofErr w:type="spellStart"/>
      <w:r w:rsidRPr="00CE033E">
        <w:rPr>
          <w:rFonts w:ascii="Times New Roman" w:hAnsi="Times New Roman" w:cs="Times New Roman"/>
        </w:rPr>
        <w:t>SolidWorks</w:t>
      </w:r>
      <w:proofErr w:type="spellEnd"/>
      <w:r w:rsidRPr="00CE033E">
        <w:rPr>
          <w:rFonts w:ascii="Times New Roman" w:hAnsi="Times New Roman" w:cs="Times New Roman"/>
        </w:rPr>
        <w:t>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</w:t>
      </w:r>
      <w:r w:rsidR="00CE033E">
        <w:rPr>
          <w:rFonts w:ascii="Times New Roman" w:hAnsi="Times New Roman" w:cs="Times New Roman"/>
        </w:rPr>
        <w:t>s spawania elektrodą metalową w </w:t>
      </w:r>
      <w:r w:rsidRPr="00CE033E">
        <w:rPr>
          <w:rFonts w:ascii="Times New Roman" w:hAnsi="Times New Roman" w:cs="Times New Roman"/>
        </w:rPr>
        <w:t>osłonie gazów aktywnych*;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spawania nietopliwą elektrodą wolframową w osłonie gazów obojętnych –wykonywanie spoin pachwinowych*;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montażu samochodowych instalacji gazowych*;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operatora wózków widłowych*;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Zajęcia psychologiczne grupowe kształtujące kompetencje miękkie pożądane na rynku pracy*;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Kraina smaku. Koło zainteresowań*;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Motoryzacyjne inspiracje. Koło zainteresowań*;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Formy plastyczne w stolarstwie. Koło zainteresowań*;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Zdobnictwo w stolarstwie*;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Koło renowacji mebli*;</w:t>
      </w:r>
    </w:p>
    <w:p w:rsidR="00CE033E" w:rsidRDefault="00CE033E" w:rsidP="00420C50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  <w:sectPr w:rsidR="00CE033E" w:rsidSect="00CE03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:rsidR="00420C50" w:rsidRDefault="00420C50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  <w:i/>
          <w:u w:val="single"/>
        </w:rPr>
        <w:sectPr w:rsidR="00420C50" w:rsidSect="00420C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201A" w:rsidRPr="009A7C58" w:rsidRDefault="00F54FA1" w:rsidP="00CE033E">
      <w:pPr>
        <w:pStyle w:val="Akapitzlist"/>
        <w:tabs>
          <w:tab w:val="left" w:pos="2070"/>
        </w:tabs>
        <w:spacing w:line="264" w:lineRule="auto"/>
        <w:ind w:left="0"/>
        <w:rPr>
          <w:rFonts w:ascii="Times New Roman" w:hAnsi="Times New Roman" w:cs="Times New Roman"/>
          <w:sz w:val="23"/>
          <w:szCs w:val="23"/>
        </w:rPr>
      </w:pPr>
      <w:r w:rsidRPr="009A7C58">
        <w:rPr>
          <w:rFonts w:ascii="Times New Roman" w:hAnsi="Times New Roman" w:cs="Times New Roman"/>
          <w:b/>
          <w:i/>
          <w:u w:val="single"/>
        </w:rPr>
        <w:t>*</w:t>
      </w:r>
      <w:r w:rsidR="00025FF7" w:rsidRPr="009A7C58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 xml:space="preserve">należy nadać </w:t>
      </w:r>
      <w:r w:rsidR="00CE033E">
        <w:rPr>
          <w:rFonts w:ascii="Times New Roman" w:hAnsi="Times New Roman" w:cs="Times New Roman"/>
          <w:b/>
          <w:i/>
          <w:u w:val="single"/>
        </w:rPr>
        <w:t>każdemu z kursów numerację od 1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, gdzie1 oznacza kurs którym kandydat j</w:t>
      </w:r>
      <w:r w:rsidR="00CE033E">
        <w:rPr>
          <w:rFonts w:ascii="Times New Roman" w:hAnsi="Times New Roman" w:cs="Times New Roman"/>
          <w:b/>
          <w:i/>
          <w:u w:val="single"/>
        </w:rPr>
        <w:t>est najbardziej zainteresowany.</w:t>
      </w: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>pt. „Zawodowe Perspektywy Zespołu Szkół Technicznych – kierunek przyszłość ” nr RPPD. 03.03.01-</w:t>
      </w:r>
      <w:r w:rsidR="00CE033E">
        <w:rPr>
          <w:rFonts w:ascii="Times New Roman" w:eastAsia="Arial" w:hAnsi="Times New Roman" w:cs="Times New Roman"/>
          <w:b/>
        </w:rPr>
        <w:t>20-0183/18 współfinansowanego z </w:t>
      </w:r>
      <w:r w:rsidR="00F54FA1" w:rsidRPr="009A7C58">
        <w:rPr>
          <w:rFonts w:ascii="Times New Roman" w:eastAsia="Arial" w:hAnsi="Times New Roman" w:cs="Times New Roman"/>
          <w:b/>
        </w:rPr>
        <w:t xml:space="preserve">Europejskiego Funduszu Społecznego  w ramach RPOWP 2014-2020 </w:t>
      </w:r>
    </w:p>
    <w:p w:rsidR="004B5539" w:rsidRPr="009A7C58" w:rsidRDefault="004B5539" w:rsidP="00CE033E">
      <w:pPr>
        <w:tabs>
          <w:tab w:val="left" w:pos="2070"/>
        </w:tabs>
        <w:spacing w:line="264" w:lineRule="auto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1"/>
        <w:gridCol w:w="5661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590E25">
        <w:trPr>
          <w:trHeight w:val="364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590E2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  <w:r w:rsidR="00590E25">
              <w:rPr>
                <w:rFonts w:ascii="Times New Roman" w:hAnsi="Times New Roman" w:cs="Times New Roman"/>
                <w:bCs/>
                <w:u w:val="single"/>
              </w:rPr>
              <w:t>, data urodzenia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3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6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033E" w:rsidRDefault="00CE033E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5C4977" w:rsidRDefault="005C4977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p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19069E" w:rsidRPr="009A7C58" w:rsidTr="005B69DC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9A7C58" w:rsidRDefault="0019069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19069E" w:rsidRPr="009A7C58" w:rsidTr="005B69DC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B10491" w:rsidRDefault="0019069E" w:rsidP="00590E2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uzyskane w </w:t>
            </w:r>
            <w:r w:rsidR="00590E25">
              <w:rPr>
                <w:rFonts w:ascii="Times New Roman" w:hAnsi="Times New Roman" w:cs="Times New Roman"/>
                <w:b/>
                <w:sz w:val="20"/>
                <w:szCs w:val="20"/>
              </w:rPr>
              <w:t>8 klasie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19069E" w:rsidRPr="009A7C58" w:rsidTr="005B69DC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19069E" w:rsidRPr="009A7C58" w:rsidTr="005B69DC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069E" w:rsidRPr="00645DFC" w:rsidRDefault="0019069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5B69DC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9069E" w:rsidRPr="009A7C58" w:rsidRDefault="0019069E" w:rsidP="005B69DC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10491" w:rsidRDefault="00B10491" w:rsidP="00F54FA1">
      <w:pPr>
        <w:rPr>
          <w:rFonts w:ascii="Times New Roman" w:hAnsi="Times New Roman" w:cs="Times New Roman"/>
        </w:rPr>
      </w:pPr>
    </w:p>
    <w:p w:rsidR="0019069E" w:rsidRPr="009A7C58" w:rsidRDefault="0019069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F54FA1" w:rsidRPr="009A7C58" w:rsidTr="009A7C58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9A7C58" w:rsidP="006B1B5A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</w:t>
            </w:r>
            <w:r w:rsidR="00590E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4FA1" w:rsidRPr="009A7C58" w:rsidTr="00FA748B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B1B5A" w:rsidRDefault="006B1B5A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Ocena z zachowania uzyskana na koniec klasy 8 (dotyczy absolwentów szkoły podstawowej) </w:t>
            </w:r>
          </w:p>
          <w:p w:rsidR="00FA748B" w:rsidRDefault="00DD130B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roku szkolnym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</w:p>
          <w:p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wzorowe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6B1B5A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410"/>
        <w:gridCol w:w="3544"/>
        <w:gridCol w:w="1559"/>
        <w:gridCol w:w="1559"/>
      </w:tblGrid>
      <w:tr w:rsidR="00B10491" w:rsidRPr="009A7C58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5D63DE" w:rsidP="006B1B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90E2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A748B" w:rsidRPr="009A7C58" w:rsidTr="00081A97">
        <w:trPr>
          <w:trHeight w:hRule="exact" w:val="476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6B1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Uzyskana średnia 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egzaminów po szkole podstawowej: j. polski, j. angielski i matematyka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roku szkoln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 w:rsidR="006B1B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(dotyczy absolwentów szkoły podstawowej)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081A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 w:rsidR="00081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3 egzaminów </w:t>
            </w: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081A97">
        <w:trPr>
          <w:trHeight w:hRule="exact" w:val="234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081A97">
        <w:trPr>
          <w:trHeight w:hRule="exact" w:val="281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081A97">
        <w:trPr>
          <w:trHeight w:hRule="exact" w:val="298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081A97">
        <w:trPr>
          <w:trHeight w:hRule="exact" w:val="275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081A97">
        <w:trPr>
          <w:trHeight w:hRule="exact" w:val="278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081A97">
        <w:trPr>
          <w:trHeight w:hRule="exact" w:val="297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081A97">
        <w:trPr>
          <w:trHeight w:hRule="exact" w:val="272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842304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70% ≤ x &lt; 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081A97">
        <w:trPr>
          <w:trHeight w:hRule="exact" w:val="291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 w:rsidR="0084230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D130B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081A97">
        <w:trPr>
          <w:trHeight w:hRule="exact" w:val="28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DD130B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  <w:r w:rsidR="007426D6"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DD130B" w:rsidRPr="009A7C58" w:rsidTr="00081A97">
        <w:trPr>
          <w:trHeight w:hRule="exact" w:val="28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130B" w:rsidRPr="009A7C58" w:rsidRDefault="00DD130B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130B" w:rsidRDefault="00DD130B" w:rsidP="008423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x &lt;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130B" w:rsidRPr="009A7C58" w:rsidRDefault="00DD130B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DD130B" w:rsidRPr="009A7C58" w:rsidRDefault="00DD130B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pkt.</w:t>
            </w:r>
          </w:p>
        </w:tc>
      </w:tr>
      <w:tr w:rsidR="007426D6" w:rsidRPr="009A7C58" w:rsidTr="00081A97">
        <w:trPr>
          <w:trHeight w:hRule="exact" w:val="28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6B1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Powyżej </w:t>
            </w:r>
            <w:r w:rsidR="00DD130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  <w:r w:rsidR="006B1B5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0619C6" w:rsidRDefault="000619C6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C81EF5" w:rsidRPr="009A7C58" w:rsidTr="005B69DC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1EF5" w:rsidRPr="009A7C58" w:rsidRDefault="00C81EF5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Kryterium 4</w:t>
            </w:r>
          </w:p>
        </w:tc>
      </w:tr>
      <w:tr w:rsidR="00C81EF5" w:rsidRPr="009A7C58" w:rsidTr="005B69DC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81EF5" w:rsidRPr="009A7C58" w:rsidRDefault="00C81EF5" w:rsidP="00C81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81E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świadectwie klasy 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C81EF5" w:rsidRPr="009A7C58" w:rsidTr="005B69DC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7426D6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C81EF5" w:rsidRPr="009A7C58" w:rsidTr="005B69DC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1EF5" w:rsidRPr="007426D6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C81EF5" w:rsidRPr="009A7C58" w:rsidTr="005B69DC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C81EF5" w:rsidRPr="009A7C58" w:rsidTr="005B69DC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C81EF5" w:rsidRPr="009A7C58" w:rsidTr="005B69DC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C81EF5" w:rsidRPr="009A7C58" w:rsidTr="005B69DC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C81EF5" w:rsidRPr="009A7C58" w:rsidTr="005B69DC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C81EF5" w:rsidRPr="009A7C58" w:rsidTr="005B69DC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C81EF5" w:rsidRPr="009A7C58" w:rsidTr="005B69DC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C81EF5" w:rsidRPr="009A7C58" w:rsidTr="005B69DC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1EF5" w:rsidRPr="009A7C58" w:rsidRDefault="00C81EF5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81EF5" w:rsidRPr="009A7C58" w:rsidRDefault="00C81EF5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Default="00C81EF5" w:rsidP="00C81EF5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p w:rsidR="00C81EF5" w:rsidRPr="009A7C58" w:rsidRDefault="00C81EF5" w:rsidP="00C81EF5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:rsidR="00C81EF5" w:rsidRPr="009A7C58" w:rsidRDefault="00C81EF5" w:rsidP="00C81EF5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81EF5" w:rsidRPr="009A7C58" w:rsidTr="005B69DC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Miesięczny dochód netto na jednego członka rodziny 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………………………………PLN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udział w stażach zawodowych 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C81EF5" w:rsidRPr="009A7C58" w:rsidTr="005B69DC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C81EF5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</w:p>
    <w:p w:rsidR="00C81EF5" w:rsidRDefault="00C81EF5" w:rsidP="00F54FA1">
      <w:pPr>
        <w:rPr>
          <w:rFonts w:ascii="Times New Roman" w:hAnsi="Times New Roman" w:cs="Times New Roman"/>
        </w:rPr>
      </w:pPr>
    </w:p>
    <w:p w:rsidR="00C81EF5" w:rsidRPr="009A7C58" w:rsidRDefault="00C81EF5">
      <w:pPr>
        <w:rPr>
          <w:rFonts w:ascii="Times New Roman" w:hAnsi="Times New Roman" w:cs="Times New Roman"/>
        </w:rPr>
      </w:pPr>
    </w:p>
    <w:sectPr w:rsidR="00C81EF5" w:rsidRPr="009A7C58" w:rsidSect="00420C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DC" w:rsidRDefault="00D050DC" w:rsidP="00C5766E">
      <w:r>
        <w:separator/>
      </w:r>
    </w:p>
  </w:endnote>
  <w:endnote w:type="continuationSeparator" w:id="0">
    <w:p w:rsidR="00D050DC" w:rsidRDefault="00D050DC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DC" w:rsidRDefault="00D050DC" w:rsidP="00C5766E">
      <w:r>
        <w:separator/>
      </w:r>
    </w:p>
  </w:footnote>
  <w:footnote w:type="continuationSeparator" w:id="0">
    <w:p w:rsidR="00D050DC" w:rsidRDefault="00D050DC" w:rsidP="00C5766E">
      <w:r>
        <w:continuationSeparator/>
      </w:r>
    </w:p>
  </w:footnote>
  <w:footnote w:id="1">
    <w:p w:rsidR="00EA41DD" w:rsidRPr="00C81EF5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EF5">
        <w:t>w przypadku niepełnoletności ucznia, podpisania jej także przez rodzica lub prawnego opiekuna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E033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1A97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9069E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20C50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90E25"/>
    <w:rsid w:val="005C4903"/>
    <w:rsid w:val="005C4977"/>
    <w:rsid w:val="005D63DE"/>
    <w:rsid w:val="0060116D"/>
    <w:rsid w:val="00621900"/>
    <w:rsid w:val="00645446"/>
    <w:rsid w:val="00645DFC"/>
    <w:rsid w:val="00656565"/>
    <w:rsid w:val="00684BB1"/>
    <w:rsid w:val="006A6C94"/>
    <w:rsid w:val="006B1B5A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42304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C70ED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4F0"/>
    <w:rsid w:val="00C70A2C"/>
    <w:rsid w:val="00C81EF5"/>
    <w:rsid w:val="00CD08A8"/>
    <w:rsid w:val="00CE033E"/>
    <w:rsid w:val="00CF2D1F"/>
    <w:rsid w:val="00CF3EBA"/>
    <w:rsid w:val="00D050DC"/>
    <w:rsid w:val="00D15C8E"/>
    <w:rsid w:val="00D247A3"/>
    <w:rsid w:val="00D6214C"/>
    <w:rsid w:val="00D87A50"/>
    <w:rsid w:val="00D9755E"/>
    <w:rsid w:val="00DA5DBA"/>
    <w:rsid w:val="00DD130B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DE2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3E91-F9D2-4C95-AE8E-678A65A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2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1B8F-3772-49EF-B4D3-EFE4AD9F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5</cp:revision>
  <cp:lastPrinted>2019-12-12T15:42:00Z</cp:lastPrinted>
  <dcterms:created xsi:type="dcterms:W3CDTF">2020-09-03T09:51:00Z</dcterms:created>
  <dcterms:modified xsi:type="dcterms:W3CDTF">2020-09-03T10:55:00Z</dcterms:modified>
</cp:coreProperties>
</file>