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81261D">
        <w:rPr>
          <w:rFonts w:ascii="Calibri Light" w:hAnsi="Calibri Light"/>
          <w:b/>
          <w:sz w:val="22"/>
          <w:szCs w:val="22"/>
        </w:rPr>
        <w:t>r 7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81261D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26.5</w:t>
      </w:r>
      <w:r w:rsidR="00922620" w:rsidRPr="00922620">
        <w:rPr>
          <w:rFonts w:ascii="Calibri Light" w:hAnsi="Calibri Light"/>
          <w:b/>
          <w:bCs/>
          <w:sz w:val="22"/>
          <w:szCs w:val="22"/>
        </w:rPr>
        <w:t>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81261D" w:rsidRPr="0081261D" w:rsidRDefault="00922620" w:rsidP="0081261D">
      <w:pPr>
        <w:ind w:left="360"/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</w:t>
      </w:r>
      <w:r w:rsidR="0081261D" w:rsidRPr="0081261D">
        <w:rPr>
          <w:rFonts w:ascii="Calibri Light" w:hAnsi="Calibri Light"/>
          <w:b/>
          <w:bCs/>
          <w:sz w:val="24"/>
          <w:szCs w:val="24"/>
        </w:rPr>
        <w:t>sprzęt komputerowy i multimedialny</w:t>
      </w:r>
    </w:p>
    <w:p w:rsidR="00922620" w:rsidRPr="007A4DD7" w:rsidRDefault="00922620" w:rsidP="0081261D">
      <w:pPr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</w:t>
      </w:r>
      <w:r w:rsidR="0081261D"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1A079C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7A4DD7" w:rsidRPr="007A4DD7" w:rsidRDefault="007A4DD7" w:rsidP="001A079C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7A4DD7" w:rsidRPr="00042E83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2D772D" w:rsidRPr="002D772D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332566" w:rsidP="00332566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Ekran od 17” do 17,3” – wg deklaracji producenta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>umożliwiający uzyskanie minimum </w:t>
            </w:r>
            <w:r w:rsidRPr="002D772D">
              <w:rPr>
                <w:rFonts w:ascii="Calibri Light" w:hAnsi="Calibri Light"/>
                <w:b/>
                <w:sz w:val="22"/>
                <w:szCs w:val="22"/>
              </w:rPr>
              <w:t>7700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7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2D772D" w:rsidRPr="002D772D" w:rsidTr="002D772D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co najmniej 16 GB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RAM: …  GB   ( … szt. x … GB)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834509" w:rsidP="00834509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SSD minimum 50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834509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="00834509"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834509"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minimum 3700 punktów</w:t>
            </w:r>
            <w:r w:rsidR="008D73F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834509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internetowa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2D772D" w:rsidRPr="002D772D" w:rsidRDefault="002D772D" w:rsidP="00834509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Wbudowana nagrywarka DVD+/-RW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DualLayer</w:t>
            </w:r>
            <w:proofErr w:type="spellEnd"/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834509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Waga z baterią maksymalnie 3</w:t>
            </w:r>
            <w:r w:rsidR="002D772D" w:rsidRPr="002D772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0B74CB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="002D772D"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042E83" w:rsidRPr="00042E83" w:rsidRDefault="002D772D" w:rsidP="00042E8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0B74CB" w:rsidRPr="00042E83" w:rsidRDefault="000B74CB" w:rsidP="00042E83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2D772D" w:rsidRPr="00042E83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2D772D" w:rsidRDefault="000B74CB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0B74CB" w:rsidRDefault="000B74CB" w:rsidP="000B74CB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2D772D" w:rsidRPr="002D772D" w:rsidRDefault="002D772D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0B74CB">
              <w:rPr>
                <w:rFonts w:ascii="Calibri Light" w:hAnsi="Calibri Light"/>
                <w:sz w:val="22"/>
                <w:szCs w:val="22"/>
              </w:rPr>
              <w:t xml:space="preserve"> SIWZ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producent: …………………………………….……………………………</w:t>
            </w:r>
          </w:p>
        </w:tc>
        <w:bookmarkStart w:id="0" w:name="_GoBack"/>
        <w:bookmarkEnd w:id="0"/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2D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>
              <w:rPr>
                <w:rFonts w:ascii="Calibri Light" w:hAnsi="Calibri Light"/>
                <w:sz w:val="22"/>
                <w:szCs w:val="22"/>
              </w:rPr>
              <w:t>wymaganych w SIWZ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2D772D" w:rsidRPr="002D772D" w:rsidRDefault="002D772D" w:rsidP="000B74CB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0B74CB" w:rsidRPr="002D772D" w:rsidTr="000B74CB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CB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22620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33256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Uwaga! Zamawiający wymaga złożenia oferty na 47 sztuk sprzętu o jednakowych parametrach technicznych i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wyposażeniu</w:t>
      </w:r>
      <w:r w:rsidRPr="0033256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(jeden model). Dopuszcza się </w:t>
      </w:r>
      <w:r w:rsidR="006B63CB">
        <w:rPr>
          <w:rFonts w:ascii="Calibri Light" w:eastAsia="Calibri" w:hAnsi="Calibri Light"/>
          <w:b/>
          <w:i/>
          <w:sz w:val="24"/>
          <w:szCs w:val="24"/>
          <w:lang w:eastAsia="en-US"/>
        </w:rPr>
        <w:t>złożenie oferty na maksymalnie 3</w:t>
      </w:r>
      <w:r w:rsidRPr="0033256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modele laptopów w ramach jednej oferty – w takim przypadku należy wypełnić powyższą tabelę osobno dla każdego oferowanego modelu laptopa.</w:t>
      </w:r>
    </w:p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32566" w:rsidRP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Pr="007A4DD7" w:rsidRDefault="00922620" w:rsidP="00704795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</w:t>
      </w:r>
      <w:r w:rsidR="00704795" w:rsidRPr="00704795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Drukarka 3D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852560" w:rsidRPr="007A4DD7">
        <w:rPr>
          <w:rFonts w:ascii="Calibri Light" w:hAnsi="Calibri Light"/>
          <w:sz w:val="24"/>
          <w:szCs w:val="24"/>
        </w:rPr>
        <w:t xml:space="preserve">Oferowany przez nas </w:t>
      </w:r>
      <w:r w:rsidR="00852560" w:rsidRPr="007A4DD7">
        <w:rPr>
          <w:rFonts w:ascii="Calibri Light" w:hAnsi="Calibri Light"/>
          <w:b/>
          <w:sz w:val="24"/>
          <w:szCs w:val="24"/>
        </w:rPr>
        <w:t>okres gwarancji</w:t>
      </w:r>
      <w:r w:rsidR="00852560"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042E83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704795" w:rsidRPr="00704795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04795" w:rsidRPr="00704795" w:rsidRDefault="00704795" w:rsidP="0070479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04795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704795" w:rsidRPr="00704795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704795" w:rsidRPr="00704795" w:rsidRDefault="00704795" w:rsidP="0070479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04795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704795" w:rsidRPr="00704795" w:rsidRDefault="00704795" w:rsidP="0070479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704795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Default="0070479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>Drukarka</w:t>
            </w:r>
            <w:r w:rsidR="003B5E05">
              <w:rPr>
                <w:rFonts w:ascii="Calibri Light" w:hAnsi="Calibri Light"/>
                <w:sz w:val="22"/>
                <w:szCs w:val="22"/>
              </w:rPr>
              <w:t xml:space="preserve"> 3D</w:t>
            </w:r>
          </w:p>
          <w:p w:rsidR="003B5E05" w:rsidRPr="003B5E05" w:rsidRDefault="003B5E05" w:rsidP="003B5E05">
            <w:pPr>
              <w:numPr>
                <w:ilvl w:val="0"/>
                <w:numId w:val="11"/>
              </w:numPr>
              <w:jc w:val="right"/>
              <w:rPr>
                <w:rFonts w:ascii="Calibri Light" w:hAnsi="Calibri Light"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1 szt. </w:t>
            </w: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(w komplecie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filamenty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</w:t>
            </w: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min. po 1,8 kg: ABS, nylon, </w:t>
            </w:r>
            <w:proofErr w:type="spellStart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Laywoodd</w:t>
            </w:r>
            <w:proofErr w:type="spellEnd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)</w:t>
            </w:r>
          </w:p>
          <w:p w:rsidR="00704795" w:rsidRPr="00704795" w:rsidRDefault="0070479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95" w:rsidRPr="00704795" w:rsidRDefault="00704795" w:rsidP="00704795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>model/ typ/ oznaczenie producenta drukarki: …………………………………….…………………… **)</w:t>
            </w:r>
          </w:p>
          <w:p w:rsidR="00704795" w:rsidRPr="00704795" w:rsidRDefault="00704795" w:rsidP="00704795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>producent drukarki: …………………………………….…………………… **)</w:t>
            </w:r>
          </w:p>
          <w:p w:rsidR="00704795" w:rsidRPr="00704795" w:rsidRDefault="00704795" w:rsidP="0070479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5E05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Pr="00704795" w:rsidRDefault="003B5E0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Wielkość pola roboczego</w:t>
            </w:r>
            <w:r w:rsidRPr="003B5E05"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pl-PL"/>
              </w:rPr>
              <w:t xml:space="preserve"> </w:t>
            </w: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min. 200 x 200 x 150 mm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05" w:rsidRPr="00704795" w:rsidRDefault="003B5E05" w:rsidP="003B5E0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 x …… x……mm</w:t>
            </w:r>
            <w:r w:rsidRPr="003B5E05">
              <w:rPr>
                <w:rFonts w:ascii="Calibri Light" w:hAnsi="Calibri Light"/>
                <w:sz w:val="22"/>
                <w:szCs w:val="22"/>
              </w:rPr>
              <w:t xml:space="preserve"> **)</w:t>
            </w:r>
          </w:p>
        </w:tc>
      </w:tr>
      <w:tr w:rsidR="003B5E05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Pr="003B5E05" w:rsidRDefault="003B5E05" w:rsidP="003B5E05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Rozdzielczość warstwy: do 0,06 </w:t>
            </w:r>
            <w:proofErr w:type="spellStart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pm</w:t>
            </w:r>
            <w:proofErr w:type="spellEnd"/>
          </w:p>
          <w:p w:rsidR="003B5E05" w:rsidRDefault="003B5E0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05" w:rsidRPr="003B5E05" w:rsidRDefault="003B5E05" w:rsidP="003B5E05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Rozdzielczość warstwy: </w:t>
            </w: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…….</w:t>
            </w:r>
            <w:r w:rsidR="00D139B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</w:t>
            </w:r>
            <w:proofErr w:type="spellStart"/>
            <w:r w:rsidR="00D139B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p</w:t>
            </w: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m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**)</w:t>
            </w:r>
          </w:p>
          <w:p w:rsidR="003B5E05" w:rsidRDefault="003B5E05" w:rsidP="003B5E0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5E05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Pr="003B5E05" w:rsidRDefault="003B5E05" w:rsidP="003B5E05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Samopoziomująca się platforma robocza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05" w:rsidRPr="003B5E05" w:rsidRDefault="004E7DAA" w:rsidP="003B5E05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TAK / NIE </w:t>
            </w:r>
            <w:r w:rsid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*)</w:t>
            </w:r>
          </w:p>
        </w:tc>
      </w:tr>
      <w:tr w:rsidR="003B5E05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Default="003B5E05" w:rsidP="003B5E05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3B5E05" w:rsidRPr="003B5E05" w:rsidRDefault="003B5E05" w:rsidP="003B5E05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Łączność: </w:t>
            </w:r>
            <w:proofErr w:type="spellStart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WiFi</w:t>
            </w:r>
            <w:proofErr w:type="spellEnd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, LAN, USB</w:t>
            </w:r>
          </w:p>
          <w:p w:rsidR="003B5E05" w:rsidRPr="003B5E05" w:rsidRDefault="003B5E05" w:rsidP="003B5E05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05" w:rsidRPr="003B5E05" w:rsidRDefault="003B5E05" w:rsidP="003B5E05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lastRenderedPageBreak/>
              <w:t>TAK /</w:t>
            </w:r>
            <w:r w:rsid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NIE </w:t>
            </w: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*)</w:t>
            </w:r>
          </w:p>
        </w:tc>
      </w:tr>
    </w:tbl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852560" w:rsidP="00852560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025471" w:rsidRPr="00025471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III – </w:t>
      </w:r>
      <w:r w:rsidR="003B5E05" w:rsidRPr="003B5E05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Monitory interaktywne oraz zestawy: tablica interaktywna i projektor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718"/>
        <w:gridCol w:w="2410"/>
        <w:gridCol w:w="1701"/>
        <w:gridCol w:w="2409"/>
      </w:tblGrid>
      <w:tr w:rsidR="009B1546" w:rsidRPr="00852560" w:rsidTr="009B154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B1546" w:rsidRPr="00922620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922620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546" w:rsidRPr="0092262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92262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B1546" w:rsidRPr="0092262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B1546" w:rsidRPr="00852560" w:rsidTr="009B154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Monitor interaktywny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1546" w:rsidRPr="00852560" w:rsidTr="009B154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Tablica interaktywna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1546" w:rsidRPr="00852560" w:rsidTr="009B154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042E83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4E7DAA" w:rsidRPr="00704795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E7DAA" w:rsidRPr="00704795" w:rsidRDefault="004E7DAA" w:rsidP="0009164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04795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4E7DAA" w:rsidRPr="00704795" w:rsidRDefault="004E7DAA" w:rsidP="0009164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04795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4E7DAA" w:rsidRPr="00704795" w:rsidRDefault="004E7DAA" w:rsidP="0009164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4E7DAA" w:rsidRPr="005F7871" w:rsidRDefault="004E7DAA" w:rsidP="004E7DAA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5F7871">
              <w:rPr>
                <w:rFonts w:ascii="Calibri Light" w:hAnsi="Calibri Light"/>
                <w:b/>
                <w:sz w:val="22"/>
                <w:szCs w:val="22"/>
              </w:rPr>
              <w:t>Monitor interaktywny</w:t>
            </w: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center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center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wraz z osprzętem w standardzie Open </w:t>
            </w:r>
            <w:proofErr w:type="spellStart"/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Pluggable</w:t>
            </w:r>
            <w:proofErr w:type="spellEnd"/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Specification</w:t>
            </w:r>
            <w:proofErr w:type="spellEnd"/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(jednostka OPS) i systemem operacyjnym, klawiatura oraz mysz,</w:t>
            </w: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5F7871" w:rsidRDefault="004E7DAA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ustawiany w pozycji poziomej i pionowej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4E7DAA" w:rsidRPr="00704795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model/ typ/ oznaczenie producenta </w:t>
            </w:r>
            <w:r>
              <w:rPr>
                <w:rFonts w:ascii="Calibri Light" w:hAnsi="Calibri Light"/>
                <w:sz w:val="22"/>
                <w:szCs w:val="22"/>
              </w:rPr>
              <w:t>monitora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producent </w:t>
            </w:r>
            <w:r>
              <w:rPr>
                <w:rFonts w:ascii="Calibri Light" w:hAnsi="Calibri Light"/>
                <w:sz w:val="22"/>
                <w:szCs w:val="22"/>
              </w:rPr>
              <w:t>monitora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E7DAA" w:rsidRPr="00704795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model/ typ/ oznaczenie producenta </w:t>
            </w:r>
            <w:r>
              <w:rPr>
                <w:rFonts w:ascii="Calibri Light" w:hAnsi="Calibri Light"/>
                <w:sz w:val="22"/>
                <w:szCs w:val="22"/>
              </w:rPr>
              <w:t>jednostki OPS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producent </w:t>
            </w:r>
            <w:r>
              <w:rPr>
                <w:rFonts w:ascii="Calibri Light" w:hAnsi="Calibri Light"/>
                <w:sz w:val="22"/>
                <w:szCs w:val="22"/>
              </w:rPr>
              <w:t>jednostki OPS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nazwa, oznaczenie producenta systemu operacyjnego: ……………………………………. **)</w:t>
            </w:r>
          </w:p>
          <w:p w:rsidR="004E7DAA" w:rsidRDefault="004E7DAA" w:rsidP="0009164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7DAA" w:rsidRPr="004E7DAA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4E7DAA">
              <w:rPr>
                <w:rFonts w:ascii="Calibri Light" w:hAnsi="Calibri Light"/>
                <w:sz w:val="22"/>
                <w:szCs w:val="22"/>
              </w:rPr>
              <w:t>TAK / NIE *)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Odświeżanie min. 60Hz</w:t>
            </w:r>
          </w:p>
          <w:p w:rsidR="00B04C3D" w:rsidRPr="005F7871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4E7DAA" w:rsidRPr="004E7DAA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Hz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**)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Sterowanie dotykowe</w:t>
            </w: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Rozdzielczość min. 3 840 x 2</w:t>
            </w:r>
            <w:r w:rsidR="005F7871"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 </w:t>
            </w: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160</w:t>
            </w:r>
          </w:p>
          <w:p w:rsidR="005F7871" w:rsidRPr="005F7871" w:rsidRDefault="005F7871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5F7871" w:rsidRPr="005F7871" w:rsidRDefault="005F7871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Czas reakcji matrycy max. 0,8 ms</w:t>
            </w:r>
          </w:p>
          <w:p w:rsidR="005F7871" w:rsidRPr="005F7871" w:rsidRDefault="005F7871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5F7871" w:rsidRPr="005F7871" w:rsidRDefault="005F7871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Typ matrycy</w:t>
            </w:r>
          </w:p>
          <w:p w:rsidR="005F7871" w:rsidRPr="005F7871" w:rsidRDefault="005F7871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Jasność (standardowa) min. 350cd/m2</w:t>
            </w: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Współczynnik kontrastu: min. 4 000:1</w:t>
            </w: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Kąt widzenia min. 178</w:t>
            </w:r>
          </w:p>
          <w:p w:rsidR="004E7DAA" w:rsidRPr="005F7871" w:rsidRDefault="004E7DAA" w:rsidP="0009164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Wbudowane głośniki: min. 2, po 15W każdy</w:t>
            </w: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Uchwyt ścienny oraz mobilny stojak w komplecie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4E7DAA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 NIE *)</w:t>
            </w:r>
            <w:r w:rsidR="00514791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 w:rsidRPr="00B04C3D">
              <w:rPr>
                <w:rFonts w:ascii="Calibri Light" w:hAnsi="Calibri Light"/>
                <w:sz w:val="22"/>
                <w:szCs w:val="22"/>
              </w:rPr>
              <w:t>TAK / NIE *)</w:t>
            </w:r>
          </w:p>
          <w:p w:rsidR="005F7871" w:rsidRDefault="005F7871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5F7871" w:rsidRDefault="005F7871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………….. **)</w:t>
            </w:r>
          </w:p>
          <w:p w:rsidR="005F7871" w:rsidRDefault="005F7871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5F7871" w:rsidRDefault="005F7871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………….. **)</w:t>
            </w:r>
          </w:p>
          <w:p w:rsidR="005F7871" w:rsidRDefault="005F7871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 w:rsidRPr="00B04C3D">
              <w:rPr>
                <w:rFonts w:ascii="Calibri Light" w:hAnsi="Calibri Light"/>
                <w:sz w:val="22"/>
                <w:szCs w:val="22"/>
              </w:rPr>
              <w:t>TAK / NIE *)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…………….</w:t>
            </w:r>
            <w:r w:rsidRPr="00B04C3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*</w:t>
            </w:r>
            <w:r w:rsidRPr="00B04C3D">
              <w:rPr>
                <w:rFonts w:ascii="Calibri Light" w:hAnsi="Calibri Light"/>
                <w:sz w:val="22"/>
                <w:szCs w:val="22"/>
              </w:rPr>
              <w:t>*)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 **)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…. x …. W **)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4C3D" w:rsidRPr="004E7DAA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 NIE *)</w:t>
            </w: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B04C3D" w:rsidRPr="005F7871" w:rsidRDefault="00B04C3D" w:rsidP="00B04C3D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System operacyjny monitora</w:t>
            </w:r>
            <w:r w:rsidRPr="005F7871">
              <w:rPr>
                <w:rFonts w:ascii="Calibri Light" w:eastAsiaTheme="minorHAnsi" w:hAnsi="Calibri Light" w:cs="Calibri Light"/>
                <w:bCs/>
                <w:sz w:val="24"/>
                <w:szCs w:val="24"/>
                <w:lang w:eastAsia="en-US"/>
              </w:rPr>
              <w:t xml:space="preserve"> spełniający </w:t>
            </w:r>
            <w:r w:rsidRPr="005F7871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wymagania SIWZ poprzez wbudowane mechanizmy, bez użycia dodatkowych aplikacji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 NIE *)</w:t>
            </w:r>
          </w:p>
          <w:p w:rsidR="00B04C3D" w:rsidRPr="002D772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</w:t>
            </w:r>
            <w:r>
              <w:rPr>
                <w:rFonts w:ascii="Calibri Light" w:hAnsi="Calibri Light"/>
                <w:sz w:val="22"/>
                <w:szCs w:val="22"/>
              </w:rPr>
              <w:t>enta: …………………………………….………………………….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4E7DAA" w:rsidRPr="00704795" w:rsidTr="004E7DAA">
        <w:trPr>
          <w:trHeight w:val="2810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A" w:rsidRPr="004E7DAA" w:rsidRDefault="004E7DAA" w:rsidP="00091649">
            <w:pPr>
              <w:ind w:left="62"/>
              <w:jc w:val="right"/>
              <w:rPr>
                <w:rFonts w:ascii="Calibri Light" w:hAnsi="Calibri Light"/>
                <w:b/>
                <w:bCs/>
                <w:sz w:val="22"/>
                <w:szCs w:val="22"/>
                <w:lang w:bidi="pl-PL"/>
              </w:rPr>
            </w:pPr>
            <w:r w:rsidRPr="004E7DAA">
              <w:rPr>
                <w:rFonts w:ascii="Calibri Light" w:hAnsi="Calibri Light"/>
                <w:b/>
                <w:bCs/>
                <w:sz w:val="22"/>
                <w:szCs w:val="22"/>
                <w:lang w:bidi="pl-PL"/>
              </w:rPr>
              <w:t>Tablica interaktywna:</w:t>
            </w:r>
          </w:p>
          <w:p w:rsidR="004E7DAA" w:rsidRDefault="004E7DAA" w:rsidP="004E7DAA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Default="004E7DAA" w:rsidP="00091649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4E7DAA" w:rsidRDefault="004E7DAA" w:rsidP="004E7DAA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Elektromagnetyczna pasywna technologia odczytu położenia pisaka (bez emisji pola elektromagnetycznego przez powierzchnię tablicy)</w:t>
            </w:r>
          </w:p>
          <w:p w:rsidR="004E7DAA" w:rsidRPr="00704795" w:rsidRDefault="004E7DAA" w:rsidP="004E7DAA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pisaki</w:t>
            </w:r>
            <w:r w:rsidRP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suchościeralnymi</w:t>
            </w:r>
            <w:proofErr w:type="spellEnd"/>
            <w:r w:rsidRP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(w komplecie)</w:t>
            </w:r>
            <w:r w:rsidRPr="0070479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A" w:rsidRPr="00704795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model/ typ/ oznaczenie producenta </w:t>
            </w:r>
            <w:r>
              <w:rPr>
                <w:rFonts w:ascii="Calibri Light" w:hAnsi="Calibri Light"/>
                <w:sz w:val="22"/>
                <w:szCs w:val="22"/>
              </w:rPr>
              <w:t>tablicy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producent </w:t>
            </w:r>
            <w:r>
              <w:rPr>
                <w:rFonts w:ascii="Calibri Light" w:hAnsi="Calibri Light"/>
                <w:sz w:val="22"/>
                <w:szCs w:val="22"/>
              </w:rPr>
              <w:t>tablicy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E7DAA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E7DAA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 NIE *)</w:t>
            </w:r>
          </w:p>
          <w:p w:rsidR="004E7DAA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E7DAA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E7DAA" w:rsidRPr="00704795" w:rsidRDefault="004E7DAA" w:rsidP="0009164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A" w:rsidRPr="00704795" w:rsidRDefault="004E7DAA" w:rsidP="004E7DAA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Wymiary obszaru roboczego</w:t>
            </w:r>
            <w:r w:rsidRPr="003B5E05"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pl-PL"/>
              </w:rPr>
              <w:t xml:space="preserve"> </w:t>
            </w:r>
            <w:r w:rsidRP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min. 60 cali na 45 cali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A" w:rsidRPr="00704795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 x …… cali</w:t>
            </w:r>
            <w:r w:rsidRPr="003B5E05">
              <w:rPr>
                <w:rFonts w:ascii="Calibri Light" w:hAnsi="Calibri Light"/>
                <w:sz w:val="22"/>
                <w:szCs w:val="22"/>
              </w:rPr>
              <w:t xml:space="preserve"> **)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A" w:rsidRDefault="004E7DAA" w:rsidP="00091649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4E7DA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Format obszaru roboczego: 4:3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A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 /NIE *)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A" w:rsidRPr="003B5E05" w:rsidRDefault="004E7DAA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Samopoziomująca się platforma robocza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A" w:rsidRPr="003B5E05" w:rsidRDefault="004E7DAA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 / NIE *)</w:t>
            </w:r>
          </w:p>
        </w:tc>
      </w:tr>
      <w:tr w:rsidR="004E7DAA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A" w:rsidRDefault="004E7DAA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3B5E05" w:rsidRDefault="004E7DAA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Łączność: </w:t>
            </w:r>
            <w:proofErr w:type="spellStart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WiFi</w:t>
            </w:r>
            <w:proofErr w:type="spellEnd"/>
            <w:r w:rsidRPr="003B5E05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, LAN, USB</w:t>
            </w:r>
          </w:p>
          <w:p w:rsidR="004E7DAA" w:rsidRPr="003B5E05" w:rsidRDefault="004E7DAA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A" w:rsidRPr="003B5E05" w:rsidRDefault="004E7DAA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 /NIE *)</w:t>
            </w: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3D" w:rsidRPr="00B04C3D" w:rsidRDefault="00B04C3D" w:rsidP="00091649">
            <w:pPr>
              <w:ind w:left="720"/>
              <w:jc w:val="right"/>
              <w:rPr>
                <w:rFonts w:ascii="Calibri Light" w:hAnsi="Calibri Light"/>
                <w:b/>
                <w:bCs/>
                <w:sz w:val="22"/>
                <w:szCs w:val="22"/>
                <w:lang w:bidi="pl-PL"/>
              </w:rPr>
            </w:pPr>
            <w:r w:rsidRPr="00B04C3D">
              <w:rPr>
                <w:rFonts w:ascii="Calibri Light" w:hAnsi="Calibri Light"/>
                <w:b/>
                <w:bCs/>
                <w:sz w:val="22"/>
                <w:szCs w:val="22"/>
                <w:lang w:bidi="pl-PL"/>
              </w:rPr>
              <w:t>Projektor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3D" w:rsidRPr="00704795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t xml:space="preserve">model/ typ/ oznaczenie producenta </w:t>
            </w:r>
            <w:r>
              <w:rPr>
                <w:rFonts w:ascii="Calibri Light" w:hAnsi="Calibri Light"/>
                <w:sz w:val="22"/>
                <w:szCs w:val="22"/>
              </w:rPr>
              <w:t>projektora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B04C3D" w:rsidRDefault="00B04C3D" w:rsidP="00B04C3D">
            <w:pPr>
              <w:rPr>
                <w:rFonts w:ascii="Calibri Light" w:hAnsi="Calibri Light"/>
                <w:sz w:val="22"/>
                <w:szCs w:val="22"/>
              </w:rPr>
            </w:pPr>
            <w:r w:rsidRPr="00704795">
              <w:rPr>
                <w:rFonts w:ascii="Calibri Light" w:hAnsi="Calibri Light"/>
                <w:sz w:val="22"/>
                <w:szCs w:val="22"/>
              </w:rPr>
              <w:lastRenderedPageBreak/>
              <w:t xml:space="preserve">producent </w:t>
            </w:r>
            <w:r>
              <w:rPr>
                <w:rFonts w:ascii="Calibri Light" w:hAnsi="Calibri Light"/>
                <w:sz w:val="22"/>
                <w:szCs w:val="22"/>
              </w:rPr>
              <w:t>projektora</w:t>
            </w:r>
            <w:r w:rsidRPr="00704795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B04C3D" w:rsidRDefault="00B04C3D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3D" w:rsidRDefault="00B04C3D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B04C3D">
              <w:rPr>
                <w:rFonts w:ascii="Calibri Light" w:hAnsi="Calibri Light"/>
                <w:bCs/>
                <w:sz w:val="22"/>
                <w:szCs w:val="22"/>
                <w:lang w:bidi="pl-PL"/>
              </w:rPr>
              <w:lastRenderedPageBreak/>
              <w:t>Obraz min. 80”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3D" w:rsidRDefault="00B04C3D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………………… **)</w:t>
            </w: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3D" w:rsidRDefault="00B04C3D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B04C3D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Technologia projekcji 3LCD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3D" w:rsidRDefault="00B04C3D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 / NIE *)</w:t>
            </w: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3D" w:rsidRDefault="00B04C3D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B04C3D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Żywotność lampy: min. 10 000 h świecenia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3D" w:rsidRDefault="00B04C3D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………….. h **)</w:t>
            </w: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3D" w:rsidRDefault="00B04C3D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B04C3D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Kontrast </w:t>
            </w: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min. 3000:1,</w:t>
            </w:r>
          </w:p>
          <w:p w:rsidR="00B04C3D" w:rsidRPr="00B04C3D" w:rsidRDefault="00B04C3D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B04C3D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jasność min. 2500 lumenów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3D" w:rsidRDefault="00433FDA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kontrast: ………….**)</w:t>
            </w:r>
          </w:p>
          <w:p w:rsidR="00433FDA" w:rsidRDefault="00433FDA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jasność: ………….. lumenów **)</w:t>
            </w:r>
          </w:p>
        </w:tc>
      </w:tr>
      <w:tr w:rsidR="00B04C3D" w:rsidRPr="00704795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3D" w:rsidRPr="00B04C3D" w:rsidRDefault="00433FDA" w:rsidP="00091649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433FDA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Wbudowany głośnik min. 16W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3D" w:rsidRDefault="00433FDA" w:rsidP="00091649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……………. W **)</w:t>
            </w:r>
          </w:p>
        </w:tc>
      </w:tr>
    </w:tbl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025471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922620" w:rsidRDefault="00922620" w:rsidP="00025471">
      <w:pPr>
        <w:ind w:left="360"/>
        <w:contextualSpacing/>
        <w:jc w:val="both"/>
        <w:rPr>
          <w:rFonts w:ascii="Calibri Light" w:eastAsia="Calibri" w:hAnsi="Calibri Light"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– </w:t>
      </w:r>
      <w:r w:rsidR="001A079C" w:rsidRPr="001A079C">
        <w:rPr>
          <w:rFonts w:ascii="Calibri Light" w:eastAsia="Calibri" w:hAnsi="Calibri Light"/>
          <w:b/>
          <w:i/>
          <w:sz w:val="24"/>
          <w:szCs w:val="24"/>
          <w:lang w:eastAsia="en-US"/>
        </w:rPr>
        <w:t>Sprzę</w:t>
      </w:r>
      <w:r w:rsidR="00042E83">
        <w:rPr>
          <w:rFonts w:ascii="Calibri Light" w:eastAsia="Calibri" w:hAnsi="Calibri Light"/>
          <w:b/>
          <w:i/>
          <w:sz w:val="24"/>
          <w:szCs w:val="24"/>
          <w:lang w:eastAsia="en-US"/>
        </w:rPr>
        <w:t>t multimedialny do wyposażenia s</w:t>
      </w:r>
      <w:r w:rsidR="001A079C" w:rsidRPr="001A079C">
        <w:rPr>
          <w:rFonts w:ascii="Calibri Light" w:eastAsia="Calibri" w:hAnsi="Calibri Light"/>
          <w:b/>
          <w:i/>
          <w:sz w:val="24"/>
          <w:szCs w:val="24"/>
          <w:lang w:eastAsia="en-US"/>
        </w:rPr>
        <w:t>ali wystawienniczo-konferencyjnej (projektor, ekran, nagłośnienie,  montaż)</w:t>
      </w:r>
      <w:r w:rsidR="001A079C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</w:t>
      </w:r>
      <w:r w:rsidR="009B1546">
        <w:rPr>
          <w:rFonts w:ascii="Calibri Light" w:eastAsia="Calibri" w:hAnsi="Calibri Light"/>
          <w:i/>
          <w:sz w:val="24"/>
          <w:szCs w:val="24"/>
          <w:lang w:eastAsia="en-US"/>
        </w:rPr>
        <w:t xml:space="preserve"> tym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:</w:t>
      </w:r>
    </w:p>
    <w:p w:rsidR="009B1546" w:rsidRDefault="009B154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B1546" w:rsidRDefault="009B154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wartość prac montażowych: ………………………………….. zł brutto * </w:t>
      </w:r>
    </w:p>
    <w:p w:rsidR="009B1546" w:rsidRPr="00922620" w:rsidRDefault="009B154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- ceny jednostkowe sprzętu zgodnie z zestawieniem: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1484"/>
        <w:gridCol w:w="709"/>
        <w:gridCol w:w="1984"/>
      </w:tblGrid>
      <w:tr w:rsidR="009B1546" w:rsidRPr="00852560" w:rsidTr="009B154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B1546" w:rsidRPr="00922620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922620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546" w:rsidRPr="0092262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/wartość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92262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B1546" w:rsidRPr="00922620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B1546" w:rsidRPr="00852560" w:rsidTr="009B154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Wideoprojektor instalacyjny z laserowym źródłem światła wraz z osprzętem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1546" w:rsidRPr="00852560" w:rsidTr="009B154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Ekran projekcyjny rozwijany elektrycznie wraz z osprzętem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1546" w:rsidRPr="00852560" w:rsidTr="009B154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154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Zestaw głośnikowy dwudrożny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g</w:t>
            </w:r>
            <w:r w:rsidRPr="001A07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łośnik </w:t>
            </w:r>
            <w:proofErr w:type="spellStart"/>
            <w:r w:rsidRPr="001A07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niskotonowy</w:t>
            </w:r>
            <w:proofErr w:type="spellEnd"/>
            <w:r w:rsidRPr="001A07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8"</w:t>
            </w:r>
            <w:r w:rsidRPr="001A07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+ </w:t>
            </w:r>
            <w:r w:rsidRPr="001A07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głośnik wysokotonowy 1"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wraz z osprzętem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1546" w:rsidRPr="00852560" w:rsidTr="009B154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852560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1546">
              <w:rPr>
                <w:rFonts w:asciiTheme="majorHAnsi" w:hAnsiTheme="majorHAnsi" w:cstheme="majorHAnsi"/>
                <w:sz w:val="22"/>
                <w:szCs w:val="22"/>
              </w:rPr>
              <w:t xml:space="preserve">Zestaw głośnikowy dwudrożny, głośnik </w:t>
            </w:r>
            <w:proofErr w:type="spellStart"/>
            <w:r w:rsidRPr="009B1546">
              <w:rPr>
                <w:rFonts w:asciiTheme="majorHAnsi" w:hAnsiTheme="majorHAnsi" w:cstheme="majorHAnsi"/>
                <w:sz w:val="22"/>
                <w:szCs w:val="22"/>
              </w:rPr>
              <w:t>niskotonowy</w:t>
            </w:r>
            <w:proofErr w:type="spellEnd"/>
            <w:r w:rsidRPr="009B1546">
              <w:rPr>
                <w:rFonts w:asciiTheme="majorHAnsi" w:hAnsiTheme="majorHAnsi" w:cstheme="majorHAnsi"/>
                <w:sz w:val="22"/>
                <w:szCs w:val="22"/>
              </w:rPr>
              <w:t xml:space="preserve"> 4,25" + głośnik wysokotonowy 1"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wraz z osprzętem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B154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25471" w:rsidRPr="007A4DD7" w:rsidRDefault="00025471" w:rsidP="0002547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25471" w:rsidRPr="007A4DD7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25471" w:rsidRPr="007A4DD7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25471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922620" w:rsidRPr="00042E83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042E83" w:rsidRDefault="00042E83" w:rsidP="00042E83">
      <w:pPr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8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Pr="005E68C7" w:rsidRDefault="00042E83" w:rsidP="005E68C7">
      <w:pPr>
        <w:pStyle w:val="Akapitzlist"/>
        <w:numPr>
          <w:ilvl w:val="0"/>
          <w:numId w:val="18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  <w:r w:rsidR="005E68C7">
        <w:rPr>
          <w:rFonts w:ascii="Calibri Light" w:hAnsi="Calibri Light"/>
          <w:sz w:val="24"/>
          <w:szCs w:val="24"/>
        </w:rPr>
        <w:t>.</w:t>
      </w:r>
    </w:p>
    <w:p w:rsidR="00042E83" w:rsidRDefault="00042E83" w:rsidP="00042E83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042E83" w:rsidRDefault="00042E83" w:rsidP="00042E83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042E83" w:rsidRDefault="00042E83" w:rsidP="00042E83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V – </w:t>
      </w:r>
      <w:r w:rsidRPr="00042E83">
        <w:rPr>
          <w:rFonts w:ascii="Calibri Light" w:eastAsia="Calibri" w:hAnsi="Calibri Light"/>
          <w:b/>
          <w:i/>
          <w:sz w:val="24"/>
          <w:szCs w:val="24"/>
          <w:lang w:eastAsia="en-US"/>
        </w:rPr>
        <w:t>Zintegrowany system plansz edukacyjnych do sali wystawienniczo-konferencyjnej z montażem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>
        <w:rPr>
          <w:rFonts w:ascii="Calibri Light" w:eastAsia="Calibri" w:hAnsi="Calibri Light"/>
          <w:sz w:val="24"/>
          <w:szCs w:val="24"/>
          <w:lang w:eastAsia="en-US"/>
        </w:rPr>
        <w:t>*.</w:t>
      </w:r>
    </w:p>
    <w:p w:rsidR="00042E83" w:rsidRDefault="00042E83" w:rsidP="00042E83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</w:p>
    <w:p w:rsidR="00042E83" w:rsidRPr="007A4DD7" w:rsidRDefault="00042E83" w:rsidP="00042E83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042E83" w:rsidRPr="007A4DD7" w:rsidRDefault="00042E83" w:rsidP="00042E83">
      <w:pPr>
        <w:pStyle w:val="Akapitzlist"/>
        <w:numPr>
          <w:ilvl w:val="0"/>
          <w:numId w:val="1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42E83" w:rsidRPr="007A4DD7" w:rsidRDefault="00042E83" w:rsidP="00042E83">
      <w:pPr>
        <w:pStyle w:val="Akapitzlist"/>
        <w:numPr>
          <w:ilvl w:val="0"/>
          <w:numId w:val="1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42E83" w:rsidRPr="007A4DD7" w:rsidRDefault="00042E83" w:rsidP="00042E83">
      <w:pPr>
        <w:pStyle w:val="Akapitzlist"/>
        <w:numPr>
          <w:ilvl w:val="0"/>
          <w:numId w:val="1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7A4DD7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42E83" w:rsidRPr="007A4DD7" w:rsidRDefault="00042E83" w:rsidP="00042E83">
      <w:pPr>
        <w:pStyle w:val="Akapitzlist"/>
        <w:numPr>
          <w:ilvl w:val="0"/>
          <w:numId w:val="2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42E83" w:rsidRPr="0096749B" w:rsidRDefault="00042E83" w:rsidP="00042E83">
      <w:pPr>
        <w:pStyle w:val="Akapitzlist"/>
        <w:numPr>
          <w:ilvl w:val="0"/>
          <w:numId w:val="2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042E83" w:rsidRPr="00042E83" w:rsidRDefault="00042E83" w:rsidP="00042E83">
      <w:pPr>
        <w:pStyle w:val="Akapitzlist"/>
        <w:numPr>
          <w:ilvl w:val="0"/>
          <w:numId w:val="2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042E83" w:rsidRDefault="00042E83" w:rsidP="00042E83">
      <w:pPr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21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21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922620" w:rsidRDefault="00922620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………….*</w:t>
      </w:r>
      <w:r w:rsidRPr="005D5387">
        <w:rPr>
          <w:rFonts w:ascii="Calibri Light" w:hAnsi="Calibri Light"/>
          <w:sz w:val="22"/>
          <w:szCs w:val="22"/>
        </w:rPr>
        <w:t xml:space="preserve"> zł zostało wniesione w dniu …..........… </w:t>
      </w:r>
      <w:r w:rsidR="00025471">
        <w:rPr>
          <w:rFonts w:ascii="Calibri Light" w:hAnsi="Calibri Light"/>
          <w:sz w:val="22"/>
          <w:szCs w:val="22"/>
        </w:rPr>
        <w:t>*</w:t>
      </w:r>
      <w:r w:rsidRPr="005D5387">
        <w:rPr>
          <w:rFonts w:ascii="Calibri Light" w:hAnsi="Calibri Light"/>
          <w:sz w:val="22"/>
          <w:szCs w:val="22"/>
        </w:rPr>
        <w:t>w formie ……………………………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*</w:t>
      </w:r>
      <w:r>
        <w:rPr>
          <w:rFonts w:ascii="Calibri Light" w:hAnsi="Calibri Light"/>
          <w:sz w:val="22"/>
          <w:szCs w:val="22"/>
        </w:rPr>
        <w:t>.</w:t>
      </w:r>
    </w:p>
    <w:p w:rsidR="00922620" w:rsidRPr="005D5387" w:rsidRDefault="00922620" w:rsidP="00922620">
      <w:pPr>
        <w:ind w:left="360"/>
        <w:jc w:val="both"/>
        <w:rPr>
          <w:rFonts w:ascii="Calibri Light" w:hAnsi="Calibri Light"/>
          <w:sz w:val="22"/>
          <w:szCs w:val="22"/>
        </w:rPr>
      </w:pPr>
      <w:r w:rsidRPr="005D5387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025471">
        <w:rPr>
          <w:rFonts w:ascii="Calibri Light" w:hAnsi="Calibri Light"/>
          <w:sz w:val="22"/>
          <w:szCs w:val="22"/>
        </w:rPr>
        <w:t>…………………………………………………………………………….*</w:t>
      </w:r>
      <w:r w:rsidRPr="00ED1AB9">
        <w:rPr>
          <w:rFonts w:ascii="Calibri Light" w:hAnsi="Calibri Light"/>
          <w:sz w:val="22"/>
          <w:szCs w:val="22"/>
        </w:rPr>
        <w:t xml:space="preserve"> </w:t>
      </w:r>
    </w:p>
    <w:p w:rsidR="00922620" w:rsidRPr="00ED1AB9" w:rsidRDefault="00922620" w:rsidP="00922620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922620" w:rsidRPr="00C144C5" w:rsidRDefault="00922620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>
        <w:rPr>
          <w:rFonts w:ascii="Calibri Light" w:hAnsi="Calibri Light"/>
          <w:sz w:val="22"/>
          <w:szCs w:val="22"/>
        </w:rPr>
        <w:t>i nie wnosimy</w:t>
      </w:r>
      <w:r>
        <w:rPr>
          <w:rFonts w:ascii="Calibri Light" w:hAnsi="Calibri Light"/>
          <w:sz w:val="22"/>
          <w:szCs w:val="22"/>
        </w:rPr>
        <w:br/>
      </w:r>
      <w:r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922620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922620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7. </w:t>
      </w:r>
      <w:r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8. </w:t>
      </w:r>
      <w:r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Pr="007D41B4">
        <w:rPr>
          <w:rFonts w:ascii="Calibri Light" w:hAnsi="Calibri Light"/>
          <w:bCs/>
          <w:sz w:val="22"/>
          <w:szCs w:val="22"/>
        </w:rPr>
        <w:t xml:space="preserve">) wobec osób fizycznych, od których dane osobowe </w:t>
      </w:r>
      <w:r w:rsidRPr="007D41B4">
        <w:rPr>
          <w:rFonts w:ascii="Calibri Light" w:hAnsi="Calibri Light"/>
          <w:bCs/>
          <w:sz w:val="22"/>
          <w:szCs w:val="22"/>
        </w:rPr>
        <w:lastRenderedPageBreak/>
        <w:t>bezpośrednio lub pośrednio  pozyskałem w celu ubiegania się o udzielenie zamówienia publicznego w niniejszym postępowaniu (oświadczenie dotyczy sytuacji gdy Wykonawca przekazuje dane osobowe inne niż bez</w:t>
      </w:r>
      <w:r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9.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Pr="00433FDA" w:rsidRDefault="00433FDA" w:rsidP="00433FDA">
      <w:pPr>
        <w:ind w:left="720"/>
        <w:jc w:val="both"/>
        <w:rPr>
          <w:rFonts w:ascii="Calibri Light" w:hAnsi="Calibri Light"/>
          <w:i/>
          <w:sz w:val="18"/>
          <w:szCs w:val="18"/>
        </w:rPr>
      </w:pPr>
      <w:r w:rsidRPr="00433FDA">
        <w:rPr>
          <w:rFonts w:ascii="Calibri Light" w:hAnsi="Calibri Light"/>
          <w:i/>
          <w:sz w:val="18"/>
          <w:szCs w:val="18"/>
        </w:rPr>
        <w:t>*</w:t>
      </w:r>
      <w:r>
        <w:rPr>
          <w:rFonts w:ascii="Calibri Light" w:hAnsi="Calibri Light"/>
          <w:i/>
          <w:sz w:val="18"/>
          <w:szCs w:val="18"/>
        </w:rPr>
        <w:t xml:space="preserve">  </w:t>
      </w:r>
      <w:r w:rsidRPr="00433FDA">
        <w:rPr>
          <w:rFonts w:ascii="Calibri Light" w:hAnsi="Calibri Light"/>
          <w:i/>
          <w:sz w:val="18"/>
          <w:szCs w:val="18"/>
        </w:rPr>
        <w:t>Odpowiednio wskazać</w:t>
      </w:r>
    </w:p>
    <w:p w:rsidR="00433FDA" w:rsidRPr="00433FDA" w:rsidRDefault="00433FDA" w:rsidP="00433FDA">
      <w:pPr>
        <w:pStyle w:val="Akapitzlist"/>
        <w:ind w:left="72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Wpisać wartość</w:t>
      </w:r>
    </w:p>
    <w:sectPr w:rsidR="00433FDA" w:rsidRPr="00433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F9" w:rsidRPr="008D73F9" w:rsidRDefault="008D73F9" w:rsidP="008D73F9">
    <w:pPr>
      <w:pStyle w:val="Nagwek"/>
    </w:pPr>
    <w:r>
      <w:rPr>
        <w:noProof/>
      </w:rPr>
      <w:drawing>
        <wp:inline distT="0" distB="0" distL="0" distR="0" wp14:anchorId="6A1B406D" wp14:editId="77D84789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67D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5D5"/>
    <w:multiLevelType w:val="hybridMultilevel"/>
    <w:tmpl w:val="77626CF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9B8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3562"/>
    <w:multiLevelType w:val="hybridMultilevel"/>
    <w:tmpl w:val="93C8CE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04B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7CAF"/>
    <w:multiLevelType w:val="hybridMultilevel"/>
    <w:tmpl w:val="179C034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7B9D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06C7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F7C49"/>
    <w:multiLevelType w:val="hybridMultilevel"/>
    <w:tmpl w:val="41EA2B7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69CF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16AC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A7E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7"/>
  </w:num>
  <w:num w:numId="9">
    <w:abstractNumId w:val="20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1"/>
  </w:num>
  <w:num w:numId="17">
    <w:abstractNumId w:val="14"/>
  </w:num>
  <w:num w:numId="18">
    <w:abstractNumId w:val="16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1A079C"/>
    <w:rsid w:val="002D772D"/>
    <w:rsid w:val="00332566"/>
    <w:rsid w:val="003B5E05"/>
    <w:rsid w:val="003F46BC"/>
    <w:rsid w:val="00433FDA"/>
    <w:rsid w:val="004345A8"/>
    <w:rsid w:val="004E7DAA"/>
    <w:rsid w:val="00514791"/>
    <w:rsid w:val="005C5A50"/>
    <w:rsid w:val="005E12C1"/>
    <w:rsid w:val="005E68C7"/>
    <w:rsid w:val="005F7871"/>
    <w:rsid w:val="006B63CB"/>
    <w:rsid w:val="00704795"/>
    <w:rsid w:val="007A4DD7"/>
    <w:rsid w:val="007D41B4"/>
    <w:rsid w:val="0081261D"/>
    <w:rsid w:val="00834509"/>
    <w:rsid w:val="00852560"/>
    <w:rsid w:val="008D73F9"/>
    <w:rsid w:val="00922620"/>
    <w:rsid w:val="0096749B"/>
    <w:rsid w:val="009B1546"/>
    <w:rsid w:val="00B04C3D"/>
    <w:rsid w:val="00D139BA"/>
    <w:rsid w:val="00DF6D13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70BF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dcterms:created xsi:type="dcterms:W3CDTF">2020-10-04T18:36:00Z</dcterms:created>
  <dcterms:modified xsi:type="dcterms:W3CDTF">2020-11-27T08:55:00Z</dcterms:modified>
</cp:coreProperties>
</file>