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9609D4">
        <w:rPr>
          <w:rFonts w:ascii="Calibri Light" w:hAnsi="Calibri Light"/>
          <w:b/>
          <w:sz w:val="22"/>
          <w:szCs w:val="22"/>
        </w:rPr>
        <w:t>r 3</w:t>
      </w:r>
      <w:r w:rsidR="00922620" w:rsidRPr="000F0903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8715F0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26.9</w:t>
      </w:r>
      <w:r w:rsidR="00922620" w:rsidRPr="00922620">
        <w:rPr>
          <w:rFonts w:ascii="Calibri Light" w:hAnsi="Calibri Light"/>
          <w:b/>
          <w:bCs/>
          <w:sz w:val="22"/>
          <w:szCs w:val="22"/>
        </w:rPr>
        <w:t>.2020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b/>
          <w:b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4F1006">
        <w:rPr>
          <w:rFonts w:ascii="Calibri Light" w:hAnsi="Calibri Light"/>
          <w:b/>
          <w:bCs/>
          <w:sz w:val="24"/>
          <w:szCs w:val="24"/>
        </w:rPr>
        <w:t>mechaniczna i gastronomiczna</w:t>
      </w: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516CA8" w:rsidRDefault="00516CA8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Default="008715F0" w:rsidP="00CB57DF">
      <w:pPr>
        <w:ind w:left="360"/>
        <w:contextualSpacing/>
        <w:jc w:val="center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>Sprzęt  diagnostyczny pojazdów samochodowych</w:t>
      </w:r>
      <w:r w:rsidR="00516CA8">
        <w:rPr>
          <w:rFonts w:ascii="Calibri Light" w:eastAsia="Calibri" w:hAnsi="Calibri Light"/>
          <w:b/>
          <w:i/>
          <w:sz w:val="24"/>
          <w:szCs w:val="24"/>
          <w:lang w:eastAsia="en-US"/>
        </w:rPr>
        <w:t>:</w:t>
      </w:r>
      <w:r w:rsidR="00CB57DF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Części I - VI</w:t>
      </w:r>
    </w:p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Pr="002E293D" w:rsidRDefault="008715F0" w:rsidP="0002547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</w:t>
      </w:r>
      <w:r w:rsidR="004F1006"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8715F0">
        <w:rPr>
          <w:rFonts w:ascii="Calibri Light" w:eastAsia="Calibri" w:hAnsi="Calibri Light"/>
          <w:b/>
          <w:i/>
          <w:sz w:val="24"/>
          <w:szCs w:val="24"/>
          <w:lang w:eastAsia="en-US"/>
        </w:rPr>
        <w:t>Stanowisko komputerowe z oprogramowaniem diagnostycznym do sprawdzania urządzeń elektrycznych i elektronicznych</w:t>
      </w:r>
      <w:r w:rsidR="004F1006"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</w:t>
      </w:r>
      <w:r w:rsidR="00025471" w:rsidRPr="002E293D">
        <w:rPr>
          <w:rFonts w:ascii="Calibri Light" w:eastAsia="Calibri" w:hAnsi="Calibri Light"/>
          <w:sz w:val="24"/>
          <w:szCs w:val="24"/>
          <w:lang w:eastAsia="en-US"/>
        </w:rPr>
        <w:t>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8715F0" w:rsidRPr="002E293D" w:rsidTr="008715F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2E293D" w:rsidRDefault="008715F0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b/>
                <w:sz w:val="22"/>
                <w:szCs w:val="22"/>
              </w:rPr>
              <w:t>Stanowisko komputerowe z oprogramowaniem diagnostycznym do sprawdzania urządzeń elektrycznych i elektronicznych – 1 szt.</w:t>
            </w:r>
          </w:p>
        </w:tc>
      </w:tr>
      <w:tr w:rsidR="008715F0" w:rsidRPr="002E293D" w:rsidTr="00BC37C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5F0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2E293D" w:rsidRDefault="008D3D55" w:rsidP="008715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producent:</w:t>
            </w:r>
          </w:p>
          <w:p w:rsidR="008715F0" w:rsidRPr="002E293D" w:rsidRDefault="008715F0" w:rsidP="008715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……………………………</w:t>
            </w:r>
            <w:r w:rsidR="00BC37CE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……..</w:t>
            </w: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……………………</w:t>
            </w:r>
            <w:r w:rsidR="00BC37CE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**</w:t>
            </w:r>
          </w:p>
          <w:p w:rsidR="00BC37CE" w:rsidRPr="002E293D" w:rsidRDefault="00BC37CE" w:rsidP="008715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8715F0" w:rsidRPr="002E293D" w:rsidRDefault="008715F0" w:rsidP="008715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oznaczenie/model  urządzenia</w:t>
            </w:r>
            <w:r w:rsidR="008D3D55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</w:t>
            </w: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………………</w:t>
            </w:r>
            <w:r w:rsidR="00BC37CE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……………………….</w:t>
            </w: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…………………</w:t>
            </w:r>
            <w:r w:rsidR="00BC37CE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**</w:t>
            </w:r>
          </w:p>
        </w:tc>
      </w:tr>
      <w:tr w:rsidR="008715F0" w:rsidRPr="002E293D" w:rsidTr="00BC37CE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2E293D" w:rsidRDefault="008715F0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0" w:rsidRPr="002E293D" w:rsidRDefault="008715F0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37CE" w:rsidRPr="002E293D" w:rsidTr="00BC37CE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2E293D" w:rsidRDefault="00BC37CE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System operacyjny przeznaczony dla urządzeń mobilnych, zapewniający wielozadaniowość, wielowątkowość, pamięć wirtualną i łatwe zarządzanie pamięcią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BC37CE" w:rsidRPr="002E293D" w:rsidRDefault="00BC37CE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Nazwa systemu: …………………………… **</w:t>
            </w:r>
          </w:p>
        </w:tc>
      </w:tr>
      <w:tr w:rsidR="008715F0" w:rsidRPr="002E293D" w:rsidTr="00BC37C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2E293D" w:rsidRDefault="00BC37CE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Kolorowy ekran dotykowy LCD  min. cali 10 cali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0" w:rsidRPr="002E293D" w:rsidRDefault="00BC37CE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BC37CE" w:rsidRPr="002E293D" w:rsidRDefault="00BC37CE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Wielkość: ………………… cali**</w:t>
            </w:r>
          </w:p>
        </w:tc>
      </w:tr>
      <w:tr w:rsidR="00BC37CE" w:rsidRPr="002E293D" w:rsidTr="00BC37C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jc w:val="both"/>
              <w:rPr>
                <w:rFonts w:ascii="Calibri Light" w:eastAsia="Calibri" w:hAnsi="Calibri Light" w:cs="Calibri Light"/>
                <w:strike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 xml:space="preserve">Komunikacja bezprzewodowa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BC37CE" w:rsidRPr="002E293D" w:rsidTr="00BC37C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Zasilanie bateryjne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BC37CE" w:rsidRPr="002E293D" w:rsidTr="00BC37C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Komunikacja ze sterownikiem pojazdu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BC37CE" w:rsidRPr="002E293D" w:rsidTr="00BC37CE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Możliwość uzyskania parametrów bieżących w formie graficznej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BC37CE" w:rsidRPr="002E293D" w:rsidTr="00BC37CE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Bezpłatny dostęp do aktualizacji 24 miesiące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BC37CE" w:rsidRPr="002E293D" w:rsidTr="00BC37C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komplet złącz diagnostycznych w zestawie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BC37CE" w:rsidRPr="002E293D" w:rsidTr="00BC37CE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Oprogramowanie do ponad 70 marek pojazdów z rynku azjatyckiego, europejskiego i amerykańskiego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BC37C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852560" w:rsidRPr="007A4DD7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BC37CE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2E293D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E293D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BC37CE" w:rsidRPr="002E293D" w:rsidRDefault="008D3D55" w:rsidP="002E293D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0759CC" w:rsidRPr="000759CC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Oscyloskop wielokanałowy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BC37CE" w:rsidRPr="002E293D" w:rsidTr="000759C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2E293D" w:rsidRDefault="008D3D55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Oscyloskop wielokanałowy </w:t>
            </w:r>
            <w:r w:rsidR="00BC37CE" w:rsidRPr="002E293D">
              <w:rPr>
                <w:rFonts w:asciiTheme="majorHAnsi" w:hAnsiTheme="majorHAnsi" w:cstheme="majorHAnsi"/>
                <w:b/>
                <w:sz w:val="22"/>
                <w:szCs w:val="22"/>
              </w:rPr>
              <w:t>– 1 szt.</w:t>
            </w:r>
          </w:p>
        </w:tc>
      </w:tr>
      <w:tr w:rsidR="00BC37CE" w:rsidRPr="002E293D" w:rsidTr="000759C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2E293D" w:rsidRDefault="008D3D55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producent:</w:t>
            </w:r>
          </w:p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…………………………………..…………………… **</w:t>
            </w:r>
          </w:p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oznaczenie/model  urządzenia</w:t>
            </w:r>
            <w:r w:rsidR="008D3D55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</w:t>
            </w: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……………………………………….………………… **</w:t>
            </w:r>
          </w:p>
        </w:tc>
      </w:tr>
      <w:tr w:rsidR="00BC37CE" w:rsidRPr="002E293D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37CE" w:rsidRPr="002E293D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Pamięć – min. 200 MB, próbki dzielone miedzy aktywne kanały lub zewnętrzna</w:t>
            </w:r>
          </w:p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2E293D" w:rsidRDefault="00BC37CE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BC37CE" w:rsidRPr="002E293D" w:rsidRDefault="008D3D55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Pamięć</w:t>
            </w:r>
            <w:r w:rsidR="00BC37CE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: …………………………… </w:t>
            </w: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</w:t>
            </w:r>
            <w:r w:rsidR="00BC37CE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**</w:t>
            </w:r>
          </w:p>
        </w:tc>
      </w:tr>
      <w:tr w:rsidR="008D3D55" w:rsidRPr="002E293D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55" w:rsidRPr="008D3D55" w:rsidRDefault="008D3D55" w:rsidP="008D3D5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Rozdzielczość pionowa – min.</w:t>
            </w:r>
            <w:r w:rsidRPr="008D3D5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8 </w:t>
            </w:r>
            <w:r w:rsidRPr="002E293D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bit</w:t>
            </w:r>
          </w:p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Rozdzielczość: ……………. bit**</w:t>
            </w:r>
          </w:p>
        </w:tc>
      </w:tr>
      <w:tr w:rsidR="008D3D55" w:rsidRPr="002E293D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Pasmo</w:t>
            </w:r>
            <w:r w:rsidRPr="002E293D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min. 20 MHz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D3D55" w:rsidRPr="002E293D" w:rsidTr="008D3D55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</w:rPr>
              <w:t>Kanały wejściowe – min. 4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Ilość kanałów wejściowych: ……….. **</w:t>
            </w:r>
          </w:p>
        </w:tc>
      </w:tr>
      <w:tr w:rsidR="008D3D55" w:rsidRPr="002E293D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D3D55" w:rsidRPr="002E293D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8D3D55" w:rsidRDefault="008D3D55" w:rsidP="008D3D5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8D3D5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Dokładność DC ±3%</w:t>
            </w:r>
            <w:r w:rsidRPr="002E293D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</w:p>
          <w:p w:rsidR="008D3D55" w:rsidRPr="002E293D" w:rsidRDefault="008D3D55" w:rsidP="008D3D55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Dokładność urządzenia: ……. % **</w:t>
            </w:r>
          </w:p>
        </w:tc>
      </w:tr>
      <w:tr w:rsidR="008D3D55" w:rsidRPr="002E293D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0759CC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E293D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Zakres napięć wejściowych - </w:t>
            </w:r>
            <w:r w:rsidRPr="008D3D5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pełna skala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8D3D55" w:rsidRPr="002E293D" w:rsidRDefault="008D3D55" w:rsidP="008D3D5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2E293D" w:rsidRPr="007A4DD7" w:rsidRDefault="002E293D" w:rsidP="002E293D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lastRenderedPageBreak/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E293D" w:rsidRPr="007A4DD7" w:rsidRDefault="002E293D" w:rsidP="00264010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2E293D" w:rsidRPr="007A4DD7" w:rsidRDefault="002E293D" w:rsidP="00264010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2E293D" w:rsidRPr="007A4DD7" w:rsidRDefault="002E293D" w:rsidP="00264010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2E293D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7A4DD7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E293D" w:rsidRPr="007A4DD7" w:rsidRDefault="002E293D" w:rsidP="00264010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2E293D" w:rsidRPr="007A4DD7" w:rsidRDefault="002E293D" w:rsidP="00264010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2E293D" w:rsidRPr="00BC37CE" w:rsidRDefault="002E293D" w:rsidP="00264010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BC37CE" w:rsidRDefault="00BC37CE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2E293D" w:rsidRDefault="000759CC" w:rsidP="000759CC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III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0759CC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Stół probierczy do badania alternatorów i rozruszników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0759CC" w:rsidRPr="000759CC" w:rsidTr="000759C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b/>
                <w:sz w:val="22"/>
                <w:szCs w:val="22"/>
              </w:rPr>
              <w:t>Stół probierczy do badania alternatorów i rozruszników – 1 szt.</w:t>
            </w:r>
          </w:p>
        </w:tc>
      </w:tr>
      <w:tr w:rsidR="000759CC" w:rsidRPr="000759CC" w:rsidTr="000759C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producent: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…………………………………..…………………… **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9CC">
              <w:rPr>
                <w:rFonts w:ascii="Calibri Light" w:hAnsi="Calibri Light" w:cs="Calibri Light"/>
                <w:sz w:val="22"/>
                <w:szCs w:val="22"/>
              </w:rPr>
              <w:t>Testowanie alternatorów (12 oraz 24 V)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9CC">
              <w:rPr>
                <w:rFonts w:ascii="Calibri Light" w:hAnsi="Calibri Light" w:cs="Calibri Light"/>
                <w:sz w:val="22"/>
                <w:szCs w:val="22"/>
              </w:rPr>
              <w:t>Testowanie alternatora pod obciążeniem przy pomocy reostatu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9CC">
              <w:rPr>
                <w:rFonts w:ascii="Calibri Light" w:hAnsi="Calibri Light" w:cs="Calibri Light"/>
                <w:sz w:val="22"/>
                <w:szCs w:val="22"/>
              </w:rPr>
              <w:t>Testowanie rozruszników (12 oraz 24 V)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9CC">
              <w:rPr>
                <w:rFonts w:ascii="Calibri Light" w:hAnsi="Calibri Light" w:cs="Calibri Light"/>
                <w:sz w:val="22"/>
                <w:szCs w:val="22"/>
              </w:rPr>
              <w:t>Możliwość regulacji prędkości obrotowej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9CC">
              <w:rPr>
                <w:rFonts w:ascii="Calibri Light" w:hAnsi="Calibri Light" w:cs="Calibri Light"/>
                <w:sz w:val="22"/>
                <w:szCs w:val="22"/>
              </w:rPr>
              <w:t xml:space="preserve">Wbudowany amperomierz oraz woltomierz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9CC">
              <w:rPr>
                <w:rFonts w:ascii="Calibri Light" w:hAnsi="Calibri Light" w:cs="Calibri Light"/>
                <w:sz w:val="22"/>
                <w:szCs w:val="22"/>
              </w:rPr>
              <w:t>Zasilanie: 220V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9C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Moc silnika: min. 2,5 kW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Moc: ……. kW**</w:t>
            </w: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759C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Możliwość badania alternatorów o mocy 1200 W</w:t>
            </w:r>
          </w:p>
          <w:p w:rsidR="000759CC" w:rsidRPr="000759CC" w:rsidRDefault="000759CC" w:rsidP="000759C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759C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W komplecie:</w:t>
            </w:r>
          </w:p>
          <w:p w:rsidR="000759CC" w:rsidRPr="000759CC" w:rsidRDefault="000759CC" w:rsidP="000759CC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759C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- przewód pomiarowy z krokodylkami</w:t>
            </w:r>
          </w:p>
          <w:p w:rsidR="000759CC" w:rsidRPr="000759CC" w:rsidRDefault="000759CC" w:rsidP="000759CC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759C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- przewód pomiarowy do badania rozrusznika</w:t>
            </w:r>
          </w:p>
          <w:p w:rsidR="000759CC" w:rsidRPr="000759CC" w:rsidRDefault="000759CC" w:rsidP="000759CC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759C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- mostek do zmiany napięcia</w:t>
            </w:r>
          </w:p>
          <w:p w:rsidR="000759CC" w:rsidRPr="000759CC" w:rsidRDefault="000759CC" w:rsidP="000759CC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</w:pPr>
            <w:r w:rsidRPr="000759C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- zestaw mocowania alternatora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0759CC" w:rsidRPr="007A4DD7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7A4DD7" w:rsidRDefault="000759CC" w:rsidP="00264010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759CC" w:rsidRPr="007A4DD7" w:rsidRDefault="000759CC" w:rsidP="00264010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759CC" w:rsidRPr="007A4DD7" w:rsidRDefault="000759CC" w:rsidP="00264010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759CC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7A4DD7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7A4DD7" w:rsidRDefault="000759CC" w:rsidP="00264010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30 dni</w:t>
      </w:r>
    </w:p>
    <w:p w:rsidR="000759CC" w:rsidRPr="007A4DD7" w:rsidRDefault="000759CC" w:rsidP="00264010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0759CC" w:rsidRPr="00BC37CE" w:rsidRDefault="000759CC" w:rsidP="00264010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2E293D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2E293D" w:rsidRDefault="000759CC" w:rsidP="000759CC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IV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0759CC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Urządzenie do pomiaru geometrii kół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0759CC" w:rsidRPr="000759CC" w:rsidTr="000759C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b/>
                <w:sz w:val="22"/>
                <w:szCs w:val="22"/>
              </w:rPr>
              <w:t>Urządzenie do pomiaru geometrii kół – 1 szt.</w:t>
            </w:r>
          </w:p>
        </w:tc>
      </w:tr>
      <w:tr w:rsidR="000759CC" w:rsidRPr="000759CC" w:rsidTr="000759C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DE5E48" w:rsidRDefault="000759CC" w:rsidP="000759C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- producent:</w:t>
            </w:r>
          </w:p>
          <w:p w:rsidR="000759CC" w:rsidRPr="00DE5E48" w:rsidRDefault="000759CC" w:rsidP="000759C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…………………………………..…………………… **</w:t>
            </w:r>
          </w:p>
          <w:p w:rsidR="000759CC" w:rsidRPr="00DE5E48" w:rsidRDefault="000759CC" w:rsidP="000759C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</w:p>
          <w:p w:rsidR="000759CC" w:rsidRPr="00DE5E48" w:rsidRDefault="000759CC" w:rsidP="000759C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0759CC" w:rsidRDefault="000759CC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Pomiar</w:t>
            </w: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w technologii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3D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</w:t>
            </w: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telaż z min. 2 kamerami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</w:t>
            </w: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omputer PC ze standardowym oprogramowaniem, bazą pojazdów i systemem operacyjnym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Nazwa programu operacyjnego: ………………………………………………………… **</w:t>
            </w:r>
          </w:p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</w:t>
            </w: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anoramiczny monitor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min. 19 cali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Wielkość monitora: ….. cali **</w:t>
            </w:r>
          </w:p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8" w:rsidRPr="00DE5E48" w:rsidRDefault="00DE5E48" w:rsidP="00DE5E4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E5E48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Drukarka mono A4, laserowa wydruk automatyczny duplex, z możliwością podłączenia sieciowego RJ45, zapasowy toner w komplecie</w:t>
            </w:r>
          </w:p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E5E48" w:rsidRPr="00DE5E48" w:rsidRDefault="00DE5E48" w:rsidP="00DE5E48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- producent</w:t>
            </w:r>
            <w: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drukarki</w:t>
            </w: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:</w:t>
            </w:r>
          </w:p>
          <w:p w:rsidR="00DE5E48" w:rsidRPr="00DE5E48" w:rsidRDefault="00DE5E48" w:rsidP="00DE5E48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…………………………………..…………………… **</w:t>
            </w:r>
          </w:p>
          <w:p w:rsidR="00DE5E48" w:rsidRPr="00DE5E48" w:rsidRDefault="00DE5E48" w:rsidP="00DE5E48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</w:p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- oznaczenie/model  </w:t>
            </w:r>
            <w: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drukarki</w:t>
            </w:r>
            <w:r w:rsidRPr="00DE5E4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: ……………………………………….………………… **</w:t>
            </w:r>
          </w:p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0759C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</w:t>
            </w: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estaw głośników o mocy min. 10W (2 szt.),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DE5E48" w:rsidP="000759C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DE5E48" w:rsidRDefault="00DE5E48" w:rsidP="00DE5E4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E5E48">
              <w:rPr>
                <w:rFonts w:ascii="Calibri Light" w:eastAsia="Calibri" w:hAnsi="Calibri Light" w:cs="Calibri Light"/>
                <w:sz w:val="22"/>
                <w:szCs w:val="22"/>
              </w:rPr>
              <w:t>Uchwyt kierownicy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DE5E48" w:rsidRDefault="00DE5E48" w:rsidP="00DE5E4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E5E48">
              <w:rPr>
                <w:rFonts w:ascii="Calibri Light" w:eastAsia="Calibri" w:hAnsi="Calibri Light" w:cs="Calibri Light"/>
                <w:sz w:val="22"/>
                <w:szCs w:val="22"/>
              </w:rPr>
              <w:t>Blokada pedału hamulca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75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E5E48" w:rsidRPr="000759C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DE5E48" w:rsidRDefault="00DE5E48" w:rsidP="00DE5E4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E5E48">
              <w:rPr>
                <w:rFonts w:ascii="Calibri Light" w:eastAsia="Calibri" w:hAnsi="Calibri Light" w:cs="Calibri Light"/>
                <w:sz w:val="22"/>
                <w:szCs w:val="22"/>
              </w:rPr>
              <w:t>4 uchwyty na koła 11’’- 22’’ z tarczami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0759CC" w:rsidRDefault="00DE5E48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DE5E48" w:rsidRPr="000759C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2B2D31" w:rsidRDefault="002B2D31" w:rsidP="002B2D31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B2D31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Średnica felgi: uchwyt AC100 – zakres od 11-22 cale</w:t>
            </w:r>
          </w:p>
          <w:p w:rsidR="00DE5E48" w:rsidRPr="002B2D31" w:rsidRDefault="00DE5E48" w:rsidP="00DE5E4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0759CC" w:rsidRDefault="002B2D31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E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DE5E48" w:rsidRPr="000759C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Pr="002B2D31" w:rsidRDefault="002B2D31" w:rsidP="002B2D31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2D31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Szerokość mierzonych rozstawów kół - zakres minimalny: 1219-2438 mm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8" w:rsidRDefault="002B2D31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B2D3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0759CC" w:rsidRDefault="002B2D31" w:rsidP="00DE5E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Podać zakres: …… - ………... mm**</w:t>
            </w:r>
          </w:p>
        </w:tc>
      </w:tr>
      <w:tr w:rsidR="00DE5E48" w:rsidRPr="000759C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2B2D31" w:rsidRDefault="002B2D31" w:rsidP="002B2D31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2D31">
              <w:rPr>
                <w:rFonts w:ascii="Calibri Light" w:eastAsia="Calibri" w:hAnsi="Calibri Light" w:cs="Calibri Light"/>
                <w:sz w:val="22"/>
                <w:szCs w:val="22"/>
              </w:rPr>
              <w:t>Długość mierzonych rozstawów kół - zakres minimalny: 2007-4572 mm</w:t>
            </w:r>
          </w:p>
          <w:p w:rsidR="00DE5E48" w:rsidRPr="002B2D31" w:rsidRDefault="00DE5E48" w:rsidP="002B2D31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B2D3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DE5E48" w:rsidRPr="000759CC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Podać zakres: …… - ………... mm**</w:t>
            </w:r>
          </w:p>
        </w:tc>
      </w:tr>
    </w:tbl>
    <w:p w:rsidR="000759CC" w:rsidRPr="007A4DD7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lastRenderedPageBreak/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7A4DD7" w:rsidRDefault="000759CC" w:rsidP="00264010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759CC" w:rsidRPr="007A4DD7" w:rsidRDefault="000759CC" w:rsidP="00264010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759CC" w:rsidRPr="007A4DD7" w:rsidRDefault="000759CC" w:rsidP="00264010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759CC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7A4DD7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7A4DD7" w:rsidRDefault="000759CC" w:rsidP="00264010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0759CC" w:rsidRPr="007A4DD7" w:rsidRDefault="000759CC" w:rsidP="00264010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0759CC" w:rsidRPr="00BC37CE" w:rsidRDefault="000759CC" w:rsidP="00264010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2E293D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2E293D" w:rsidRDefault="002B2D31" w:rsidP="002B2D3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2B2D3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Analizator spalin z sondą do poboru spalin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2B2D31" w:rsidRPr="00A01602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A01602" w:rsidRDefault="002B2D31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b/>
                <w:sz w:val="22"/>
                <w:szCs w:val="22"/>
              </w:rPr>
              <w:t>Analizator spalin z sondą do poboru spalin – 1 szt.</w:t>
            </w:r>
          </w:p>
        </w:tc>
      </w:tr>
      <w:tr w:rsidR="002B2D31" w:rsidRPr="00A01602" w:rsidTr="004C032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31" w:rsidRPr="00A01602" w:rsidRDefault="002B2D31" w:rsidP="004C032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31" w:rsidRPr="00A01602" w:rsidRDefault="002B2D31" w:rsidP="004C032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- producent:</w:t>
            </w:r>
          </w:p>
          <w:p w:rsidR="002B2D31" w:rsidRPr="00A01602" w:rsidRDefault="002B2D31" w:rsidP="004C032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…………………………………..…………………… **</w:t>
            </w:r>
          </w:p>
          <w:p w:rsidR="002B2D31" w:rsidRPr="00A01602" w:rsidRDefault="002B2D31" w:rsidP="004C032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</w:p>
          <w:p w:rsidR="002B2D31" w:rsidRPr="00A01602" w:rsidRDefault="002B2D31" w:rsidP="004C032C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A01602" w:rsidRDefault="002B2D31" w:rsidP="004C032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4C032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2B2D31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Graficzny ekran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2B2D31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5-cio klawiszowa klawiatura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2B2D31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Wbudowana drukarka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A01602" w:rsidRDefault="002B2D31" w:rsidP="004C032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Zasilanie 220-230V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4C032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emperatura pracy - minimalny zakres:  0-40°C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Zakres temperatury pracy: …. - ….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°C</w:t>
            </w: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yjście sieciowe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ejście klawiatury alfanumerycznej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ondy obrotów „Benzyna” i Diesel”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onda temperatury oleju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ymomierz (</w:t>
            </w: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 xml:space="preserve">urzędowy pomiar </w:t>
            </w:r>
            <w:r w:rsidR="002B2D31" w:rsidRPr="00A01602">
              <w:rPr>
                <w:rFonts w:asciiTheme="majorHAnsi" w:hAnsiTheme="majorHAnsi" w:cstheme="majorHAnsi"/>
                <w:sz w:val="22"/>
                <w:szCs w:val="22"/>
              </w:rPr>
              <w:t>nieprzeźroczystości, analiza nieprzeźroczystości z prezentacją krzywej nieprzeźroczystości, przed pomiarem automatyczne zerowanie i regulacja)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2B2D31" w:rsidRPr="00A01602" w:rsidRDefault="002B2D31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B2D31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Obrotomierz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A01602" w:rsidRDefault="00A01602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A01602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Pomiar 3 - 5 składników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A01602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Tryb pomiaru urzędowy i ciągły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A01602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Automatyczne odprowadzanie kondensatu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A01602" w:rsidRPr="00A01602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A01602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sz w:val="22"/>
                <w:szCs w:val="22"/>
              </w:rPr>
              <w:t>Możliwość sterowania z poziomu komputera PC.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A01602" w:rsidRDefault="00A01602" w:rsidP="002B2D3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6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</w:tbl>
    <w:p w:rsidR="002B2D31" w:rsidRPr="007A4DD7" w:rsidRDefault="002B2D31" w:rsidP="002B2D31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B2D31" w:rsidRPr="007A4DD7" w:rsidRDefault="002B2D31" w:rsidP="00264010">
      <w:pPr>
        <w:pStyle w:val="Akapitzlist"/>
        <w:numPr>
          <w:ilvl w:val="0"/>
          <w:numId w:val="16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lastRenderedPageBreak/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2B2D31" w:rsidRPr="007A4DD7" w:rsidRDefault="002B2D31" w:rsidP="00264010">
      <w:pPr>
        <w:pStyle w:val="Akapitzlist"/>
        <w:numPr>
          <w:ilvl w:val="0"/>
          <w:numId w:val="1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2B2D31" w:rsidRPr="007A4DD7" w:rsidRDefault="002B2D31" w:rsidP="00264010">
      <w:pPr>
        <w:pStyle w:val="Akapitzlist"/>
        <w:numPr>
          <w:ilvl w:val="0"/>
          <w:numId w:val="1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2B2D3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7A4DD7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B2D31" w:rsidRPr="007A4DD7" w:rsidRDefault="002B2D31" w:rsidP="00264010">
      <w:pPr>
        <w:pStyle w:val="Akapitzlist"/>
        <w:numPr>
          <w:ilvl w:val="0"/>
          <w:numId w:val="1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2B2D31" w:rsidRPr="007A4DD7" w:rsidRDefault="002B2D31" w:rsidP="00264010">
      <w:pPr>
        <w:pStyle w:val="Akapitzlist"/>
        <w:numPr>
          <w:ilvl w:val="0"/>
          <w:numId w:val="1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2B2D31" w:rsidRPr="00BC37CE" w:rsidRDefault="002B2D31" w:rsidP="00264010">
      <w:pPr>
        <w:pStyle w:val="Akapitzlist"/>
        <w:numPr>
          <w:ilvl w:val="0"/>
          <w:numId w:val="1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2B2D31" w:rsidRDefault="002B2D31" w:rsidP="002B2D31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2E293D" w:rsidRDefault="00A01602" w:rsidP="00A01602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VI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A0160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Próbnik ciśnienia sprężania dla </w:t>
      </w:r>
      <w:proofErr w:type="spellStart"/>
      <w:r w:rsidRPr="00A01602">
        <w:rPr>
          <w:rFonts w:ascii="Calibri Light" w:eastAsia="Calibri" w:hAnsi="Calibri Light"/>
          <w:b/>
          <w:i/>
          <w:sz w:val="24"/>
          <w:szCs w:val="24"/>
          <w:lang w:eastAsia="en-US"/>
        </w:rPr>
        <w:t>zi</w:t>
      </w:r>
      <w:proofErr w:type="spellEnd"/>
      <w:r w:rsidRPr="00A0160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i </w:t>
      </w:r>
      <w:proofErr w:type="spellStart"/>
      <w:r w:rsidRPr="00A01602">
        <w:rPr>
          <w:rFonts w:ascii="Calibri Light" w:eastAsia="Calibri" w:hAnsi="Calibri Light"/>
          <w:b/>
          <w:i/>
          <w:sz w:val="24"/>
          <w:szCs w:val="24"/>
          <w:lang w:eastAsia="en-US"/>
        </w:rPr>
        <w:t>zs</w:t>
      </w:r>
      <w:proofErr w:type="spellEnd"/>
      <w:r w:rsidRPr="00A0160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A01602" w:rsidRPr="00516CA8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Próbnik ciśnienia sprężania dla </w:t>
            </w:r>
            <w:proofErr w:type="spellStart"/>
            <w:r w:rsidRPr="00516CA8">
              <w:rPr>
                <w:rFonts w:asciiTheme="majorHAnsi" w:hAnsiTheme="majorHAnsi" w:cstheme="majorHAnsi"/>
                <w:b/>
                <w:sz w:val="22"/>
                <w:szCs w:val="22"/>
              </w:rPr>
              <w:t>zi</w:t>
            </w:r>
            <w:proofErr w:type="spellEnd"/>
            <w:r w:rsidRPr="00516C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 </w:t>
            </w:r>
            <w:proofErr w:type="spellStart"/>
            <w:r w:rsidRPr="00516CA8">
              <w:rPr>
                <w:rFonts w:asciiTheme="majorHAnsi" w:hAnsiTheme="majorHAnsi" w:cstheme="majorHAnsi"/>
                <w:b/>
                <w:sz w:val="22"/>
                <w:szCs w:val="22"/>
              </w:rPr>
              <w:t>zs</w:t>
            </w:r>
            <w:proofErr w:type="spellEnd"/>
            <w:r w:rsidRPr="00516C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1 szt.</w:t>
            </w:r>
          </w:p>
        </w:tc>
      </w:tr>
      <w:tr w:rsidR="00A01602" w:rsidRPr="00516CA8" w:rsidTr="004C032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01602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6CA8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Pomiar ciśnienia sprężania w zakresie od  0 do 50 bar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Wskazać zakres pomiaru: … - ….. bar**</w:t>
            </w:r>
          </w:p>
        </w:tc>
      </w:tr>
      <w:tr w:rsidR="00516CA8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516CA8" w:rsidRDefault="00A01602" w:rsidP="00A016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Funkcja manometru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516CA8" w:rsidRDefault="00A01602" w:rsidP="00A016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602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Możliwość pomiaru i zapamiętania wyników dla 12 cylindrów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A8" w:rsidRPr="00516CA8" w:rsidRDefault="00516CA8" w:rsidP="00516C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6CA8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516CA8" w:rsidRDefault="00516CA8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Archiwum pomiarów (min. 20 ostatnich zapisanych w bazie)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A8" w:rsidRPr="00516CA8" w:rsidRDefault="00516CA8" w:rsidP="00516C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602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516CA8" w:rsidRDefault="00516CA8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Bezprzewodowe drukowanie aktualnych i archiwalnych danych pomiarowych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A8" w:rsidRPr="00516CA8" w:rsidRDefault="00516CA8" w:rsidP="00516C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602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A8" w:rsidRPr="00516CA8" w:rsidRDefault="00516CA8" w:rsidP="00516CA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516CA8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Wykres narastania ciśnienia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A8" w:rsidRPr="00516CA8" w:rsidRDefault="00516CA8" w:rsidP="00516C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01602" w:rsidRPr="00516CA8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6CA8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A8" w:rsidRPr="00516CA8" w:rsidRDefault="00516CA8" w:rsidP="00516CA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516CA8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Porównanie ciśnień poszczególnych cylindrów na wykresach słupkowych</w:t>
            </w:r>
          </w:p>
          <w:p w:rsidR="00516CA8" w:rsidRPr="00516CA8" w:rsidRDefault="00516CA8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A8" w:rsidRPr="00516CA8" w:rsidRDefault="00516CA8" w:rsidP="00516C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516CA8" w:rsidRPr="00516CA8" w:rsidRDefault="00516CA8" w:rsidP="00516CA8">
            <w:pPr>
              <w:ind w:firstLine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6CA8" w:rsidRPr="00516CA8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A8" w:rsidRPr="00516CA8" w:rsidRDefault="00516CA8" w:rsidP="00516CA8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516CA8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Czas pracy na naładowanym akumulatorze: min. 30 godzin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A8" w:rsidRPr="00516CA8" w:rsidRDefault="00516CA8" w:rsidP="00516C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6CA8">
              <w:rPr>
                <w:rFonts w:asciiTheme="majorHAnsi" w:hAnsiTheme="majorHAnsi" w:cstheme="majorHAnsi"/>
                <w:sz w:val="22"/>
                <w:szCs w:val="22"/>
              </w:rPr>
              <w:t>Czas pracy na naładowanym akumulatorze: …. godzin **</w:t>
            </w:r>
          </w:p>
        </w:tc>
      </w:tr>
    </w:tbl>
    <w:p w:rsidR="00A01602" w:rsidRPr="007A4DD7" w:rsidRDefault="00A01602" w:rsidP="00A01602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01602" w:rsidRPr="007A4DD7" w:rsidRDefault="00A01602" w:rsidP="00264010">
      <w:pPr>
        <w:pStyle w:val="Akapitzlist"/>
        <w:numPr>
          <w:ilvl w:val="0"/>
          <w:numId w:val="18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A01602" w:rsidRPr="007A4DD7" w:rsidRDefault="00A01602" w:rsidP="00264010">
      <w:pPr>
        <w:pStyle w:val="Akapitzlist"/>
        <w:numPr>
          <w:ilvl w:val="0"/>
          <w:numId w:val="1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A01602" w:rsidRPr="007A4DD7" w:rsidRDefault="00A01602" w:rsidP="00264010">
      <w:pPr>
        <w:pStyle w:val="Akapitzlist"/>
        <w:numPr>
          <w:ilvl w:val="0"/>
          <w:numId w:val="1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A01602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7A4DD7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01602" w:rsidRPr="007A4DD7" w:rsidRDefault="00A01602" w:rsidP="00264010">
      <w:pPr>
        <w:pStyle w:val="Akapitzlist"/>
        <w:numPr>
          <w:ilvl w:val="0"/>
          <w:numId w:val="1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A01602" w:rsidRPr="007A4DD7" w:rsidRDefault="00A01602" w:rsidP="00264010">
      <w:pPr>
        <w:pStyle w:val="Akapitzlist"/>
        <w:numPr>
          <w:ilvl w:val="0"/>
          <w:numId w:val="1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A01602" w:rsidRPr="00BC37CE" w:rsidRDefault="00A01602" w:rsidP="00264010">
      <w:pPr>
        <w:pStyle w:val="Akapitzlist"/>
        <w:numPr>
          <w:ilvl w:val="0"/>
          <w:numId w:val="1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2B2D31" w:rsidRPr="00BC37CE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7A4DD7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852560" w:rsidRDefault="00516CA8" w:rsidP="00CB57DF">
      <w:pPr>
        <w:ind w:left="12" w:firstLine="348"/>
        <w:contextualSpacing/>
        <w:jc w:val="center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lastRenderedPageBreak/>
        <w:t>Narzędzia obróbcze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:</w:t>
      </w:r>
      <w:r w:rsidR="00CB57DF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Części </w:t>
      </w:r>
      <w:r w:rsidR="00CB57DF" w:rsidRPr="0036436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VII </w:t>
      </w:r>
      <w:r w:rsidR="00364360">
        <w:rPr>
          <w:rFonts w:ascii="Calibri Light" w:eastAsia="Calibri" w:hAnsi="Calibri Light"/>
          <w:b/>
          <w:i/>
          <w:sz w:val="24"/>
          <w:szCs w:val="24"/>
          <w:lang w:eastAsia="en-US"/>
        </w:rPr>
        <w:t>–</w:t>
      </w:r>
      <w:r w:rsidR="00CB57DF" w:rsidRPr="0036436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240C9D">
        <w:rPr>
          <w:rFonts w:ascii="Calibri Light" w:eastAsia="Calibri" w:hAnsi="Calibri Light"/>
          <w:b/>
          <w:i/>
          <w:sz w:val="24"/>
          <w:szCs w:val="24"/>
          <w:lang w:eastAsia="en-US"/>
        </w:rPr>
        <w:t>IX</w:t>
      </w:r>
    </w:p>
    <w:p w:rsidR="00364360" w:rsidRDefault="00364360" w:rsidP="00CB57DF">
      <w:pPr>
        <w:ind w:left="12" w:firstLine="348"/>
        <w:contextualSpacing/>
        <w:jc w:val="center"/>
        <w:rPr>
          <w:rFonts w:ascii="Calibri Light" w:eastAsia="Calibri" w:hAnsi="Calibri Light"/>
          <w:sz w:val="24"/>
          <w:szCs w:val="24"/>
          <w:lang w:eastAsia="en-US"/>
        </w:rPr>
      </w:pPr>
    </w:p>
    <w:p w:rsidR="00516CA8" w:rsidRPr="002E293D" w:rsidRDefault="00516CA8" w:rsidP="00516CA8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VII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B96BD9" w:rsidRPr="00B96BD9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Centrum obróbcze tokarka z frezarką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516CA8" w:rsidRPr="00211EFB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A8" w:rsidRPr="00211EFB" w:rsidRDefault="00B96BD9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Centrum obróbcze tokarka z frezarką </w:t>
            </w:r>
            <w:r w:rsidR="00516CA8" w:rsidRPr="00211EFB">
              <w:rPr>
                <w:rFonts w:asciiTheme="majorHAnsi" w:hAnsiTheme="majorHAnsi" w:cstheme="majorHAnsi"/>
                <w:b/>
                <w:sz w:val="22"/>
                <w:szCs w:val="22"/>
              </w:rPr>
              <w:t>– 1 szt.</w:t>
            </w:r>
          </w:p>
        </w:tc>
      </w:tr>
      <w:tr w:rsidR="00B96BD9" w:rsidRPr="00211EFB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9" w:rsidRPr="00211EFB" w:rsidRDefault="00B96BD9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b/>
                <w:sz w:val="22"/>
                <w:szCs w:val="22"/>
              </w:rPr>
              <w:t>Tokarka</w:t>
            </w:r>
          </w:p>
        </w:tc>
      </w:tr>
      <w:tr w:rsidR="00516CA8" w:rsidRPr="00211EFB" w:rsidTr="004C032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CA8" w:rsidRPr="00211EFB" w:rsidRDefault="00516CA8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CA8" w:rsidRPr="00211EFB" w:rsidRDefault="00516CA8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>- producent</w:t>
            </w:r>
            <w:r w:rsidR="00B96BD9"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tokarki</w:t>
            </w:r>
            <w:r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>:</w:t>
            </w:r>
          </w:p>
          <w:p w:rsidR="00516CA8" w:rsidRPr="00211EFB" w:rsidRDefault="00516CA8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516CA8" w:rsidRPr="00211EFB" w:rsidRDefault="00516CA8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516CA8" w:rsidRPr="00211EFB" w:rsidRDefault="00516CA8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516CA8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A8" w:rsidRPr="00211EFB" w:rsidRDefault="00516CA8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A8" w:rsidRPr="00211EFB" w:rsidRDefault="00516CA8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 xml:space="preserve">Rozstaw kłów 450 mm                            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Wysokość kłów 105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Średnica obrotu nad łożem 210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Otwór wrzeciona 20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Uchwyt wrzeciona MK 3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 xml:space="preserve">Prędkość obrotowa, bezstopniowo (zakres wymagany) 100 - 2000 </w:t>
            </w:r>
            <w:proofErr w:type="spellStart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obr</w:t>
            </w:r>
            <w:proofErr w:type="spellEnd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./min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 xml:space="preserve">Zakres obrotów: ……. - ………. </w:t>
            </w:r>
            <w:proofErr w:type="spellStart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obr</w:t>
            </w:r>
            <w:proofErr w:type="spellEnd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./min. **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Zakres posuwów wzdłużnych od 0,045 mm/</w:t>
            </w:r>
            <w:proofErr w:type="spellStart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obr</w:t>
            </w:r>
            <w:proofErr w:type="spellEnd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Zakres posuwów: od ……….. mm/</w:t>
            </w:r>
            <w:proofErr w:type="spellStart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obr</w:t>
            </w:r>
            <w:proofErr w:type="spellEnd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. **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Gwint metryczny (17) 0,25 -3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 xml:space="preserve">Gwint calowy (10) 8 - 24 </w:t>
            </w:r>
            <w:proofErr w:type="spellStart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Gg</w:t>
            </w:r>
            <w:proofErr w:type="spellEnd"/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/1“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Posuw kła 50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211EFB" w:rsidP="00B96BD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Uchwyt kła MK 2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211EFB" w:rsidP="00B96BD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Moc silnika S1 100 % 1,0 kW / 230 V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211EFB" w:rsidRPr="00211EFB" w:rsidRDefault="00211EFB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Moc: …… kW **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211EFB" w:rsidP="00B96BD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Moc silnika S6 40 % 1,35 kW / 230 V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Moc: …… kW **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8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9" w:rsidRPr="00211EFB" w:rsidRDefault="00B96BD9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b/>
                <w:sz w:val="22"/>
                <w:szCs w:val="22"/>
              </w:rPr>
              <w:t>Frezarka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BD9" w:rsidRPr="00211EFB" w:rsidRDefault="00B96BD9" w:rsidP="00B96BD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>- producent frezarki: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B96BD9" w:rsidRPr="00211EFB" w:rsidRDefault="00B96BD9" w:rsidP="00B96BD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9" w:rsidRPr="00211EFB" w:rsidRDefault="00B96BD9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9" w:rsidRPr="00211EFB" w:rsidRDefault="00B96BD9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9" w:rsidRP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W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ydajność wiercenia w stali 10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Wydajność wiercenia</w:t>
            </w: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: 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 mm</w:t>
            </w: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  <w:p w:rsidR="00B96BD9" w:rsidRPr="00211EFB" w:rsidRDefault="00B96BD9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9" w:rsidRP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lastRenderedPageBreak/>
              <w:t>F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rez czołowy / trzpieniowy max 20 / 10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96BD9" w:rsidRPr="00211EFB" w:rsidRDefault="00B96BD9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BD9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9" w:rsidRP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O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dstęp trzpień/kolumna min. 150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Odstęp: ……. mm **</w:t>
            </w:r>
          </w:p>
          <w:p w:rsidR="00B96BD9" w:rsidRPr="00211EFB" w:rsidRDefault="00B96BD9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1EFB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P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P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rędkość obrotowa, bezstopniowo 100 - 2000 </w:t>
            </w:r>
            <w:proofErr w:type="spellStart"/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obr</w:t>
            </w:r>
            <w:proofErr w:type="spellEnd"/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1EFB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P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U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chwyt wrzeciona MK 2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1EFB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O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dchylana głowica frezowa -30° do +45°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1EFB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1EFB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egulacja wysokości głowicy frezowej min.170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Regulacja: …. mm **</w:t>
            </w:r>
          </w:p>
        </w:tc>
      </w:tr>
      <w:tr w:rsidR="00211EFB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M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oc silnika S1 100 % 0,15 kW / 230 V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Moc: ……. kW **</w:t>
            </w:r>
          </w:p>
        </w:tc>
      </w:tr>
      <w:tr w:rsidR="00211EFB" w:rsidRPr="00211EFB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Default="00211EFB" w:rsidP="004C032C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M</w:t>
            </w:r>
            <w:r w:rsidRPr="00211EF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oc silnika S6 40 % 0,20 kW / 230 V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FB" w:rsidRPr="00211EFB" w:rsidRDefault="00211EFB" w:rsidP="00211E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Moc: ……. kW **</w:t>
            </w:r>
          </w:p>
        </w:tc>
      </w:tr>
    </w:tbl>
    <w:p w:rsidR="00516CA8" w:rsidRPr="007A4DD7" w:rsidRDefault="00516CA8" w:rsidP="00516CA8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516CA8" w:rsidRPr="007A4DD7" w:rsidRDefault="00516CA8" w:rsidP="00264010">
      <w:pPr>
        <w:pStyle w:val="Akapitzlist"/>
        <w:numPr>
          <w:ilvl w:val="0"/>
          <w:numId w:val="20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516CA8" w:rsidRPr="007A4DD7" w:rsidRDefault="00516CA8" w:rsidP="00264010">
      <w:pPr>
        <w:pStyle w:val="Akapitzlist"/>
        <w:numPr>
          <w:ilvl w:val="0"/>
          <w:numId w:val="2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516CA8" w:rsidRPr="007A4DD7" w:rsidRDefault="00516CA8" w:rsidP="00264010">
      <w:pPr>
        <w:pStyle w:val="Akapitzlist"/>
        <w:numPr>
          <w:ilvl w:val="0"/>
          <w:numId w:val="2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516CA8" w:rsidRDefault="00516CA8" w:rsidP="00516CA8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516CA8" w:rsidRPr="007A4DD7" w:rsidRDefault="00516CA8" w:rsidP="00516CA8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516CA8" w:rsidRPr="007A4DD7" w:rsidRDefault="00516CA8" w:rsidP="00264010">
      <w:pPr>
        <w:pStyle w:val="Akapitzlist"/>
        <w:numPr>
          <w:ilvl w:val="0"/>
          <w:numId w:val="2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516CA8" w:rsidRPr="007A4DD7" w:rsidRDefault="00516CA8" w:rsidP="00264010">
      <w:pPr>
        <w:pStyle w:val="Akapitzlist"/>
        <w:numPr>
          <w:ilvl w:val="0"/>
          <w:numId w:val="2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516CA8" w:rsidRPr="00BC37CE" w:rsidRDefault="00516CA8" w:rsidP="00264010">
      <w:pPr>
        <w:pStyle w:val="Akapitzlist"/>
        <w:numPr>
          <w:ilvl w:val="0"/>
          <w:numId w:val="2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025471" w:rsidRDefault="00025471" w:rsidP="00025471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CB57DF" w:rsidRDefault="00CB57DF" w:rsidP="00025471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CB57DF" w:rsidRPr="002E293D" w:rsidRDefault="00CB57DF" w:rsidP="00CB57DF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VIII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CB57DF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Przecinarka taśmowa 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CB57DF" w:rsidRPr="0005591C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b/>
                <w:sz w:val="22"/>
                <w:szCs w:val="22"/>
              </w:rPr>
              <w:t>Przecinarka taśmowa  – 1 szt.</w:t>
            </w:r>
          </w:p>
        </w:tc>
      </w:tr>
      <w:tr w:rsidR="00CB57DF" w:rsidRPr="0005591C" w:rsidTr="004C032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Moc wymagana: min. 1 kW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Moc: …. kW **</w:t>
            </w:r>
          </w:p>
          <w:p w:rsidR="0005591C" w:rsidRPr="0005591C" w:rsidRDefault="0005591C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Zasilanie: 400V, 3 fazy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Pr="0005591C" w:rsidRDefault="00CB57DF" w:rsidP="00CB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Rozmiar taśmy tnącej: 27x0,9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Pr="0005591C" w:rsidRDefault="00CB57DF" w:rsidP="00CB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Regulacja opadania ramienia: siłownik hydrauliczny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Pr="0005591C" w:rsidRDefault="00CB57DF" w:rsidP="00CB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Prędkość liniowa taśmy: 26/50/73/95 m/min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 xml:space="preserve">Podać prędkość liniałową urządzenia: 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…/…/…/… m/min</w:t>
            </w: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CB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Odległość podstawy imadła od podłoża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min. 590 mm max. 700mm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Odległość min.: ..… mm**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Odległość max: …… mm**</w:t>
            </w: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Materiał do cięcia podawany ręcznie lub dowolnym urządzeniem mechanicznym, posuw narzędzia samoczynnie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F" w:rsidRPr="0005591C" w:rsidRDefault="00CB57DF" w:rsidP="00CB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05591C" w:rsidP="0005591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5591C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 xml:space="preserve">Zbiornik chłodziwa z </w:t>
            </w:r>
            <w:proofErr w:type="spellStart"/>
            <w:r w:rsidRPr="0005591C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>elektropompą</w:t>
            </w:r>
            <w:proofErr w:type="spellEnd"/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w komplecie, </w:t>
            </w:r>
            <w:r w:rsidRPr="0005591C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>układ chłodzenia</w:t>
            </w: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 podający płyn chłodzący na taśmę oraz element cięty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57DF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DF" w:rsidRPr="0005591C" w:rsidRDefault="0005591C" w:rsidP="0005591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Możliwość cięcia  do </w:t>
            </w:r>
            <w:r w:rsidRPr="0005591C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>230</w:t>
            </w: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 mm oraz pod dowolnym kątem od </w:t>
            </w:r>
            <w:r w:rsidRPr="0005591C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>0 do 45</w:t>
            </w: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 stopni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CB57DF" w:rsidRPr="0005591C" w:rsidRDefault="00CB57DF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591C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1C" w:rsidRPr="0005591C" w:rsidRDefault="0005591C" w:rsidP="0005591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5591C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>Rączka do naciągu taśmy</w:t>
            </w: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 oraz </w:t>
            </w:r>
            <w:r w:rsidRPr="0005591C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 xml:space="preserve"> docisk imadła</w:t>
            </w: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 (ciętego detalu)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591C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1C" w:rsidRPr="0005591C" w:rsidRDefault="0005591C" w:rsidP="0005591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Wskaźnik naciągu taśmy oraz tabela doboru uzębienia taśmy oraz prędkości cięcia w zależności od gat. ciętej stali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591C" w:rsidRPr="0005591C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1C" w:rsidRPr="0005591C" w:rsidRDefault="0005591C" w:rsidP="0005591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5591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Napęd taśmy tnącej wyłączany automatycznie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591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05591C" w:rsidRPr="0005591C" w:rsidRDefault="0005591C" w:rsidP="000559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B57DF" w:rsidRPr="007A4DD7" w:rsidRDefault="00CB57DF" w:rsidP="00CB57DF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CB57DF" w:rsidRPr="007A4DD7" w:rsidRDefault="00CB57DF" w:rsidP="00264010">
      <w:pPr>
        <w:pStyle w:val="Akapitzlist"/>
        <w:numPr>
          <w:ilvl w:val="0"/>
          <w:numId w:val="22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CB57DF" w:rsidRPr="007A4DD7" w:rsidRDefault="00CB57DF" w:rsidP="00264010">
      <w:pPr>
        <w:pStyle w:val="Akapitzlist"/>
        <w:numPr>
          <w:ilvl w:val="0"/>
          <w:numId w:val="2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CB57DF" w:rsidRPr="007A4DD7" w:rsidRDefault="00CB57DF" w:rsidP="00264010">
      <w:pPr>
        <w:pStyle w:val="Akapitzlist"/>
        <w:numPr>
          <w:ilvl w:val="0"/>
          <w:numId w:val="2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CB57DF" w:rsidRDefault="00CB57DF" w:rsidP="00CB57DF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CB57DF" w:rsidRPr="007A4DD7" w:rsidRDefault="00CB57DF" w:rsidP="00CB57DF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CB57DF" w:rsidRPr="007A4DD7" w:rsidRDefault="00CB57DF" w:rsidP="00264010">
      <w:pPr>
        <w:pStyle w:val="Akapitzlist"/>
        <w:numPr>
          <w:ilvl w:val="0"/>
          <w:numId w:val="2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CB57DF" w:rsidRPr="007A4DD7" w:rsidRDefault="00CB57DF" w:rsidP="00264010">
      <w:pPr>
        <w:pStyle w:val="Akapitzlist"/>
        <w:numPr>
          <w:ilvl w:val="0"/>
          <w:numId w:val="2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CB57DF" w:rsidRPr="00BC37CE" w:rsidRDefault="00CB57DF" w:rsidP="00264010">
      <w:pPr>
        <w:pStyle w:val="Akapitzlist"/>
        <w:numPr>
          <w:ilvl w:val="0"/>
          <w:numId w:val="2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CB57DF" w:rsidRDefault="00CB57DF" w:rsidP="00025471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CB57DF" w:rsidRDefault="00CB57DF" w:rsidP="00025471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511947" w:rsidRDefault="00511947" w:rsidP="0051194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IX</w:t>
      </w: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240C9D">
        <w:rPr>
          <w:rFonts w:ascii="Calibri Light" w:eastAsia="Calibri" w:hAnsi="Calibri Light"/>
          <w:b/>
          <w:i/>
          <w:sz w:val="24"/>
          <w:szCs w:val="24"/>
          <w:lang w:eastAsia="en-US"/>
        </w:rPr>
        <w:t>Komplet szlifierek pneumatycznych</w:t>
      </w:r>
      <w:r w:rsidRPr="00511947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240C9D">
        <w:rPr>
          <w:rFonts w:ascii="Calibri Light" w:eastAsia="Calibri" w:hAnsi="Calibri Light"/>
          <w:sz w:val="24"/>
          <w:szCs w:val="24"/>
          <w:lang w:eastAsia="en-US"/>
        </w:rPr>
        <w:t>w tym ceny jednostkowe</w:t>
      </w:r>
      <w:r w:rsidR="005B1E0C">
        <w:rPr>
          <w:rFonts w:ascii="Calibri Light" w:eastAsia="Calibri" w:hAnsi="Calibri Light"/>
          <w:sz w:val="24"/>
          <w:szCs w:val="24"/>
          <w:lang w:eastAsia="en-US"/>
        </w:rPr>
        <w:t xml:space="preserve"> oraz parametry poszczególnych urządzeń</w:t>
      </w:r>
      <w:r w:rsidRPr="002E293D">
        <w:rPr>
          <w:rFonts w:ascii="Calibri Light" w:eastAsia="Calibri" w:hAnsi="Calibri Light"/>
          <w:sz w:val="24"/>
          <w:szCs w:val="24"/>
          <w:lang w:eastAsia="en-US"/>
        </w:rPr>
        <w:t>:</w:t>
      </w:r>
    </w:p>
    <w:p w:rsidR="00240C9D" w:rsidRDefault="00240C9D" w:rsidP="00511947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8"/>
        <w:gridCol w:w="2694"/>
      </w:tblGrid>
      <w:tr w:rsidR="00240C9D" w:rsidRPr="00240C9D" w:rsidTr="00240C9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</w:tr>
      <w:tr w:rsidR="00240C9D" w:rsidRPr="00240C9D" w:rsidTr="00240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C9D" w:rsidRPr="00240C9D" w:rsidTr="00240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mimośrodowa 150 mm bezolejowa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C9D" w:rsidRPr="00240C9D" w:rsidTr="00240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taśmowa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C9D" w:rsidRPr="00240C9D" w:rsidTr="00240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liniałowa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C9D" w:rsidRPr="00240C9D" w:rsidTr="00240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C9D" w:rsidRPr="00240C9D" w:rsidTr="00240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pneumatyczna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C9D" w:rsidRPr="00240C9D" w:rsidTr="00240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 szlifierka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9D" w:rsidRPr="00240C9D" w:rsidRDefault="00240C9D" w:rsidP="00240C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9D" w:rsidRPr="00240C9D" w:rsidRDefault="00240C9D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40C9D" w:rsidRDefault="00240C9D" w:rsidP="00240C9D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p w:rsidR="00240C9D" w:rsidRPr="00240C9D" w:rsidRDefault="00240C9D" w:rsidP="00240C9D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240C9D">
        <w:rPr>
          <w:rFonts w:ascii="Calibri Light" w:eastAsia="Calibri" w:hAnsi="Calibri Light"/>
          <w:b/>
          <w:sz w:val="24"/>
          <w:szCs w:val="24"/>
          <w:lang w:eastAsia="en-US"/>
        </w:rPr>
        <w:t>Oferowane parametry poszczególnych urządzeń: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511947" w:rsidRPr="004D1901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Szlifierka prosta – 1 szt.</w:t>
            </w:r>
          </w:p>
        </w:tc>
      </w:tr>
      <w:tr w:rsidR="00511947" w:rsidRPr="004D1901" w:rsidTr="004C032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511947" w:rsidRPr="004D1901" w:rsidRDefault="00511947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Typ zasilania: </w:t>
            </w: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pneumatyczne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Min. prędkość obrotowa: </w:t>
            </w: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22000 </w:t>
            </w:r>
            <w:proofErr w:type="spellStart"/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 xml:space="preserve">Min. prędkość: …………….. </w:t>
            </w:r>
            <w:proofErr w:type="spellStart"/>
            <w:r w:rsidRPr="004D1901">
              <w:rPr>
                <w:rFonts w:ascii="Calibri Light" w:hAnsi="Calibri Light" w:cs="Calibri Light"/>
                <w:sz w:val="22"/>
                <w:szCs w:val="22"/>
              </w:rPr>
              <w:t>rpm</w:t>
            </w:r>
            <w:proofErr w:type="spellEnd"/>
            <w:r w:rsidRPr="004D1901">
              <w:rPr>
                <w:rFonts w:ascii="Calibri Light" w:hAnsi="Calibri Light" w:cs="Calibri Light"/>
                <w:sz w:val="22"/>
                <w:szCs w:val="22"/>
              </w:rPr>
              <w:t xml:space="preserve"> **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Regulacja obrotów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Średnica tulei zaciskowej: </w:t>
            </w: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6 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Średnica tulei: ……. mm**</w:t>
            </w:r>
          </w:p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Walizka transportowa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Złączka wtykowa EURO 1/4"</w:t>
            </w:r>
            <w:r w:rsidRPr="004D1901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Złączka wtykowa ARO/Orion 1/4"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Złączka wtykowa ISO 1/4”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Zacisk mocujący 6mm (standard przemysłowy)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1947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Olejarka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47" w:rsidRPr="004D1901" w:rsidRDefault="00511947" w:rsidP="0051194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511947" w:rsidRPr="004D1901" w:rsidRDefault="00511947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D1901" w:rsidRPr="002E293D" w:rsidRDefault="004D1901" w:rsidP="00240C9D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4D1901" w:rsidRPr="004D1901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1" w:rsidRPr="004D1901" w:rsidRDefault="004D1901" w:rsidP="00240C9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Szlifierka mimośrodowa 150 mm </w:t>
            </w:r>
            <w:r w:rsidR="00240C9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bezolejowa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4D1901" w:rsidRPr="004D1901" w:rsidTr="004C032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4D1901" w:rsidRPr="004D1901" w:rsidRDefault="004D1901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4D1901" w:rsidRPr="004D1901" w:rsidRDefault="004D1901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4D1901" w:rsidRPr="004D1901" w:rsidRDefault="004D1901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4D1901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D1901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1" w:rsidRDefault="004D1901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Pr="004D1901">
              <w:rPr>
                <w:rFonts w:ascii="Calibri Light" w:hAnsi="Calibri Light" w:cs="Calibri Light"/>
                <w:sz w:val="22"/>
                <w:szCs w:val="22"/>
              </w:rPr>
              <w:t>oc: </w:t>
            </w: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170 W</w:t>
            </w:r>
          </w:p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lub pr</w:t>
            </w:r>
            <w:r w:rsidRPr="004D1901">
              <w:rPr>
                <w:rFonts w:ascii="Calibri Light" w:hAnsi="Calibri Light" w:cs="Calibri Light" w:hint="eastAsia"/>
                <w:bCs/>
                <w:sz w:val="22"/>
                <w:szCs w:val="22"/>
              </w:rPr>
              <w:t>ę</w:t>
            </w: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dko</w:t>
            </w:r>
            <w:r w:rsidRPr="004D1901">
              <w:rPr>
                <w:rFonts w:ascii="Calibri Light" w:hAnsi="Calibri Light" w:cs="Calibri Light" w:hint="eastAsia"/>
                <w:bCs/>
                <w:sz w:val="22"/>
                <w:szCs w:val="22"/>
              </w:rPr>
              <w:t>ść</w:t>
            </w: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obrotowa: min. 10 000 </w:t>
            </w:r>
            <w:proofErr w:type="spellStart"/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obr</w:t>
            </w:r>
            <w:proofErr w:type="spellEnd"/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./min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Moc: ……. W**</w:t>
            </w:r>
          </w:p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lub prędkość obrotowa: min ……….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obr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./min.**</w:t>
            </w:r>
          </w:p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D1901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4D1901">
              <w:rPr>
                <w:rFonts w:ascii="Calibri Light" w:hAnsi="Calibri Light" w:cs="Calibri Light"/>
                <w:sz w:val="22"/>
                <w:szCs w:val="22"/>
              </w:rPr>
              <w:t>egulacja obrotów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4D1901" w:rsidRPr="004D1901" w:rsidRDefault="004D1901" w:rsidP="004D190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D1901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Ś</w:t>
            </w:r>
            <w:r w:rsidRPr="004D1901">
              <w:rPr>
                <w:rFonts w:ascii="Calibri Light" w:hAnsi="Calibri Light" w:cs="Calibri Light"/>
                <w:sz w:val="22"/>
                <w:szCs w:val="22"/>
              </w:rPr>
              <w:t>rednica oscylacji: </w:t>
            </w:r>
            <w:r w:rsidRPr="004D1901">
              <w:rPr>
                <w:rFonts w:ascii="Calibri Light" w:hAnsi="Calibri Light" w:cs="Calibri Light"/>
                <w:bCs/>
                <w:sz w:val="22"/>
                <w:szCs w:val="22"/>
              </w:rPr>
              <w:t>5 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D1901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4D1901">
              <w:rPr>
                <w:rFonts w:ascii="Calibri Light" w:hAnsi="Calibri Light" w:cs="Calibri Light"/>
                <w:sz w:val="22"/>
                <w:szCs w:val="22"/>
              </w:rPr>
              <w:t>ymiary stopy: 150mm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TAK/NIE**</w:t>
            </w:r>
          </w:p>
        </w:tc>
      </w:tr>
      <w:tr w:rsidR="004D1901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lastRenderedPageBreak/>
              <w:t>Walizka transportowa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4D1901" w:rsidRPr="004D1901" w:rsidRDefault="004D1901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C032C" w:rsidRPr="002E293D" w:rsidRDefault="004C032C" w:rsidP="00240C9D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4C032C" w:rsidRPr="004D1901" w:rsidTr="004C032C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2C" w:rsidRPr="004D1901" w:rsidRDefault="00240C9D" w:rsidP="00240C9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Szlifierka taśmowa </w:t>
            </w:r>
            <w:r w:rsidR="004C032C"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4C032C" w:rsidRPr="004D1901" w:rsidTr="004C032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4C032C" w:rsidRPr="004D1901" w:rsidRDefault="004C032C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4C032C" w:rsidRPr="004D1901" w:rsidRDefault="004C032C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4C032C" w:rsidRPr="004D1901" w:rsidRDefault="004C032C" w:rsidP="004C032C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4C032C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032C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Pr="004C032C">
              <w:rPr>
                <w:rFonts w:ascii="Calibri Light" w:hAnsi="Calibri Light" w:cs="Calibri Light"/>
                <w:sz w:val="22"/>
                <w:szCs w:val="22"/>
              </w:rPr>
              <w:t>aks. prędkość taśmy: </w:t>
            </w:r>
            <w:r w:rsidRPr="004C032C">
              <w:rPr>
                <w:rFonts w:ascii="Calibri Light" w:hAnsi="Calibri Light" w:cs="Calibri Light"/>
                <w:bCs/>
                <w:sz w:val="22"/>
                <w:szCs w:val="22"/>
              </w:rPr>
              <w:t>20000 m/min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Prędkość taśmy maks.: …….……. m/min.**</w:t>
            </w:r>
          </w:p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032C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2C" w:rsidRDefault="004C032C" w:rsidP="004C032C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Pr="004C032C">
              <w:rPr>
                <w:rFonts w:ascii="Calibri Light" w:hAnsi="Calibri Light" w:cs="Calibri Light"/>
                <w:sz w:val="22"/>
                <w:szCs w:val="22"/>
              </w:rPr>
              <w:t xml:space="preserve">ługość taśmy: min. </w:t>
            </w:r>
            <w:r w:rsidRPr="004C032C">
              <w:rPr>
                <w:rFonts w:ascii="Calibri Light" w:hAnsi="Calibri Light" w:cs="Calibri Light"/>
                <w:bCs/>
                <w:sz w:val="22"/>
                <w:szCs w:val="22"/>
              </w:rPr>
              <w:t>330 mm</w:t>
            </w:r>
          </w:p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C" w:rsidRPr="004D1901" w:rsidRDefault="004C032C" w:rsidP="00B80A9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Pr="004C032C">
              <w:rPr>
                <w:rFonts w:ascii="Calibri Light" w:hAnsi="Calibri Light" w:cs="Calibri Light"/>
                <w:sz w:val="22"/>
                <w:szCs w:val="22"/>
              </w:rPr>
              <w:t>ługość: 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…………. mm**</w:t>
            </w:r>
            <w:r w:rsidRPr="004C032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4C032C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2C" w:rsidRDefault="004C032C" w:rsidP="004C032C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4C032C">
              <w:rPr>
                <w:rFonts w:ascii="Calibri Light" w:hAnsi="Calibri Light" w:cs="Calibri Light"/>
                <w:sz w:val="22"/>
                <w:szCs w:val="22"/>
              </w:rPr>
              <w:t>zerokość taśmy: min. </w:t>
            </w:r>
            <w:r w:rsidRPr="004C032C">
              <w:rPr>
                <w:rFonts w:ascii="Calibri Light" w:hAnsi="Calibri Light" w:cs="Calibri Light"/>
                <w:bCs/>
                <w:sz w:val="22"/>
                <w:szCs w:val="22"/>
              </w:rPr>
              <w:t>10 mm</w:t>
            </w:r>
          </w:p>
          <w:p w:rsidR="00B80A9C" w:rsidRDefault="00B80A9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C" w:rsidRDefault="00B80A9C" w:rsidP="00B80A9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4C032C" w:rsidRPr="004C032C">
              <w:rPr>
                <w:rFonts w:ascii="Calibri Light" w:hAnsi="Calibri Light" w:cs="Calibri Light"/>
                <w:sz w:val="22"/>
                <w:szCs w:val="22"/>
              </w:rPr>
              <w:t>zerokość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4C032C" w:rsidRPr="004C032C">
              <w:rPr>
                <w:rFonts w:ascii="Calibri Light" w:hAnsi="Calibri Light" w:cs="Calibri Light"/>
                <w:sz w:val="22"/>
                <w:szCs w:val="22"/>
              </w:rPr>
              <w:t> 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="004C032C" w:rsidRPr="004C032C">
              <w:rPr>
                <w:rFonts w:ascii="Calibri Light" w:hAnsi="Calibri Light" w:cs="Calibri Light"/>
                <w:bCs/>
                <w:sz w:val="22"/>
                <w:szCs w:val="22"/>
              </w:rPr>
              <w:t> mm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**</w:t>
            </w:r>
          </w:p>
        </w:tc>
      </w:tr>
      <w:tr w:rsidR="004C032C" w:rsidRPr="004D1901" w:rsidTr="004C032C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Walizka transportowa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4C032C" w:rsidRPr="004D1901" w:rsidRDefault="004C032C" w:rsidP="004C032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8B43D0" w:rsidRPr="002E293D" w:rsidRDefault="008B43D0" w:rsidP="008B43D0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8B43D0" w:rsidRPr="004D1901" w:rsidTr="00240C9D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B43D0">
              <w:rPr>
                <w:rFonts w:ascii="Calibri Light" w:hAnsi="Calibri Light" w:cs="Calibri Light"/>
                <w:b/>
                <w:sz w:val="22"/>
                <w:szCs w:val="22"/>
              </w:rPr>
              <w:t>Szlifierka liniałowa</w:t>
            </w:r>
            <w:r w:rsidR="00240C9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8B43D0" w:rsidRPr="004D1901" w:rsidTr="00240C9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8B43D0" w:rsidRPr="004D1901" w:rsidRDefault="008B43D0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8B43D0" w:rsidRPr="004D1901" w:rsidRDefault="008B43D0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8B43D0" w:rsidRPr="004D1901" w:rsidRDefault="008B43D0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ymiary stopy: 407 x 63,5 mm (+/- 10%)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Wymiary: ……. x ……… mm**</w:t>
            </w:r>
          </w:p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lość cykli posuwu: min. 2 400 cykl/min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Posuw: ………….. cykl/min**</w:t>
            </w:r>
          </w:p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ługość: min. 400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Default="008B43D0" w:rsidP="008B43D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D0">
              <w:rPr>
                <w:rFonts w:ascii="Calibri Light" w:hAnsi="Calibri Light" w:cs="Calibri Light"/>
                <w:sz w:val="22"/>
                <w:szCs w:val="22"/>
              </w:rPr>
              <w:t xml:space="preserve">Długość: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 xml:space="preserve"> mm</w:t>
            </w:r>
            <w:r>
              <w:rPr>
                <w:rFonts w:ascii="Calibri Light" w:hAnsi="Calibri Light" w:cs="Calibri Light"/>
                <w:sz w:val="22"/>
                <w:szCs w:val="22"/>
              </w:rPr>
              <w:t>**</w:t>
            </w:r>
          </w:p>
          <w:p w:rsidR="008B43D0" w:rsidRPr="004D1901" w:rsidRDefault="008B43D0" w:rsidP="008B43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iśnienie robocze: min. 4,5 bar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Default="008B43D0" w:rsidP="008B43D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D0">
              <w:rPr>
                <w:rFonts w:ascii="Calibri Light" w:hAnsi="Calibri Light" w:cs="Calibri Light"/>
                <w:sz w:val="22"/>
                <w:szCs w:val="22"/>
              </w:rPr>
              <w:t>Ciśnienie</w:t>
            </w:r>
            <w:r>
              <w:rPr>
                <w:rFonts w:ascii="Calibri Light" w:hAnsi="Calibri Light" w:cs="Calibri Light"/>
                <w:sz w:val="22"/>
                <w:szCs w:val="22"/>
              </w:rPr>
              <w:t>: ……….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b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z w:val="22"/>
                <w:szCs w:val="22"/>
              </w:rPr>
              <w:t>**</w:t>
            </w:r>
          </w:p>
          <w:p w:rsidR="008B43D0" w:rsidRPr="004D1901" w:rsidRDefault="008B43D0" w:rsidP="008B43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rzyłącze powietrza: 1/4" GW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rzewód zasilający: 10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D0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Ś</w:t>
            </w:r>
            <w:r w:rsidRPr="008B43D0">
              <w:rPr>
                <w:rFonts w:ascii="Calibri Light" w:hAnsi="Calibri Light" w:cs="Calibri Light"/>
                <w:sz w:val="22"/>
                <w:szCs w:val="22"/>
              </w:rPr>
              <w:t>rednie zużycie powietrza: około 255 l/min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Średnie zużycie: …….. l/min**</w:t>
            </w:r>
          </w:p>
          <w:p w:rsidR="008B43D0" w:rsidRPr="008B43D0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43D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Walizka transportowa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8B43D0" w:rsidRPr="004D1901" w:rsidRDefault="008B43D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1E6234" w:rsidRPr="002E293D" w:rsidRDefault="001E6234" w:rsidP="001E6234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1E6234" w:rsidRPr="004D1901" w:rsidTr="00240C9D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b/>
                <w:sz w:val="22"/>
                <w:szCs w:val="22"/>
              </w:rPr>
              <w:t>Szlifierka kątowa</w:t>
            </w:r>
            <w:r w:rsidR="00240C9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1E6234" w:rsidRPr="004D1901" w:rsidTr="00240C9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1E6234" w:rsidRPr="004D1901" w:rsidRDefault="001E6234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1E6234" w:rsidRPr="004D1901" w:rsidRDefault="001E6234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1E6234" w:rsidRPr="004D1901" w:rsidRDefault="001E6234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Pr="001E6234">
              <w:rPr>
                <w:rFonts w:ascii="Calibri Light" w:hAnsi="Calibri Light" w:cs="Calibri Light"/>
                <w:sz w:val="22"/>
                <w:szCs w:val="22"/>
              </w:rPr>
              <w:t xml:space="preserve">in. 3 500 </w:t>
            </w:r>
            <w:proofErr w:type="spellStart"/>
            <w:r w:rsidRPr="001E6234">
              <w:rPr>
                <w:rFonts w:ascii="Calibri Light" w:hAnsi="Calibri Light" w:cs="Calibri Light"/>
                <w:sz w:val="22"/>
                <w:szCs w:val="22"/>
              </w:rPr>
              <w:t>obr</w:t>
            </w:r>
            <w:proofErr w:type="spellEnd"/>
            <w:r w:rsidRPr="001E6234">
              <w:rPr>
                <w:rFonts w:ascii="Calibri Light" w:hAnsi="Calibri Light" w:cs="Calibri Light"/>
                <w:sz w:val="22"/>
                <w:szCs w:val="22"/>
              </w:rPr>
              <w:t>/min</w:t>
            </w:r>
          </w:p>
          <w:p w:rsidR="005B1E0C" w:rsidRPr="004D1901" w:rsidRDefault="005B1E0C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Prędkość: …………….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obr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./min**</w:t>
            </w: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1E6234">
              <w:rPr>
                <w:rFonts w:ascii="Calibri Light" w:hAnsi="Calibri Light" w:cs="Calibri Light"/>
                <w:sz w:val="22"/>
                <w:szCs w:val="22"/>
              </w:rPr>
              <w:t>użycie powietrza około: 113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E6234">
              <w:rPr>
                <w:rFonts w:ascii="Calibri Light" w:hAnsi="Calibri Light" w:cs="Calibri Light"/>
                <w:sz w:val="22"/>
                <w:szCs w:val="22"/>
              </w:rPr>
              <w:t>l/min</w:t>
            </w:r>
          </w:p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4D1901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sz w:val="22"/>
                <w:szCs w:val="22"/>
              </w:rPr>
              <w:t>Zużycie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….. </w:t>
            </w:r>
            <w:r w:rsidRPr="001E6234">
              <w:rPr>
                <w:rFonts w:ascii="Calibri Light" w:hAnsi="Calibri Light" w:cs="Calibri Light"/>
                <w:sz w:val="22"/>
                <w:szCs w:val="22"/>
              </w:rPr>
              <w:t>l/min</w:t>
            </w: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1E6234">
              <w:rPr>
                <w:rFonts w:ascii="Calibri Light" w:hAnsi="Calibri Light" w:cs="Calibri Light"/>
                <w:sz w:val="22"/>
                <w:szCs w:val="22"/>
              </w:rPr>
              <w:t>egulacja obrotów</w:t>
            </w:r>
          </w:p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1E6234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1E6234">
              <w:rPr>
                <w:rFonts w:ascii="Calibri Light" w:hAnsi="Calibri Light" w:cs="Calibri Light"/>
                <w:sz w:val="22"/>
                <w:szCs w:val="22"/>
              </w:rPr>
              <w:t>łącznik z blokadą chroniącą przed przypadkowym włączeniem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1E6234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1E6234" w:rsidRPr="001E6234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1E6234">
              <w:rPr>
                <w:rFonts w:ascii="Calibri Light" w:hAnsi="Calibri Light" w:cs="Calibri Light"/>
                <w:sz w:val="22"/>
                <w:szCs w:val="22"/>
              </w:rPr>
              <w:t>ylot powietrza umieszczony z tyłu szlifierki lub obrotowy wylot powietrza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1E6234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Wskazać rodzaj wylotu powietrza: ………………………………………………………….. **</w:t>
            </w:r>
          </w:p>
          <w:p w:rsidR="001E6234" w:rsidRPr="001E6234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Zestaw tarcz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1E6234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1E6234" w:rsidRPr="001E6234" w:rsidRDefault="001E6234" w:rsidP="001E623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6234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Walizka transportowa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1E6234" w:rsidRPr="004D1901" w:rsidRDefault="001E6234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6A54F5" w:rsidRPr="002E293D" w:rsidRDefault="006A54F5" w:rsidP="00240C9D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6A54F5" w:rsidRPr="004D1901" w:rsidTr="00240C9D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F5" w:rsidRPr="004D1901" w:rsidRDefault="006A54F5" w:rsidP="006A54F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Szlifierka pneumatyczna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6A54F5" w:rsidRPr="004D1901" w:rsidTr="00240C9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4F5" w:rsidRPr="004D1901" w:rsidRDefault="006A54F5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F5" w:rsidRPr="004D1901" w:rsidRDefault="006A54F5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6A54F5" w:rsidRPr="004D1901" w:rsidRDefault="006A54F5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6A54F5" w:rsidRPr="004D1901" w:rsidRDefault="006A54F5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6A54F5" w:rsidRPr="004D1901" w:rsidRDefault="006A54F5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6A54F5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F5" w:rsidRPr="004D1901" w:rsidRDefault="006A54F5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4D1901" w:rsidRDefault="006A54F5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Default="00F81E1B" w:rsidP="00240C9D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</w:t>
            </w:r>
            <w:r w:rsidRPr="00F81E1B">
              <w:rPr>
                <w:rFonts w:ascii="Calibri Light" w:hAnsi="Calibri Light" w:cs="Calibri Light"/>
                <w:bCs/>
                <w:sz w:val="22"/>
                <w:szCs w:val="22"/>
              </w:rPr>
              <w:t>kok: 2,5mm</w:t>
            </w:r>
          </w:p>
          <w:p w:rsidR="00F81E1B" w:rsidRPr="004D1901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Pr="004D1901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Pr="004D1901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Regulacja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 xml:space="preserve"> obrotów do min. 2000 </w:t>
            </w:r>
            <w:proofErr w:type="spellStart"/>
            <w:r w:rsidRPr="00F81E1B">
              <w:rPr>
                <w:rFonts w:ascii="Calibri Light" w:hAnsi="Calibri Light" w:cs="Calibri Light"/>
                <w:sz w:val="22"/>
                <w:szCs w:val="22"/>
              </w:rPr>
              <w:t>obr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1E1B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F81E1B" w:rsidRPr="004D1901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ibracje poniżej 3,1 min/s</w:t>
            </w:r>
          </w:p>
          <w:p w:rsidR="00F81E1B" w:rsidRPr="004D1901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Pr="004D1901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1E1B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łośność max. 76dBA</w:t>
            </w:r>
          </w:p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P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1E1B">
              <w:rPr>
                <w:rFonts w:ascii="Calibri Light" w:hAnsi="Calibri Light" w:cs="Calibri Light"/>
                <w:sz w:val="22"/>
                <w:szCs w:val="22"/>
              </w:rPr>
              <w:t>Głośność max.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…… </w:t>
            </w:r>
            <w:proofErr w:type="spellStart"/>
            <w:r w:rsidRPr="00F81E1B">
              <w:rPr>
                <w:rFonts w:ascii="Calibri Light" w:hAnsi="Calibri Light" w:cs="Calibri Light"/>
                <w:sz w:val="22"/>
                <w:szCs w:val="22"/>
              </w:rPr>
              <w:t>dBA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**</w:t>
            </w: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aga do 800g</w:t>
            </w:r>
          </w:p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P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Waga: ……… g**</w:t>
            </w: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Moc: min. 800 W</w:t>
            </w:r>
          </w:p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Moc: ………. W**</w:t>
            </w: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apotrzebowanie powietrza: około 480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l/ min</w:t>
            </w:r>
          </w:p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Zapotrzebowanie powietrza: ….. l/min**</w:t>
            </w:r>
          </w:p>
        </w:tc>
      </w:tr>
      <w:tr w:rsidR="00F81E1B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Ciśnienie min. 5 bar</w:t>
            </w:r>
          </w:p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B" w:rsidRDefault="00F81E1B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Ciśnienie: …… bar**</w:t>
            </w:r>
          </w:p>
        </w:tc>
      </w:tr>
      <w:tr w:rsidR="006A54F5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F5" w:rsidRPr="004D1901" w:rsidRDefault="006A54F5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Walizka transportowa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4D1901" w:rsidRDefault="006A54F5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6A54F5" w:rsidRPr="004D1901" w:rsidRDefault="006A54F5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24007" w:rsidRPr="002E293D" w:rsidRDefault="00424007" w:rsidP="00240C9D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424007" w:rsidRPr="004D1901" w:rsidTr="00240C9D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24007">
              <w:rPr>
                <w:rFonts w:ascii="Calibri Light" w:hAnsi="Calibri Light" w:cs="Calibri Light"/>
                <w:b/>
                <w:sz w:val="22"/>
                <w:szCs w:val="22"/>
              </w:rPr>
              <w:t>Mini szlifierka pneumatyczna</w:t>
            </w:r>
            <w:r w:rsidRPr="0042400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424007" w:rsidRPr="004D1901" w:rsidTr="00240C9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lastRenderedPageBreak/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424007" w:rsidRPr="004D1901" w:rsidRDefault="00424007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424007" w:rsidRPr="004D1901" w:rsidRDefault="00424007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424007" w:rsidRPr="004D1901" w:rsidRDefault="00424007" w:rsidP="00240C9D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424007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4007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Default="00424007" w:rsidP="00240C9D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</w:t>
            </w:r>
            <w:r w:rsidRPr="00F81E1B">
              <w:rPr>
                <w:rFonts w:ascii="Calibri Light" w:hAnsi="Calibri Light" w:cs="Calibri Light"/>
                <w:bCs/>
                <w:sz w:val="22"/>
                <w:szCs w:val="22"/>
              </w:rPr>
              <w:t>kok: 2,5mm</w:t>
            </w:r>
          </w:p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26401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10" w:rsidRDefault="00264010" w:rsidP="00240C9D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</w:t>
            </w:r>
            <w:r w:rsidRPr="00264010">
              <w:rPr>
                <w:rFonts w:ascii="Calibri Light" w:hAnsi="Calibri Light" w:cs="Calibri Light"/>
                <w:bCs/>
                <w:sz w:val="22"/>
                <w:szCs w:val="22"/>
              </w:rPr>
              <w:t>alerz: maks. 75mm</w:t>
            </w:r>
          </w:p>
          <w:p w:rsidR="00264010" w:rsidRDefault="00264010" w:rsidP="00240C9D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0" w:rsidRDefault="00264010" w:rsidP="002640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401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Talerz: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….. </w:t>
            </w:r>
            <w:r w:rsidRPr="00264010">
              <w:rPr>
                <w:rFonts w:ascii="Calibri Light" w:hAnsi="Calibri Light" w:cs="Calibri Light"/>
                <w:bCs/>
                <w:sz w:val="22"/>
                <w:szCs w:val="22"/>
              </w:rPr>
              <w:t>mm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**</w:t>
            </w:r>
          </w:p>
        </w:tc>
      </w:tr>
      <w:tr w:rsidR="00424007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Regulacja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 xml:space="preserve"> obrotów do min. 2000 </w:t>
            </w:r>
            <w:proofErr w:type="spellStart"/>
            <w:r w:rsidRPr="00F81E1B">
              <w:rPr>
                <w:rFonts w:ascii="Calibri Light" w:hAnsi="Calibri Light" w:cs="Calibri Light"/>
                <w:sz w:val="22"/>
                <w:szCs w:val="22"/>
              </w:rPr>
              <w:t>obr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/min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7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1E1B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401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10" w:rsidRDefault="0026401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Pr="00264010">
              <w:rPr>
                <w:rFonts w:ascii="Calibri Light" w:hAnsi="Calibri Light" w:cs="Calibri Light"/>
                <w:sz w:val="22"/>
                <w:szCs w:val="22"/>
              </w:rPr>
              <w:t xml:space="preserve">in. prędkość obrotowa: 13,000 </w:t>
            </w:r>
            <w:proofErr w:type="spellStart"/>
            <w:r w:rsidRPr="00264010">
              <w:rPr>
                <w:rFonts w:ascii="Calibri Light" w:hAnsi="Calibri Light" w:cs="Calibri Light"/>
                <w:sz w:val="22"/>
                <w:szCs w:val="22"/>
              </w:rPr>
              <w:t>rpm</w:t>
            </w:r>
            <w:proofErr w:type="spellEnd"/>
          </w:p>
          <w:p w:rsidR="00264010" w:rsidRDefault="0026401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0" w:rsidRPr="00264010" w:rsidRDefault="00264010" w:rsidP="0026401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264010">
              <w:rPr>
                <w:rFonts w:ascii="Calibri Light" w:hAnsi="Calibri Light" w:cs="Calibri Light"/>
                <w:sz w:val="22"/>
                <w:szCs w:val="22"/>
              </w:rPr>
              <w:t xml:space="preserve">rędkość obrotowa: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…………..</w:t>
            </w:r>
            <w:r w:rsidRPr="0026401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64010">
              <w:rPr>
                <w:rFonts w:ascii="Calibri Light" w:hAnsi="Calibri Light" w:cs="Calibri Light"/>
                <w:sz w:val="22"/>
                <w:szCs w:val="22"/>
              </w:rPr>
              <w:t>rpm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**</w:t>
            </w:r>
          </w:p>
          <w:p w:rsidR="00264010" w:rsidRPr="00F81E1B" w:rsidRDefault="0026401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4010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10" w:rsidRDefault="0026401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Zużycie powietrza: około 113</w:t>
            </w:r>
            <w:r w:rsidRPr="00264010">
              <w:rPr>
                <w:rFonts w:ascii="Calibri Light" w:hAnsi="Calibri Light" w:cs="Calibri Light"/>
                <w:sz w:val="22"/>
                <w:szCs w:val="22"/>
              </w:rPr>
              <w:t xml:space="preserve"> l/min</w:t>
            </w:r>
          </w:p>
          <w:p w:rsidR="00264010" w:rsidRDefault="0026401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0" w:rsidRPr="00F81E1B" w:rsidRDefault="00264010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Zużycie powietrza: ………….. l/min**</w:t>
            </w:r>
          </w:p>
        </w:tc>
      </w:tr>
      <w:tr w:rsidR="00424007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ibracje poniżej 3,1 min/s</w:t>
            </w:r>
          </w:p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1E1B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424007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 xml:space="preserve">łośność </w:t>
            </w:r>
            <w:r w:rsidR="00264010">
              <w:rPr>
                <w:rFonts w:ascii="Calibri Light" w:hAnsi="Calibri Light" w:cs="Calibri Light"/>
                <w:sz w:val="22"/>
                <w:szCs w:val="22"/>
              </w:rPr>
              <w:t xml:space="preserve">poniżej 85 </w:t>
            </w:r>
            <w:proofErr w:type="spellStart"/>
            <w:r w:rsidRPr="00F81E1B">
              <w:rPr>
                <w:rFonts w:ascii="Calibri Light" w:hAnsi="Calibri Light" w:cs="Calibri Light"/>
                <w:sz w:val="22"/>
                <w:szCs w:val="22"/>
              </w:rPr>
              <w:t>dBA</w:t>
            </w:r>
            <w:proofErr w:type="spellEnd"/>
          </w:p>
          <w:p w:rsidR="00424007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7" w:rsidRPr="00F81E1B" w:rsidRDefault="00424007" w:rsidP="002640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1E1B">
              <w:rPr>
                <w:rFonts w:ascii="Calibri Light" w:hAnsi="Calibri Light" w:cs="Calibri Light"/>
                <w:sz w:val="22"/>
                <w:szCs w:val="22"/>
              </w:rPr>
              <w:t>Głośność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…… </w:t>
            </w:r>
            <w:proofErr w:type="spellStart"/>
            <w:r w:rsidRPr="00F81E1B">
              <w:rPr>
                <w:rFonts w:ascii="Calibri Light" w:hAnsi="Calibri Light" w:cs="Calibri Light"/>
                <w:sz w:val="22"/>
                <w:szCs w:val="22"/>
              </w:rPr>
              <w:t>dBA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**</w:t>
            </w:r>
          </w:p>
        </w:tc>
      </w:tr>
      <w:tr w:rsidR="00424007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="00264010">
              <w:rPr>
                <w:rFonts w:ascii="Calibri Light" w:hAnsi="Calibri Light" w:cs="Calibri Light"/>
                <w:sz w:val="22"/>
                <w:szCs w:val="22"/>
              </w:rPr>
              <w:t>aga do 56</w:t>
            </w:r>
            <w:r w:rsidRPr="00F81E1B">
              <w:rPr>
                <w:rFonts w:ascii="Calibri Light" w:hAnsi="Calibri Light" w:cs="Calibri Light"/>
                <w:sz w:val="22"/>
                <w:szCs w:val="22"/>
              </w:rPr>
              <w:t>0g</w:t>
            </w:r>
          </w:p>
          <w:p w:rsidR="00424007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7" w:rsidRPr="00F81E1B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Waga: ……… g**</w:t>
            </w:r>
          </w:p>
        </w:tc>
      </w:tr>
      <w:tr w:rsidR="00424007" w:rsidRPr="004D1901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Walizka transportowa w komplecie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424007" w:rsidRPr="004D1901" w:rsidRDefault="00424007" w:rsidP="00240C9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24007" w:rsidRPr="007A4DD7" w:rsidRDefault="00424007" w:rsidP="00424007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</w:t>
      </w:r>
      <w:r w:rsidR="00240C9D">
        <w:rPr>
          <w:rFonts w:ascii="Calibri Light" w:hAnsi="Calibri Light"/>
          <w:sz w:val="24"/>
          <w:szCs w:val="24"/>
        </w:rPr>
        <w:t xml:space="preserve">(komplet) </w:t>
      </w:r>
      <w:r w:rsidRPr="007A4DD7">
        <w:rPr>
          <w:rFonts w:ascii="Calibri Light" w:hAnsi="Calibri Light"/>
          <w:sz w:val="24"/>
          <w:szCs w:val="24"/>
        </w:rPr>
        <w:t>wynosi*:</w:t>
      </w:r>
    </w:p>
    <w:p w:rsidR="00424007" w:rsidRPr="007A4DD7" w:rsidRDefault="00424007" w:rsidP="00264010">
      <w:pPr>
        <w:pStyle w:val="Akapitzlist"/>
        <w:numPr>
          <w:ilvl w:val="0"/>
          <w:numId w:val="36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424007" w:rsidRPr="007A4DD7" w:rsidRDefault="00424007" w:rsidP="00264010">
      <w:pPr>
        <w:pStyle w:val="Akapitzlist"/>
        <w:numPr>
          <w:ilvl w:val="0"/>
          <w:numId w:val="3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24007" w:rsidRPr="007A4DD7" w:rsidRDefault="00424007" w:rsidP="00264010">
      <w:pPr>
        <w:pStyle w:val="Akapitzlist"/>
        <w:numPr>
          <w:ilvl w:val="0"/>
          <w:numId w:val="3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24007" w:rsidRDefault="00424007" w:rsidP="0042400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424007" w:rsidRPr="007A4DD7" w:rsidRDefault="00424007" w:rsidP="0042400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424007" w:rsidRPr="007A4DD7" w:rsidRDefault="00424007" w:rsidP="00264010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424007" w:rsidRPr="007A4DD7" w:rsidRDefault="00424007" w:rsidP="00264010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424007" w:rsidRPr="00BC37CE" w:rsidRDefault="00424007" w:rsidP="00264010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424007" w:rsidRDefault="00424007" w:rsidP="0042400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6A54F5" w:rsidRDefault="006A54F5" w:rsidP="00240C9D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6A54F5" w:rsidRPr="00364360" w:rsidRDefault="00364360" w:rsidP="00364360">
      <w:pPr>
        <w:ind w:left="360"/>
        <w:contextualSpacing/>
        <w:jc w:val="center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364360">
        <w:rPr>
          <w:rFonts w:ascii="Calibri Light" w:eastAsia="Calibri" w:hAnsi="Calibri Light"/>
          <w:b/>
          <w:sz w:val="24"/>
          <w:szCs w:val="24"/>
          <w:lang w:eastAsia="en-US"/>
        </w:rPr>
        <w:t>An</w:t>
      </w:r>
      <w:r w:rsidR="00240C9D">
        <w:rPr>
          <w:rFonts w:ascii="Calibri Light" w:eastAsia="Calibri" w:hAnsi="Calibri Light"/>
          <w:b/>
          <w:sz w:val="24"/>
          <w:szCs w:val="24"/>
          <w:lang w:eastAsia="en-US"/>
        </w:rPr>
        <w:t>alizator składu ciała: Część X</w:t>
      </w:r>
    </w:p>
    <w:p w:rsidR="004F1006" w:rsidRDefault="004F1006" w:rsidP="008E53BF">
      <w:pPr>
        <w:jc w:val="both"/>
        <w:rPr>
          <w:rFonts w:ascii="Calibri Light" w:hAnsi="Calibri Light"/>
          <w:b/>
          <w:sz w:val="22"/>
          <w:szCs w:val="22"/>
        </w:rPr>
      </w:pPr>
    </w:p>
    <w:p w:rsidR="004F1006" w:rsidRPr="00922620" w:rsidRDefault="005B1E0C" w:rsidP="004F100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X</w:t>
      </w:r>
      <w:r w:rsidR="004F1006"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Analizator składu ciała </w:t>
      </w:r>
      <w:r w:rsid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4F1006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="004F1006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4F1006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B6748E">
        <w:rPr>
          <w:rFonts w:ascii="Calibri Light" w:eastAsia="Calibri" w:hAnsi="Calibri Light"/>
          <w:i/>
          <w:sz w:val="24"/>
          <w:szCs w:val="24"/>
          <w:lang w:eastAsia="en-US"/>
        </w:rPr>
        <w:t>oferowane</w:t>
      </w:r>
      <w:r w:rsidR="004F1006">
        <w:rPr>
          <w:rFonts w:ascii="Calibri Light" w:eastAsia="Calibri" w:hAnsi="Calibri Light"/>
          <w:i/>
          <w:sz w:val="24"/>
          <w:szCs w:val="24"/>
          <w:lang w:eastAsia="en-US"/>
        </w:rPr>
        <w:t xml:space="preserve"> </w:t>
      </w:r>
      <w:r w:rsidR="00B6748E">
        <w:rPr>
          <w:rFonts w:ascii="Calibri Light" w:eastAsia="Calibri" w:hAnsi="Calibri Light"/>
          <w:i/>
          <w:sz w:val="24"/>
          <w:szCs w:val="24"/>
          <w:lang w:eastAsia="en-US"/>
        </w:rPr>
        <w:t>parametry sprzętu</w:t>
      </w:r>
      <w:r w:rsidR="004F1006" w:rsidRPr="00922620">
        <w:rPr>
          <w:rFonts w:ascii="Calibri Light" w:eastAsia="Calibri" w:hAnsi="Calibri Light"/>
          <w:i/>
          <w:sz w:val="24"/>
          <w:szCs w:val="24"/>
          <w:lang w:eastAsia="en-US"/>
        </w:rPr>
        <w:t>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B6748E" w:rsidRPr="008C6BD6" w:rsidTr="00240C9D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8E" w:rsidRPr="008C6BD6" w:rsidRDefault="00B6748E" w:rsidP="00240C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b/>
                <w:sz w:val="22"/>
                <w:szCs w:val="22"/>
              </w:rPr>
              <w:t>Analizator składu ciała</w:t>
            </w:r>
            <w:r w:rsidRPr="008C6BD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8C6BD6">
              <w:rPr>
                <w:rFonts w:asciiTheme="majorHAnsi" w:hAnsiTheme="majorHAnsi" w:cstheme="majorHAnsi"/>
                <w:b/>
                <w:sz w:val="22"/>
                <w:szCs w:val="22"/>
              </w:rPr>
              <w:t>– 1 szt.</w:t>
            </w:r>
          </w:p>
        </w:tc>
      </w:tr>
      <w:tr w:rsidR="00B6748E" w:rsidRPr="008C6BD6" w:rsidTr="00240C9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48E" w:rsidRPr="008C6BD6" w:rsidRDefault="00B6748E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48E" w:rsidRPr="008C6BD6" w:rsidRDefault="00B6748E" w:rsidP="00240C9D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B6748E" w:rsidRPr="008C6BD6" w:rsidRDefault="00B6748E" w:rsidP="00240C9D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B6748E" w:rsidRPr="008C6BD6" w:rsidRDefault="00B6748E" w:rsidP="00240C9D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B6748E" w:rsidRPr="008C6BD6" w:rsidRDefault="00B6748E" w:rsidP="00240C9D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B6748E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8E" w:rsidRPr="008C6BD6" w:rsidRDefault="00B6748E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748E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0C" w:rsidRPr="008C6BD6" w:rsidRDefault="00B6748E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Stacjonarny, z kolumną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Wbudowana drukarka termiczna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Oprogramowanie służące do analizy otrzymanych wyników oraz magazynowania danych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  <w:p w:rsidR="005B1E0C" w:rsidRPr="008C6BD6" w:rsidRDefault="005B1E0C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Kabel łączący podstawę z wyświetlaczem</w:t>
            </w:r>
          </w:p>
          <w:p w:rsidR="005B1E0C" w:rsidRPr="008C6BD6" w:rsidRDefault="005B1E0C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5B1E0C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Kabel USB do połączenia urządzenia z komputerem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Zestaw 5 rolek papieru termicznego w komplecie</w:t>
            </w:r>
          </w:p>
          <w:p w:rsidR="005B1E0C" w:rsidRPr="008C6BD6" w:rsidRDefault="005B1E0C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Kompatybilny ciśnieniomierz oscylometryczny</w:t>
            </w:r>
          </w:p>
          <w:p w:rsidR="00B6748E" w:rsidRPr="008C6BD6" w:rsidRDefault="00B6748E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240C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Wbudowana waga</w:t>
            </w:r>
          </w:p>
          <w:p w:rsidR="005B1E0C" w:rsidRPr="008C6BD6" w:rsidRDefault="005B1E0C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Wieloczęstotliwościowy pomiar składu ciała w pozycji stojącej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Segmentowa analiza składu ciała</w:t>
            </w:r>
          </w:p>
          <w:p w:rsidR="005B1E0C" w:rsidRPr="008C6BD6" w:rsidRDefault="005B1E0C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Default="00B6748E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Wydruk w języku polskim</w:t>
            </w:r>
          </w:p>
          <w:p w:rsidR="005B1E0C" w:rsidRPr="008C6BD6" w:rsidRDefault="005B1E0C" w:rsidP="00B6748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6748E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Częstotliwość pomiaru: 5, 50, 250kHz</w:t>
            </w:r>
          </w:p>
          <w:p w:rsidR="005B1E0C" w:rsidRPr="008C6BD6" w:rsidRDefault="005B1E0C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Metoda pomiaru: 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bioipmedancja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elektryczna, 8 elektrod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6748E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Analiza składu całego ciała: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masa ciała rzeczywista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masa ciała standardowa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masa ciała wzorcowa [kg] (pojawia się po wyborze celu dla PBF) 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BMI (Body Mass Index) - wskaźnik masy ciała [kg/m2]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PBF (Percent of Body Fat) -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procent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tkanki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tłuszczowej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[%]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MBF (Mass of Body Fat) - masa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tkanki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tłuszczowej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FFM (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Fat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Free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Mass) - beztłuszczowa masa ciała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SLM (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Sofl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Lean Mass) - masa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tk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. miękkiej beztłuszczowej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SMM (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Skeletal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Muscle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Mass) - masa mięśni szkieletowych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BCM (Body Cell Mass) - masa komórkowa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proteiny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minerały [kg]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TBW (Total Body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) - zawartość wody całkowitej [l]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ICW (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Intercellular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) - zawartość wody wewnątrzkomórkowej [l]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ECW (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Extracellular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) - zawartość wody pozakomórkowej [l]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ECW/ TBW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BMR (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Basal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Metabolic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Rate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) - podstawowa przemiana materii [kcal]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TEE (Total Energy Expenditure) -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całkowity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wydatek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energetyczny</w:t>
            </w:r>
            <w:proofErr w:type="spellEnd"/>
            <w:r w:rsidRPr="008C6BD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[kcal]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wiek biologiczny [lata]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typ sylwetki [9 typów]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stopień otyłości [%]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impedancja [Ω]</w:t>
            </w:r>
          </w:p>
          <w:p w:rsidR="00B6748E" w:rsidRPr="008C6BD6" w:rsidRDefault="00B6748E" w:rsidP="00B6748E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przewodnik kontroli z zaleceniami dla masy ciała, masy tkanki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Wyświetlacz:  mono LCD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Narzędzia zewnętrzne:  klawiatura, zdalne sterowanie z komputera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Transmisja danych: RS 232C, port USB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Zakres wieku:  1 - 99 lat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Zakres pomiarowy wagi:  10 - 200 kg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6BD6" w:rsidRPr="008C6BD6" w:rsidTr="00240C9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Dopuszczalna wysokość ciała: zakres minimalny 50 - 220 cm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6BD6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6748E" w:rsidRPr="008C6BD6" w:rsidRDefault="00B6748E" w:rsidP="00B674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F1006" w:rsidRPr="007A4DD7" w:rsidRDefault="004F1006" w:rsidP="004F1006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4F1006" w:rsidRPr="007A4DD7" w:rsidRDefault="004F1006" w:rsidP="00264010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4F1006" w:rsidRPr="007A4DD7" w:rsidRDefault="004F1006" w:rsidP="00264010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F1006" w:rsidRPr="007A4DD7" w:rsidRDefault="004F1006" w:rsidP="00264010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F1006" w:rsidRDefault="004F1006" w:rsidP="004F1006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4F1006" w:rsidRPr="007A4DD7" w:rsidRDefault="004F1006" w:rsidP="004F1006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4F1006" w:rsidRPr="007A4DD7" w:rsidRDefault="004F1006" w:rsidP="00264010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4F1006" w:rsidRPr="0096749B" w:rsidRDefault="004F1006" w:rsidP="00264010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4F1006" w:rsidRPr="0096749B" w:rsidRDefault="004F1006" w:rsidP="00264010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922620" w:rsidRPr="00ED1AB9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Pr="00ED1AB9">
        <w:rPr>
          <w:rFonts w:ascii="Calibri Light" w:hAnsi="Calibri Light"/>
          <w:sz w:val="22"/>
          <w:szCs w:val="22"/>
        </w:rPr>
        <w:t xml:space="preserve"> wyjaśnieniami oraz zmianami SIWZ i nie wnosimy do nich zastrzeżeń oraz przyjmujemy warunki w nich zawarte.</w:t>
      </w:r>
    </w:p>
    <w:p w:rsidR="00922620" w:rsidRPr="00ED1AB9" w:rsidRDefault="00025471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Wadium o wartości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………….*</w:t>
      </w:r>
      <w:r w:rsidRPr="005D5387">
        <w:rPr>
          <w:rFonts w:ascii="Calibri Light" w:hAnsi="Calibri Light"/>
          <w:sz w:val="22"/>
          <w:szCs w:val="22"/>
        </w:rPr>
        <w:t xml:space="preserve"> zł zostało wniesione w dniu …..........… </w:t>
      </w:r>
      <w:r w:rsidR="00025471">
        <w:rPr>
          <w:rFonts w:ascii="Calibri Light" w:hAnsi="Calibri Light"/>
          <w:sz w:val="22"/>
          <w:szCs w:val="22"/>
        </w:rPr>
        <w:t>*</w:t>
      </w:r>
      <w:r w:rsidRPr="005D5387">
        <w:rPr>
          <w:rFonts w:ascii="Calibri Light" w:hAnsi="Calibri Light"/>
          <w:sz w:val="22"/>
          <w:szCs w:val="22"/>
        </w:rPr>
        <w:t>w formie ……………………………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*</w:t>
      </w:r>
      <w:r>
        <w:rPr>
          <w:rFonts w:ascii="Calibri Light" w:hAnsi="Calibri Light"/>
          <w:sz w:val="22"/>
          <w:szCs w:val="22"/>
        </w:rPr>
        <w:t>.</w:t>
      </w:r>
    </w:p>
    <w:p w:rsidR="00922620" w:rsidRPr="005D5387" w:rsidRDefault="00922620" w:rsidP="00922620">
      <w:pPr>
        <w:ind w:left="360"/>
        <w:jc w:val="both"/>
        <w:rPr>
          <w:rFonts w:ascii="Calibri Light" w:hAnsi="Calibri Light"/>
          <w:sz w:val="22"/>
          <w:szCs w:val="22"/>
        </w:rPr>
      </w:pPr>
      <w:r w:rsidRPr="005D5387">
        <w:rPr>
          <w:rFonts w:ascii="Calibri Light" w:hAnsi="Calibri Light"/>
          <w:sz w:val="22"/>
          <w:szCs w:val="22"/>
        </w:rPr>
        <w:t>Po zakończeniu postępowania proszę o zwrot wadium na konto nr:</w:t>
      </w: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025471">
        <w:rPr>
          <w:rFonts w:ascii="Calibri Light" w:hAnsi="Calibri Light"/>
          <w:sz w:val="22"/>
          <w:szCs w:val="22"/>
        </w:rPr>
        <w:t>…………………………………………………………………………….*</w:t>
      </w:r>
      <w:r w:rsidRPr="00ED1AB9">
        <w:rPr>
          <w:rFonts w:ascii="Calibri Light" w:hAnsi="Calibri Light"/>
          <w:sz w:val="22"/>
          <w:szCs w:val="22"/>
        </w:rPr>
        <w:t xml:space="preserve"> </w:t>
      </w:r>
    </w:p>
    <w:p w:rsidR="00922620" w:rsidRPr="00ED1AB9" w:rsidRDefault="00922620" w:rsidP="00922620">
      <w:pPr>
        <w:ind w:left="426"/>
        <w:jc w:val="center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i/>
          <w:sz w:val="18"/>
          <w:szCs w:val="18"/>
        </w:rPr>
        <w:t>(dotyczy wykonawców, którzy wnieśli wadium w pieniądzu)</w:t>
      </w:r>
    </w:p>
    <w:p w:rsidR="00922620" w:rsidRPr="00C144C5" w:rsidRDefault="00922620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>
        <w:rPr>
          <w:rFonts w:ascii="Calibri Light" w:hAnsi="Calibri Light"/>
          <w:sz w:val="22"/>
          <w:szCs w:val="22"/>
        </w:rPr>
        <w:t>i nie wnosimy</w:t>
      </w:r>
      <w:r>
        <w:rPr>
          <w:rFonts w:ascii="Calibri Light" w:hAnsi="Calibri Light"/>
          <w:sz w:val="22"/>
          <w:szCs w:val="22"/>
        </w:rPr>
        <w:br/>
      </w:r>
      <w:r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922620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</w:t>
      </w:r>
      <w:r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D41B4" w:rsidRDefault="00922620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7. </w:t>
      </w:r>
      <w:r w:rsidRPr="007D41B4">
        <w:rPr>
          <w:rFonts w:ascii="Calibri Light" w:hAnsi="Calibri Light"/>
          <w:bCs/>
          <w:sz w:val="22"/>
          <w:szCs w:val="22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</w:t>
      </w:r>
      <w:r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8. </w:t>
      </w:r>
      <w:r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9.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>……………………</w:t>
      </w:r>
      <w:r w:rsidRPr="00C144C5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……….…………</w:t>
      </w:r>
    </w:p>
    <w:p w:rsidR="004345A8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BC37CE" w:rsidRDefault="00BC37CE" w:rsidP="00BC37CE">
      <w:pPr>
        <w:rPr>
          <w:rFonts w:ascii="Calibri Light" w:hAnsi="Calibri Light"/>
          <w:i/>
          <w:sz w:val="18"/>
          <w:szCs w:val="18"/>
        </w:rPr>
      </w:pPr>
    </w:p>
    <w:p w:rsidR="00BC37CE" w:rsidRDefault="00BC37CE" w:rsidP="00BC37CE">
      <w:pPr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 odpowiednio wskazać</w:t>
      </w:r>
    </w:p>
    <w:p w:rsidR="00BC37CE" w:rsidRPr="00BC37CE" w:rsidRDefault="00BC37CE" w:rsidP="00BC37CE">
      <w:pPr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 odpowiednio uzupełnić</w:t>
      </w:r>
    </w:p>
    <w:sectPr w:rsidR="00BC37CE" w:rsidRPr="00BC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9D" w:rsidRDefault="00240C9D" w:rsidP="00852560">
      <w:r>
        <w:separator/>
      </w:r>
    </w:p>
  </w:endnote>
  <w:endnote w:type="continuationSeparator" w:id="0">
    <w:p w:rsidR="00240C9D" w:rsidRDefault="00240C9D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D" w:rsidRDefault="00240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D" w:rsidRDefault="00240C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D" w:rsidRDefault="00240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9D" w:rsidRDefault="00240C9D" w:rsidP="00852560">
      <w:r>
        <w:separator/>
      </w:r>
    </w:p>
  </w:footnote>
  <w:footnote w:type="continuationSeparator" w:id="0">
    <w:p w:rsidR="00240C9D" w:rsidRDefault="00240C9D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D" w:rsidRDefault="00240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D" w:rsidRDefault="00240C9D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C9D" w:rsidRDefault="00240C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D" w:rsidRDefault="00240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B23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C4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482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54A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344B"/>
    <w:multiLevelType w:val="multilevel"/>
    <w:tmpl w:val="3AA07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597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0D7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AA6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B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0166C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34D5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6044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28A8"/>
    <w:multiLevelType w:val="multilevel"/>
    <w:tmpl w:val="9F563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E5621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738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616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465D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B2E2E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344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6D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60A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E5DE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7DE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7D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C5E9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539D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F35F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45B9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63D"/>
    <w:multiLevelType w:val="multilevel"/>
    <w:tmpl w:val="7A1E55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F8389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04A7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F502A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66988"/>
    <w:multiLevelType w:val="multilevel"/>
    <w:tmpl w:val="963886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29"/>
  </w:num>
  <w:num w:numId="5">
    <w:abstractNumId w:val="34"/>
  </w:num>
  <w:num w:numId="6">
    <w:abstractNumId w:val="38"/>
  </w:num>
  <w:num w:numId="7">
    <w:abstractNumId w:val="0"/>
  </w:num>
  <w:num w:numId="8">
    <w:abstractNumId w:val="7"/>
  </w:num>
  <w:num w:numId="9">
    <w:abstractNumId w:val="25"/>
  </w:num>
  <w:num w:numId="10">
    <w:abstractNumId w:val="31"/>
  </w:num>
  <w:num w:numId="11">
    <w:abstractNumId w:val="16"/>
  </w:num>
  <w:num w:numId="12">
    <w:abstractNumId w:val="37"/>
  </w:num>
  <w:num w:numId="13">
    <w:abstractNumId w:val="18"/>
  </w:num>
  <w:num w:numId="14">
    <w:abstractNumId w:val="24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5"/>
  </w:num>
  <w:num w:numId="20">
    <w:abstractNumId w:val="10"/>
  </w:num>
  <w:num w:numId="21">
    <w:abstractNumId w:val="30"/>
  </w:num>
  <w:num w:numId="22">
    <w:abstractNumId w:val="9"/>
  </w:num>
  <w:num w:numId="23">
    <w:abstractNumId w:val="13"/>
  </w:num>
  <w:num w:numId="24">
    <w:abstractNumId w:val="32"/>
  </w:num>
  <w:num w:numId="25">
    <w:abstractNumId w:val="20"/>
  </w:num>
  <w:num w:numId="26">
    <w:abstractNumId w:val="26"/>
  </w:num>
  <w:num w:numId="27">
    <w:abstractNumId w:val="1"/>
  </w:num>
  <w:num w:numId="28">
    <w:abstractNumId w:val="23"/>
  </w:num>
  <w:num w:numId="29">
    <w:abstractNumId w:val="22"/>
  </w:num>
  <w:num w:numId="30">
    <w:abstractNumId w:val="19"/>
  </w:num>
  <w:num w:numId="31">
    <w:abstractNumId w:val="8"/>
  </w:num>
  <w:num w:numId="32">
    <w:abstractNumId w:val="39"/>
  </w:num>
  <w:num w:numId="33">
    <w:abstractNumId w:val="12"/>
  </w:num>
  <w:num w:numId="34">
    <w:abstractNumId w:val="4"/>
  </w:num>
  <w:num w:numId="35">
    <w:abstractNumId w:val="33"/>
  </w:num>
  <w:num w:numId="36">
    <w:abstractNumId w:val="35"/>
  </w:num>
  <w:num w:numId="37">
    <w:abstractNumId w:val="2"/>
  </w:num>
  <w:num w:numId="38">
    <w:abstractNumId w:val="36"/>
  </w:num>
  <w:num w:numId="39">
    <w:abstractNumId w:val="15"/>
  </w:num>
  <w:num w:numId="40">
    <w:abstractNumId w:val="40"/>
  </w:num>
  <w:num w:numId="41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5591C"/>
    <w:rsid w:val="00063B32"/>
    <w:rsid w:val="000759CC"/>
    <w:rsid w:val="001207A1"/>
    <w:rsid w:val="0016168F"/>
    <w:rsid w:val="001E6234"/>
    <w:rsid w:val="00211EFB"/>
    <w:rsid w:val="00240C9D"/>
    <w:rsid w:val="00264010"/>
    <w:rsid w:val="002B2D31"/>
    <w:rsid w:val="002E0DAE"/>
    <w:rsid w:val="002E293D"/>
    <w:rsid w:val="002F1E9F"/>
    <w:rsid w:val="00364360"/>
    <w:rsid w:val="003F46BC"/>
    <w:rsid w:val="00424007"/>
    <w:rsid w:val="004345A8"/>
    <w:rsid w:val="004C032C"/>
    <w:rsid w:val="004D1901"/>
    <w:rsid w:val="004F1006"/>
    <w:rsid w:val="00511947"/>
    <w:rsid w:val="00516CA8"/>
    <w:rsid w:val="005B1E0C"/>
    <w:rsid w:val="005C5A50"/>
    <w:rsid w:val="006A54F5"/>
    <w:rsid w:val="007A4DD7"/>
    <w:rsid w:val="007D41B4"/>
    <w:rsid w:val="007E7F13"/>
    <w:rsid w:val="00852560"/>
    <w:rsid w:val="008715F0"/>
    <w:rsid w:val="008B43D0"/>
    <w:rsid w:val="008C6BD6"/>
    <w:rsid w:val="008D3D55"/>
    <w:rsid w:val="008E53BF"/>
    <w:rsid w:val="00922620"/>
    <w:rsid w:val="009609D4"/>
    <w:rsid w:val="0096749B"/>
    <w:rsid w:val="00A01602"/>
    <w:rsid w:val="00AC66FF"/>
    <w:rsid w:val="00B14DEF"/>
    <w:rsid w:val="00B61999"/>
    <w:rsid w:val="00B6748E"/>
    <w:rsid w:val="00B80A9C"/>
    <w:rsid w:val="00B96BD9"/>
    <w:rsid w:val="00BC37CE"/>
    <w:rsid w:val="00CB57DF"/>
    <w:rsid w:val="00CC1588"/>
    <w:rsid w:val="00D32479"/>
    <w:rsid w:val="00D554F3"/>
    <w:rsid w:val="00DE5E48"/>
    <w:rsid w:val="00DF6D13"/>
    <w:rsid w:val="00E53DD9"/>
    <w:rsid w:val="00ED20CD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A097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3003</Words>
  <Characters>18021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31</cp:revision>
  <dcterms:created xsi:type="dcterms:W3CDTF">2020-10-04T18:36:00Z</dcterms:created>
  <dcterms:modified xsi:type="dcterms:W3CDTF">2020-12-07T10:55:00Z</dcterms:modified>
</cp:coreProperties>
</file>