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44" w:rsidRPr="0038107B" w:rsidRDefault="00023E44" w:rsidP="00023E44">
      <w:pPr>
        <w:jc w:val="center"/>
        <w:rPr>
          <w:rFonts w:cs="Times New Roman"/>
          <w:b/>
        </w:rPr>
      </w:pPr>
      <w:r w:rsidRPr="0038107B">
        <w:rPr>
          <w:rFonts w:cs="Times New Roman"/>
          <w:b/>
        </w:rPr>
        <w:t>INFORMACJA O WYNIKACH NABORU KANDYDATÓW</w:t>
      </w:r>
    </w:p>
    <w:p w:rsidR="00023E44" w:rsidRPr="0038107B" w:rsidRDefault="00023E44" w:rsidP="00023E44">
      <w:pPr>
        <w:jc w:val="center"/>
        <w:rPr>
          <w:rFonts w:cs="Times New Roman"/>
          <w:b/>
        </w:rPr>
      </w:pPr>
      <w:r w:rsidRPr="0038107B">
        <w:rPr>
          <w:rFonts w:cs="Times New Roman"/>
          <w:b/>
        </w:rPr>
        <w:t xml:space="preserve">W ZESPOLE SZKÓŁ TECHNICZNYCH </w:t>
      </w:r>
    </w:p>
    <w:p w:rsidR="00023E44" w:rsidRPr="0038107B" w:rsidRDefault="00023E44" w:rsidP="00023E44">
      <w:pPr>
        <w:jc w:val="center"/>
        <w:rPr>
          <w:rFonts w:cs="Times New Roman"/>
          <w:b/>
        </w:rPr>
      </w:pPr>
      <w:r w:rsidRPr="0038107B">
        <w:rPr>
          <w:rFonts w:cs="Times New Roman"/>
          <w:b/>
        </w:rPr>
        <w:t>IM. GEN. WŁADYSŁAWA ANDERSA W BIAŁYMSTOKU</w:t>
      </w:r>
    </w:p>
    <w:p w:rsidR="00023E44" w:rsidRPr="0038107B" w:rsidRDefault="00023E44" w:rsidP="00023E44">
      <w:pPr>
        <w:jc w:val="center"/>
        <w:rPr>
          <w:rFonts w:cs="Times New Roman"/>
        </w:rPr>
      </w:pPr>
      <w:r w:rsidRPr="0038107B">
        <w:rPr>
          <w:rFonts w:cs="Times New Roman"/>
          <w:b/>
        </w:rPr>
        <w:t>(</w:t>
      </w:r>
      <w:r w:rsidRPr="0038107B">
        <w:rPr>
          <w:rFonts w:cs="Times New Roman"/>
        </w:rPr>
        <w:t>ul. Stołeczna 21, 15-879 Białystok)</w:t>
      </w:r>
    </w:p>
    <w:p w:rsidR="00023E44" w:rsidRPr="0038107B" w:rsidRDefault="00023E44" w:rsidP="00023E44">
      <w:pPr>
        <w:jc w:val="center"/>
        <w:rPr>
          <w:rFonts w:cs="Times New Roman"/>
          <w:b/>
        </w:rPr>
      </w:pPr>
    </w:p>
    <w:p w:rsidR="00023E44" w:rsidRPr="0038107B" w:rsidRDefault="00023E44" w:rsidP="00023E44">
      <w:pPr>
        <w:jc w:val="center"/>
        <w:rPr>
          <w:rFonts w:cs="Times New Roman"/>
          <w:b/>
        </w:rPr>
      </w:pPr>
    </w:p>
    <w:p w:rsidR="00023E44" w:rsidRPr="0038107B" w:rsidRDefault="0098097E" w:rsidP="00023E44">
      <w:pPr>
        <w:jc w:val="center"/>
        <w:rPr>
          <w:rFonts w:cs="Times New Roman"/>
          <w:b/>
        </w:rPr>
      </w:pPr>
      <w:r>
        <w:rPr>
          <w:rFonts w:cs="Times New Roman"/>
          <w:b/>
        </w:rPr>
        <w:t>Główny księgowy</w:t>
      </w:r>
    </w:p>
    <w:p w:rsidR="00023E44" w:rsidRPr="0038107B" w:rsidRDefault="00023E44" w:rsidP="00023E44">
      <w:pPr>
        <w:jc w:val="center"/>
        <w:rPr>
          <w:rFonts w:cs="Times New Roman"/>
        </w:rPr>
      </w:pPr>
      <w:r w:rsidRPr="0038107B">
        <w:rPr>
          <w:rFonts w:cs="Times New Roman"/>
        </w:rPr>
        <w:t>……………………………………………………………………………</w:t>
      </w:r>
    </w:p>
    <w:p w:rsidR="00023E44" w:rsidRPr="0038107B" w:rsidRDefault="00023E44" w:rsidP="00023E44">
      <w:pPr>
        <w:jc w:val="center"/>
        <w:rPr>
          <w:rFonts w:cs="Times New Roman"/>
          <w:sz w:val="20"/>
        </w:rPr>
      </w:pPr>
      <w:r w:rsidRPr="0038107B">
        <w:rPr>
          <w:rFonts w:cs="Times New Roman"/>
          <w:sz w:val="20"/>
        </w:rPr>
        <w:t>(nazwa stanowiska pracy)</w:t>
      </w:r>
    </w:p>
    <w:p w:rsidR="00023E44" w:rsidRPr="0038107B" w:rsidRDefault="00023E44" w:rsidP="00023E44">
      <w:pPr>
        <w:jc w:val="center"/>
        <w:rPr>
          <w:rFonts w:cs="Times New Roman"/>
          <w:sz w:val="22"/>
        </w:rPr>
      </w:pPr>
    </w:p>
    <w:p w:rsidR="00023E44" w:rsidRPr="0038107B" w:rsidRDefault="00023E44" w:rsidP="00023E44">
      <w:pPr>
        <w:rPr>
          <w:rFonts w:cs="Times New Roman"/>
        </w:rPr>
      </w:pPr>
    </w:p>
    <w:p w:rsidR="00023E44" w:rsidRPr="0038107B" w:rsidRDefault="00023E44" w:rsidP="00023E44">
      <w:pPr>
        <w:spacing w:line="276" w:lineRule="auto"/>
        <w:ind w:firstLine="708"/>
        <w:jc w:val="both"/>
        <w:rPr>
          <w:rFonts w:cs="Times New Roman"/>
        </w:rPr>
      </w:pPr>
      <w:r w:rsidRPr="0038107B">
        <w:rPr>
          <w:rFonts w:cs="Times New Roman"/>
        </w:rPr>
        <w:t>Dyrektor Zespołu Szkół Technicznych im. gen. Władysława Andersa w Białymstoku informuje, że w wyniku zakończenia procedury naboru na w/w stanowisko został</w:t>
      </w:r>
      <w:r w:rsidR="00C95243">
        <w:rPr>
          <w:rFonts w:cs="Times New Roman"/>
        </w:rPr>
        <w:t>a</w:t>
      </w:r>
      <w:r w:rsidRPr="0038107B">
        <w:rPr>
          <w:rFonts w:cs="Times New Roman"/>
        </w:rPr>
        <w:t xml:space="preserve"> wybrana </w:t>
      </w:r>
      <w:r w:rsidRPr="008407D9">
        <w:rPr>
          <w:rFonts w:cs="Times New Roman"/>
        </w:rPr>
        <w:t xml:space="preserve">Pani </w:t>
      </w:r>
      <w:r w:rsidR="003D11F6">
        <w:t>Katarzyna Mrowińska</w:t>
      </w:r>
      <w:r w:rsidR="003D11F6" w:rsidRPr="008407D9">
        <w:rPr>
          <w:rFonts w:cs="Times New Roman"/>
        </w:rPr>
        <w:t xml:space="preserve"> </w:t>
      </w:r>
      <w:r w:rsidRPr="008407D9">
        <w:rPr>
          <w:rFonts w:cs="Times New Roman"/>
        </w:rPr>
        <w:t xml:space="preserve">zamieszkała w </w:t>
      </w:r>
      <w:r w:rsidR="008407D9" w:rsidRPr="008407D9">
        <w:rPr>
          <w:rFonts w:cs="Times New Roman"/>
        </w:rPr>
        <w:t>Białymstoku</w:t>
      </w:r>
      <w:r w:rsidR="00C95243" w:rsidRPr="008407D9">
        <w:rPr>
          <w:rFonts w:cs="Times New Roman"/>
        </w:rPr>
        <w:t>.</w:t>
      </w:r>
    </w:p>
    <w:p w:rsidR="00023E44" w:rsidRPr="0038107B" w:rsidRDefault="00023E44" w:rsidP="00023E44">
      <w:pPr>
        <w:spacing w:line="276" w:lineRule="auto"/>
        <w:rPr>
          <w:rFonts w:cs="Times New Roman"/>
        </w:rPr>
      </w:pPr>
    </w:p>
    <w:p w:rsidR="00023E44" w:rsidRPr="0038107B" w:rsidRDefault="00023E44" w:rsidP="00023E44">
      <w:pPr>
        <w:spacing w:line="276" w:lineRule="auto"/>
        <w:rPr>
          <w:rFonts w:cs="Times New Roman"/>
        </w:rPr>
      </w:pPr>
    </w:p>
    <w:p w:rsidR="00023E44" w:rsidRPr="0038107B" w:rsidRDefault="00023E44" w:rsidP="00023E44">
      <w:pPr>
        <w:spacing w:line="276" w:lineRule="auto"/>
        <w:rPr>
          <w:rFonts w:cs="Times New Roman"/>
        </w:rPr>
      </w:pPr>
      <w:r w:rsidRPr="0038107B">
        <w:rPr>
          <w:rFonts w:cs="Times New Roman"/>
        </w:rPr>
        <w:t>Uzasadnienie wyboru:</w:t>
      </w:r>
    </w:p>
    <w:p w:rsidR="006E5EF6" w:rsidRPr="00D67771" w:rsidRDefault="006E5EF6" w:rsidP="006E5EF6">
      <w:pPr>
        <w:pStyle w:val="Akapitzlist"/>
        <w:spacing w:line="276" w:lineRule="auto"/>
        <w:ind w:left="0"/>
      </w:pPr>
      <w:r w:rsidRPr="008407D9">
        <w:t xml:space="preserve">Pani </w:t>
      </w:r>
      <w:r>
        <w:t>Katarzyna Mrowińska</w:t>
      </w:r>
      <w:r w:rsidRPr="008407D9">
        <w:t xml:space="preserve"> ukończyła studia magisterskie </w:t>
      </w:r>
      <w:r>
        <w:t xml:space="preserve">o specjalności rachunkowość i system fiskalny w Wyższej Szkole Ekonomicznej </w:t>
      </w:r>
      <w:r w:rsidRPr="008407D9">
        <w:t>w</w:t>
      </w:r>
      <w:r>
        <w:t> </w:t>
      </w:r>
      <w:r w:rsidRPr="008407D9">
        <w:t xml:space="preserve">Białymstoku na kierunku </w:t>
      </w:r>
      <w:r>
        <w:t>Ekonomia oraz podyplomowe studia w Wyższej Szkole Finansów i Zarzadzania w Białymstoku w zakresie obsługi finansowej jednostki budżetowej</w:t>
      </w:r>
      <w:r w:rsidRPr="008407D9">
        <w:t>.</w:t>
      </w:r>
      <w:r>
        <w:t xml:space="preserve"> </w:t>
      </w:r>
      <w:r w:rsidRPr="008407D9">
        <w:t xml:space="preserve"> Posiada 1</w:t>
      </w:r>
      <w:r>
        <w:t>4</w:t>
      </w:r>
      <w:r w:rsidRPr="008407D9">
        <w:t>-to letnią praktykę w księgowości</w:t>
      </w:r>
      <w:r>
        <w:t xml:space="preserve"> w jednostkach budżetowych</w:t>
      </w:r>
      <w:r w:rsidRPr="008407D9">
        <w:t xml:space="preserve">. </w:t>
      </w:r>
      <w:r w:rsidRPr="00D67771">
        <w:t>Podczas procesu rekrutacji uzyskała najwyższą liczbę punktów.</w:t>
      </w:r>
    </w:p>
    <w:p w:rsidR="00023E44" w:rsidRPr="0038107B" w:rsidRDefault="00023E44" w:rsidP="00023E44">
      <w:pPr>
        <w:spacing w:line="276" w:lineRule="auto"/>
        <w:rPr>
          <w:rFonts w:cs="Times New Roman"/>
        </w:rPr>
      </w:pPr>
    </w:p>
    <w:p w:rsidR="00023E44" w:rsidRPr="0038107B" w:rsidRDefault="00023E44" w:rsidP="00023E44">
      <w:pPr>
        <w:spacing w:line="276" w:lineRule="auto"/>
        <w:rPr>
          <w:rFonts w:cs="Times New Roman"/>
        </w:rPr>
      </w:pPr>
    </w:p>
    <w:p w:rsidR="00023E44" w:rsidRPr="0038107B" w:rsidRDefault="00023E44" w:rsidP="00023E44">
      <w:pPr>
        <w:spacing w:line="276" w:lineRule="auto"/>
        <w:rPr>
          <w:rFonts w:cs="Times New Roman"/>
        </w:rPr>
      </w:pPr>
      <w:r w:rsidRPr="0038107B">
        <w:rPr>
          <w:rFonts w:cs="Times New Roman"/>
        </w:rPr>
        <w:t xml:space="preserve">Pozostałym kandydatom dziękuję za zainteresowanie ofertą. </w:t>
      </w:r>
    </w:p>
    <w:p w:rsidR="00023E44" w:rsidRPr="0038107B" w:rsidRDefault="00023E44" w:rsidP="00023E44">
      <w:pPr>
        <w:ind w:left="66"/>
        <w:jc w:val="both"/>
        <w:rPr>
          <w:rFonts w:cs="Times New Roman"/>
          <w:szCs w:val="24"/>
        </w:rPr>
      </w:pPr>
    </w:p>
    <w:p w:rsidR="00023E44" w:rsidRPr="0038107B" w:rsidRDefault="00023E44" w:rsidP="00023E44">
      <w:pPr>
        <w:ind w:left="66"/>
        <w:jc w:val="both"/>
        <w:rPr>
          <w:rFonts w:cs="Times New Roman"/>
          <w:szCs w:val="24"/>
        </w:rPr>
      </w:pPr>
    </w:p>
    <w:p w:rsidR="00023E44" w:rsidRDefault="00023E44" w:rsidP="00023E44">
      <w:pPr>
        <w:ind w:left="66"/>
        <w:jc w:val="both"/>
        <w:rPr>
          <w:rFonts w:cs="Times New Roman"/>
          <w:szCs w:val="24"/>
        </w:rPr>
      </w:pPr>
    </w:p>
    <w:p w:rsidR="00C95243" w:rsidRDefault="002C2CBC" w:rsidP="00023E44">
      <w:pPr>
        <w:ind w:left="66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2390775" cy="63817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2CBC" w:rsidRPr="002C2CBC" w:rsidRDefault="002C2CBC" w:rsidP="002C2CB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C2CB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ZESP</w:t>
                            </w: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ÓŁ</w:t>
                            </w:r>
                            <w:r w:rsidRPr="002C2CB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 SZKÓŁ TECHNICZNYCH </w:t>
                            </w:r>
                          </w:p>
                          <w:p w:rsidR="002C2CBC" w:rsidRDefault="002C2CBC" w:rsidP="002C2CB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C2CB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IM. GEN. WŁADYSŁAWA ANDERSA </w:t>
                            </w:r>
                          </w:p>
                          <w:p w:rsidR="002C2CBC" w:rsidRPr="002C2CBC" w:rsidRDefault="002C2CBC" w:rsidP="002C2CB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C2CB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W BIAŁYMSTOKU</w:t>
                            </w:r>
                          </w:p>
                          <w:p w:rsidR="002C2CBC" w:rsidRPr="002C2CBC" w:rsidRDefault="002C2CBC" w:rsidP="002C2C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2CBC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ul. Stołeczna 21, 15-879 Białystok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75pt;width:188.25pt;height:50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" fillcolor="white [3201]" stroked="f" strokeweight=".5pt">
                <v:textbox>
                  <w:txbxContent>
                    <w:p w:rsidR="002C2CBC" w:rsidRPr="002C2CBC" w:rsidRDefault="002C2CBC" w:rsidP="002C2CBC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2C2CBC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ZESP</w:t>
                      </w:r>
                      <w:r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ÓŁ</w:t>
                      </w:r>
                      <w:r w:rsidRPr="002C2CBC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 SZKÓŁ TECHNICZNYCH </w:t>
                      </w:r>
                    </w:p>
                    <w:p w:rsidR="002C2CBC" w:rsidRDefault="002C2CBC" w:rsidP="002C2CBC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2C2CBC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IM. GEN. WŁADYSŁAWA ANDERSA </w:t>
                      </w:r>
                    </w:p>
                    <w:p w:rsidR="002C2CBC" w:rsidRPr="002C2CBC" w:rsidRDefault="002C2CBC" w:rsidP="002C2CBC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2C2CBC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W BIAŁYMSTOKU</w:t>
                      </w:r>
                    </w:p>
                    <w:p w:rsidR="002C2CBC" w:rsidRPr="002C2CBC" w:rsidRDefault="002C2CBC" w:rsidP="002C2CB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2CBC">
                        <w:rPr>
                          <w:rFonts w:cs="Times New Roman"/>
                          <w:sz w:val="18"/>
                          <w:szCs w:val="18"/>
                        </w:rPr>
                        <w:t>ul. Stołeczna 21, 15-879 Białystok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5243" w:rsidRPr="0038107B" w:rsidRDefault="00C95243" w:rsidP="00023E44">
      <w:pPr>
        <w:ind w:left="66"/>
        <w:jc w:val="both"/>
        <w:rPr>
          <w:rFonts w:cs="Times New Roman"/>
          <w:szCs w:val="24"/>
        </w:rPr>
      </w:pPr>
    </w:p>
    <w:p w:rsidR="00023E44" w:rsidRPr="0038107B" w:rsidRDefault="00023E44" w:rsidP="00023E44">
      <w:pPr>
        <w:ind w:left="66"/>
        <w:jc w:val="both"/>
        <w:rPr>
          <w:rFonts w:cs="Times New Roman"/>
          <w:szCs w:val="24"/>
        </w:rPr>
      </w:pPr>
    </w:p>
    <w:p w:rsidR="00023E44" w:rsidRPr="0038107B" w:rsidRDefault="00C95243" w:rsidP="00023E44">
      <w:pPr>
        <w:ind w:left="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E5EF6">
        <w:rPr>
          <w:rFonts w:cs="Times New Roman"/>
          <w:szCs w:val="24"/>
        </w:rPr>
        <w:t>2</w:t>
      </w:r>
      <w:r w:rsidR="006C6202">
        <w:rPr>
          <w:rFonts w:cs="Times New Roman"/>
          <w:szCs w:val="24"/>
        </w:rPr>
        <w:t>6</w:t>
      </w:r>
      <w:bookmarkStart w:id="0" w:name="_GoBack"/>
      <w:bookmarkEnd w:id="0"/>
      <w:r w:rsidR="008407D9">
        <w:rPr>
          <w:rFonts w:cs="Times New Roman"/>
          <w:szCs w:val="24"/>
        </w:rPr>
        <w:t>.</w:t>
      </w:r>
      <w:r w:rsidR="006E5EF6">
        <w:rPr>
          <w:rFonts w:cs="Times New Roman"/>
          <w:szCs w:val="24"/>
        </w:rPr>
        <w:t>02</w:t>
      </w:r>
      <w:r w:rsidR="0098097E">
        <w:rPr>
          <w:rFonts w:cs="Times New Roman"/>
          <w:szCs w:val="24"/>
        </w:rPr>
        <w:t>.202</w:t>
      </w:r>
      <w:r w:rsidR="006E5EF6">
        <w:rPr>
          <w:rFonts w:cs="Times New Roman"/>
          <w:szCs w:val="24"/>
        </w:rPr>
        <w:t>1</w:t>
      </w:r>
      <w:r w:rsidR="001F3208">
        <w:rPr>
          <w:rFonts w:cs="Times New Roman"/>
          <w:szCs w:val="24"/>
        </w:rPr>
        <w:t xml:space="preserve"> </w:t>
      </w:r>
      <w:r w:rsidR="00554AB8">
        <w:rPr>
          <w:rFonts w:cs="Times New Roman"/>
          <w:szCs w:val="24"/>
        </w:rPr>
        <w:t xml:space="preserve">    </w:t>
      </w:r>
      <w:r w:rsidR="001F3208">
        <w:rPr>
          <w:rFonts w:cs="Times New Roman"/>
          <w:szCs w:val="24"/>
        </w:rPr>
        <w:t>Renata Frankowska</w:t>
      </w:r>
    </w:p>
    <w:p w:rsidR="00023E44" w:rsidRPr="0038107B" w:rsidRDefault="00023E44" w:rsidP="00023E44">
      <w:pPr>
        <w:ind w:left="66"/>
        <w:jc w:val="both"/>
        <w:rPr>
          <w:rFonts w:cs="Times New Roman"/>
          <w:szCs w:val="24"/>
        </w:rPr>
      </w:pPr>
      <w:r w:rsidRPr="0038107B">
        <w:rPr>
          <w:rFonts w:cs="Times New Roman"/>
          <w:szCs w:val="24"/>
        </w:rPr>
        <w:t xml:space="preserve">…………………………………… </w:t>
      </w:r>
      <w:r w:rsidRPr="0038107B">
        <w:rPr>
          <w:rFonts w:cs="Times New Roman"/>
          <w:szCs w:val="24"/>
        </w:rPr>
        <w:tab/>
      </w:r>
      <w:r w:rsidRPr="0038107B">
        <w:rPr>
          <w:rFonts w:cs="Times New Roman"/>
          <w:szCs w:val="24"/>
        </w:rPr>
        <w:tab/>
      </w:r>
      <w:r w:rsidRPr="0038107B">
        <w:rPr>
          <w:rFonts w:cs="Times New Roman"/>
          <w:szCs w:val="24"/>
        </w:rPr>
        <w:tab/>
      </w:r>
      <w:r w:rsidRPr="0038107B">
        <w:rPr>
          <w:rFonts w:cs="Times New Roman"/>
          <w:szCs w:val="24"/>
        </w:rPr>
        <w:tab/>
        <w:t>……………………………………</w:t>
      </w:r>
    </w:p>
    <w:p w:rsidR="00023E44" w:rsidRPr="0038107B" w:rsidRDefault="00023E44" w:rsidP="00023E44">
      <w:pPr>
        <w:ind w:left="66"/>
        <w:jc w:val="both"/>
        <w:rPr>
          <w:rFonts w:cs="Times New Roman"/>
          <w:i/>
          <w:sz w:val="20"/>
          <w:szCs w:val="24"/>
        </w:rPr>
      </w:pPr>
      <w:r w:rsidRPr="0038107B">
        <w:rPr>
          <w:rFonts w:cs="Times New Roman"/>
          <w:i/>
          <w:sz w:val="20"/>
          <w:szCs w:val="24"/>
        </w:rPr>
        <w:t xml:space="preserve">             Pieczęć zakładu pracy</w:t>
      </w:r>
      <w:r w:rsidRPr="0038107B">
        <w:rPr>
          <w:rFonts w:cs="Times New Roman"/>
          <w:i/>
          <w:sz w:val="20"/>
          <w:szCs w:val="24"/>
        </w:rPr>
        <w:tab/>
      </w:r>
      <w:r w:rsidRPr="0038107B">
        <w:rPr>
          <w:rFonts w:cs="Times New Roman"/>
          <w:i/>
          <w:sz w:val="20"/>
          <w:szCs w:val="24"/>
        </w:rPr>
        <w:tab/>
      </w:r>
      <w:r w:rsidRPr="0038107B">
        <w:rPr>
          <w:rFonts w:cs="Times New Roman"/>
          <w:i/>
          <w:sz w:val="20"/>
          <w:szCs w:val="24"/>
        </w:rPr>
        <w:tab/>
      </w:r>
      <w:r w:rsidRPr="0038107B">
        <w:rPr>
          <w:rFonts w:cs="Times New Roman"/>
          <w:i/>
          <w:sz w:val="20"/>
          <w:szCs w:val="24"/>
        </w:rPr>
        <w:tab/>
      </w:r>
      <w:r w:rsidRPr="0038107B">
        <w:rPr>
          <w:rFonts w:cs="Times New Roman"/>
          <w:i/>
          <w:sz w:val="20"/>
          <w:szCs w:val="24"/>
        </w:rPr>
        <w:tab/>
        <w:t xml:space="preserve">               data i podpis dyrektora</w:t>
      </w:r>
    </w:p>
    <w:p w:rsidR="001C24E1" w:rsidRDefault="001C24E1" w:rsidP="00023E44"/>
    <w:p w:rsidR="006C6202" w:rsidRDefault="006C6202" w:rsidP="00023E44"/>
    <w:sectPr w:rsidR="006C6202" w:rsidSect="00CE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60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065A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C87D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063678"/>
    <w:multiLevelType w:val="hybridMultilevel"/>
    <w:tmpl w:val="C98C8C2A"/>
    <w:lvl w:ilvl="0" w:tplc="04150017">
      <w:start w:val="1"/>
      <w:numFmt w:val="lowerLetter"/>
      <w:lvlText w:val="%1)"/>
      <w:lvlJc w:val="lef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" w15:restartNumberingAfterBreak="0">
    <w:nsid w:val="51A1569D"/>
    <w:multiLevelType w:val="hybridMultilevel"/>
    <w:tmpl w:val="2C3EB1B4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59171EF2"/>
    <w:multiLevelType w:val="hybridMultilevel"/>
    <w:tmpl w:val="A7200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A1F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C3B72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552C2B"/>
    <w:multiLevelType w:val="hybridMultilevel"/>
    <w:tmpl w:val="334A2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349A8"/>
    <w:multiLevelType w:val="hybridMultilevel"/>
    <w:tmpl w:val="123CE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86779"/>
    <w:multiLevelType w:val="hybridMultilevel"/>
    <w:tmpl w:val="8E3AB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60E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D7"/>
    <w:rsid w:val="0000000F"/>
    <w:rsid w:val="00010A9E"/>
    <w:rsid w:val="00023E44"/>
    <w:rsid w:val="000736FA"/>
    <w:rsid w:val="000B38AC"/>
    <w:rsid w:val="0014061D"/>
    <w:rsid w:val="001C24E1"/>
    <w:rsid w:val="001C5714"/>
    <w:rsid w:val="001C5F51"/>
    <w:rsid w:val="001C758A"/>
    <w:rsid w:val="001E1299"/>
    <w:rsid w:val="001F3208"/>
    <w:rsid w:val="002C2CBC"/>
    <w:rsid w:val="002C74BA"/>
    <w:rsid w:val="003D11F6"/>
    <w:rsid w:val="00466FFF"/>
    <w:rsid w:val="004C43B6"/>
    <w:rsid w:val="00554AB8"/>
    <w:rsid w:val="00592C44"/>
    <w:rsid w:val="006603BD"/>
    <w:rsid w:val="006A0B14"/>
    <w:rsid w:val="006C0001"/>
    <w:rsid w:val="006C19CE"/>
    <w:rsid w:val="006C6202"/>
    <w:rsid w:val="006E5EF6"/>
    <w:rsid w:val="00716774"/>
    <w:rsid w:val="00742606"/>
    <w:rsid w:val="00781D2E"/>
    <w:rsid w:val="007B06F3"/>
    <w:rsid w:val="008407D9"/>
    <w:rsid w:val="008C2676"/>
    <w:rsid w:val="00903193"/>
    <w:rsid w:val="00916382"/>
    <w:rsid w:val="009328BE"/>
    <w:rsid w:val="0098097E"/>
    <w:rsid w:val="00984491"/>
    <w:rsid w:val="00A436A0"/>
    <w:rsid w:val="00A47BD7"/>
    <w:rsid w:val="00AF5D3A"/>
    <w:rsid w:val="00B30FA3"/>
    <w:rsid w:val="00B60094"/>
    <w:rsid w:val="00BD4C15"/>
    <w:rsid w:val="00BF431B"/>
    <w:rsid w:val="00C776A7"/>
    <w:rsid w:val="00C95243"/>
    <w:rsid w:val="00CD1C9E"/>
    <w:rsid w:val="00CD65B3"/>
    <w:rsid w:val="00CE3353"/>
    <w:rsid w:val="00F16F83"/>
    <w:rsid w:val="00F2679E"/>
    <w:rsid w:val="00F66265"/>
    <w:rsid w:val="00FB2FBA"/>
    <w:rsid w:val="00FD3CD6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EE8E"/>
  <w15:chartTrackingRefBased/>
  <w15:docId w15:val="{C3819983-931A-43D4-8EE0-E5C31284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E44"/>
    <w:pPr>
      <w:jc w:val="left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094"/>
    <w:pPr>
      <w:ind w:left="720"/>
      <w:contextualSpacing/>
      <w:jc w:val="both"/>
    </w:pPr>
    <w:rPr>
      <w:rFonts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D3C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4E1"/>
    <w:pPr>
      <w:jc w:val="both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E1"/>
    <w:rPr>
      <w:rFonts w:ascii="Segoe UI" w:hAnsi="Segoe UI" w:cs="Segoe UI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6C6202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6</cp:revision>
  <cp:lastPrinted>2021-02-26T10:29:00Z</cp:lastPrinted>
  <dcterms:created xsi:type="dcterms:W3CDTF">2021-02-25T10:05:00Z</dcterms:created>
  <dcterms:modified xsi:type="dcterms:W3CDTF">2021-02-26T10:34:00Z</dcterms:modified>
</cp:coreProperties>
</file>