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50" w:rsidRDefault="00B36450"/>
    <w:p w:rsidR="00D22413" w:rsidRDefault="00D22413">
      <w:r>
        <w:t xml:space="preserve">Dyrektor </w:t>
      </w:r>
      <w:r w:rsidR="00D97296">
        <w:t>Zesp</w:t>
      </w:r>
      <w:r>
        <w:t>ołu</w:t>
      </w:r>
      <w:r w:rsidR="00D97296">
        <w:t xml:space="preserve"> Szkół Technicznych 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13317F" w:rsidRPr="0013317F">
        <w:rPr>
          <w:b/>
        </w:rPr>
        <w:t>główny księgowy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B36450" w:rsidRDefault="00B36450"/>
    <w:p w:rsidR="00D22413" w:rsidRPr="00654C69" w:rsidRDefault="00D22413">
      <w:r w:rsidRPr="00654C69">
        <w:t>I Wymagania niezbędne:</w:t>
      </w:r>
    </w:p>
    <w:p w:rsidR="001F42FA" w:rsidRPr="00FF0B63" w:rsidRDefault="001F42FA" w:rsidP="001F42FA">
      <w:pPr>
        <w:pStyle w:val="Akapitzlist"/>
        <w:numPr>
          <w:ilvl w:val="0"/>
          <w:numId w:val="2"/>
        </w:numPr>
      </w:pPr>
      <w:r w:rsidRPr="00FF0B63">
        <w:t>Obywatelstwo polskie,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FF0B63">
        <w:t>Pełna zdolność do czynności prawnych oraz korzystanie z pełni praw publicznych,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654C69">
        <w:t xml:space="preserve">Niekaralność za przestępstwo </w:t>
      </w:r>
      <w:r w:rsidR="00654C69" w:rsidRPr="00654C69">
        <w:t>przeciwko mieniu, przeciwko obrotowi gospodarczemu, działalności instytucji państwowych oraz samorządu terytorialnego,</w:t>
      </w:r>
      <w:r w:rsidR="00B72E9D">
        <w:t xml:space="preserve"> przeciwko</w:t>
      </w:r>
      <w:r w:rsidR="00654C69" w:rsidRPr="00654C69">
        <w:t xml:space="preserve"> wiarygodności dokumentów lub za przestępstwo karne skarbowe,</w:t>
      </w:r>
    </w:p>
    <w:p w:rsidR="00B72E9D" w:rsidRPr="00654C69" w:rsidRDefault="00B72E9D" w:rsidP="00654C69">
      <w:pPr>
        <w:pStyle w:val="Akapitzlist"/>
        <w:numPr>
          <w:ilvl w:val="0"/>
          <w:numId w:val="2"/>
        </w:numPr>
      </w:pPr>
      <w:r>
        <w:t>Posiada</w:t>
      </w:r>
      <w:r w:rsidR="00C80F9E">
        <w:t>nie</w:t>
      </w:r>
      <w:r>
        <w:t xml:space="preserve"> znajomoś</w:t>
      </w:r>
      <w:r w:rsidR="00C80F9E">
        <w:t>ci</w:t>
      </w:r>
      <w:r>
        <w:t xml:space="preserve"> języka polskiego w mowie i piśmie w zakresie koniecznym do wykonywania obowiązków głównego księgowego</w:t>
      </w:r>
      <w:r w:rsidR="004A59F7">
        <w:t>,</w:t>
      </w:r>
    </w:p>
    <w:p w:rsidR="00B72E9D" w:rsidRDefault="00B72E9D" w:rsidP="00B72E9D">
      <w:pPr>
        <w:pStyle w:val="Akapitzlist"/>
        <w:numPr>
          <w:ilvl w:val="0"/>
          <w:numId w:val="2"/>
        </w:numPr>
      </w:pPr>
      <w:r>
        <w:t>Spełnianie jednego z poniższych warunków: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B72E9D">
        <w:rPr>
          <w:szCs w:val="20"/>
        </w:rPr>
        <w:t>ukończ</w:t>
      </w:r>
      <w:r w:rsidR="00156E10">
        <w:rPr>
          <w:szCs w:val="20"/>
        </w:rPr>
        <w:t>enie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jednolit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>,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wyższ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zawodow</w:t>
      </w:r>
      <w:r w:rsidR="00156E10">
        <w:rPr>
          <w:szCs w:val="20"/>
        </w:rPr>
        <w:t>ych</w:t>
      </w:r>
      <w:r w:rsidRPr="00B72E9D">
        <w:rPr>
          <w:szCs w:val="20"/>
        </w:rPr>
        <w:t>, uzupełniając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 xml:space="preserve"> lub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podyplomow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B72E9D">
        <w:rPr>
          <w:szCs w:val="20"/>
        </w:rPr>
        <w:t xml:space="preserve"> co najmniej 3-letni</w:t>
      </w:r>
      <w:r w:rsidR="00156E10">
        <w:rPr>
          <w:szCs w:val="20"/>
        </w:rPr>
        <w:t>ej</w:t>
      </w:r>
      <w:r w:rsidRPr="00B72E9D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B72E9D">
        <w:rPr>
          <w:szCs w:val="20"/>
        </w:rPr>
        <w:t xml:space="preserve"> w księgowości</w:t>
      </w:r>
      <w:r w:rsid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ukończ</w:t>
      </w:r>
      <w:r w:rsidR="00156E10">
        <w:rPr>
          <w:szCs w:val="20"/>
        </w:rPr>
        <w:t>enie</w:t>
      </w:r>
      <w:r w:rsidRPr="004A59F7">
        <w:rPr>
          <w:szCs w:val="20"/>
        </w:rPr>
        <w:t xml:space="preserve"> średni</w:t>
      </w:r>
      <w:r w:rsidR="00156E10">
        <w:rPr>
          <w:szCs w:val="20"/>
        </w:rPr>
        <w:t>ej</w:t>
      </w:r>
      <w:r w:rsidRPr="004A59F7">
        <w:rPr>
          <w:szCs w:val="20"/>
        </w:rPr>
        <w:t>, policealn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lub pomaturaln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szkoł</w:t>
      </w:r>
      <w:r w:rsidR="00156E10">
        <w:rPr>
          <w:szCs w:val="20"/>
        </w:rPr>
        <w:t>y</w:t>
      </w:r>
      <w:r w:rsidRPr="004A59F7">
        <w:rPr>
          <w:szCs w:val="20"/>
        </w:rPr>
        <w:t xml:space="preserve"> ekonomiczn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co najmniej 6-letni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4A59F7">
        <w:rPr>
          <w:szCs w:val="20"/>
        </w:rPr>
        <w:t xml:space="preserve"> w księgowości</w:t>
      </w:r>
      <w:r w:rsidR="004A59F7" w:rsidRP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wpisan</w:t>
      </w:r>
      <w:r w:rsidR="00156E10">
        <w:rPr>
          <w:szCs w:val="20"/>
        </w:rPr>
        <w:t>ie</w:t>
      </w:r>
      <w:r w:rsidRPr="004A59F7">
        <w:rPr>
          <w:szCs w:val="20"/>
        </w:rPr>
        <w:t xml:space="preserve"> do rejestru biegłych rewidentów na podstawie odrębnych przepisów</w:t>
      </w:r>
      <w:r w:rsidR="004A59F7" w:rsidRPr="004A59F7">
        <w:rPr>
          <w:szCs w:val="20"/>
        </w:rPr>
        <w:t>;</w:t>
      </w:r>
    </w:p>
    <w:p w:rsidR="00B72E9D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świadectw</w:t>
      </w:r>
      <w:r w:rsidR="00156E10">
        <w:rPr>
          <w:szCs w:val="20"/>
        </w:rPr>
        <w:t>a</w:t>
      </w:r>
      <w:r w:rsidRPr="004A59F7">
        <w:rPr>
          <w:szCs w:val="20"/>
        </w:rPr>
        <w:t xml:space="preserve"> kwalifikacyjne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uprawniające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do usługowego prowadzenia ksiąg rachunkowych lub certyfikat</w:t>
      </w:r>
      <w:r w:rsidR="00156E10">
        <w:rPr>
          <w:szCs w:val="20"/>
        </w:rPr>
        <w:t>u</w:t>
      </w:r>
      <w:r w:rsidRPr="004A59F7">
        <w:rPr>
          <w:szCs w:val="20"/>
        </w:rPr>
        <w:t xml:space="preserve"> księgow</w:t>
      </w:r>
      <w:r w:rsidR="00156E10">
        <w:rPr>
          <w:szCs w:val="20"/>
        </w:rPr>
        <w:t>ego</w:t>
      </w:r>
      <w:r w:rsidRPr="004A59F7">
        <w:rPr>
          <w:szCs w:val="20"/>
        </w:rPr>
        <w:t>, wydan</w:t>
      </w:r>
      <w:r w:rsidR="006921B0">
        <w:rPr>
          <w:szCs w:val="20"/>
        </w:rPr>
        <w:t>ego</w:t>
      </w:r>
      <w:r w:rsidRPr="004A59F7">
        <w:rPr>
          <w:szCs w:val="20"/>
        </w:rPr>
        <w:t xml:space="preserve"> na podstawie odrębnych przepisów.</w:t>
      </w:r>
    </w:p>
    <w:p w:rsidR="00D22413" w:rsidRDefault="00D22413">
      <w:pPr>
        <w:rPr>
          <w:highlight w:val="yellow"/>
        </w:rPr>
      </w:pPr>
    </w:p>
    <w:p w:rsidR="00D22413" w:rsidRPr="00B72E9D" w:rsidRDefault="00D22413">
      <w:r w:rsidRPr="00B72E9D">
        <w:t>II. Wymagania dodatkowe</w:t>
      </w:r>
      <w:r w:rsidR="001F42FA" w:rsidRPr="00B72E9D">
        <w:t>:</w:t>
      </w:r>
    </w:p>
    <w:p w:rsidR="004A59F7" w:rsidRPr="004A59F7" w:rsidRDefault="00CE4603" w:rsidP="006921B0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 w:rsidRPr="004A59F7">
        <w:t>programów:</w:t>
      </w:r>
      <w:r w:rsidR="006921B0">
        <w:t xml:space="preserve"> </w:t>
      </w:r>
      <w:r w:rsidR="004A59F7" w:rsidRPr="004A59F7">
        <w:t>Płatnik</w:t>
      </w:r>
      <w:r w:rsidR="006921B0">
        <w:t xml:space="preserve">, </w:t>
      </w:r>
      <w:r w:rsidR="004A59F7" w:rsidRPr="004A59F7">
        <w:t>Finanse VULCAN</w:t>
      </w:r>
      <w:r w:rsidR="006921B0">
        <w:t xml:space="preserve">, </w:t>
      </w:r>
      <w:r w:rsidR="004A59F7" w:rsidRPr="004A59F7">
        <w:t>KSAT 2000i</w:t>
      </w:r>
      <w:r w:rsidR="006921B0">
        <w:t xml:space="preserve">, </w:t>
      </w:r>
      <w:r w:rsidR="004A59F7" w:rsidRPr="004A59F7">
        <w:t>Pekao Biznes 24 PREMIUM</w:t>
      </w:r>
      <w:r w:rsidR="006921B0">
        <w:t xml:space="preserve">, </w:t>
      </w:r>
      <w:r w:rsidR="004A59F7" w:rsidRPr="004A59F7">
        <w:t xml:space="preserve">Płace </w:t>
      </w:r>
      <w:proofErr w:type="spellStart"/>
      <w:r w:rsidR="00377179">
        <w:t>V</w:t>
      </w:r>
      <w:r w:rsidR="00192581">
        <w:t>ulcan</w:t>
      </w:r>
      <w:proofErr w:type="spellEnd"/>
      <w:r w:rsidR="004A59F7" w:rsidRPr="004A59F7">
        <w:t>,</w:t>
      </w:r>
      <w:r w:rsidR="006921B0">
        <w:t xml:space="preserve"> </w:t>
      </w:r>
      <w:r w:rsidR="004A59F7">
        <w:t>SIO</w:t>
      </w:r>
    </w:p>
    <w:p w:rsidR="004A59F7" w:rsidRDefault="001F42FA" w:rsidP="003B4B8B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>
        <w:t>rachunkowości budżetowej</w:t>
      </w:r>
    </w:p>
    <w:p w:rsidR="001F42FA" w:rsidRPr="004A59F7" w:rsidRDefault="0027147B" w:rsidP="001F42FA">
      <w:pPr>
        <w:pStyle w:val="Akapitzlist"/>
        <w:numPr>
          <w:ilvl w:val="0"/>
          <w:numId w:val="3"/>
        </w:numPr>
      </w:pPr>
      <w:r w:rsidRPr="004A59F7">
        <w:t>Umiejętność pracy w zespole</w:t>
      </w:r>
      <w:r w:rsidR="001F42FA" w:rsidRPr="004A59F7">
        <w:t xml:space="preserve"> </w:t>
      </w:r>
    </w:p>
    <w:p w:rsidR="006921B0" w:rsidRPr="0013317F" w:rsidRDefault="006921B0">
      <w:pPr>
        <w:rPr>
          <w:highlight w:val="yellow"/>
        </w:rPr>
      </w:pPr>
    </w:p>
    <w:p w:rsidR="0027147B" w:rsidRPr="004A59F7" w:rsidRDefault="00D22413" w:rsidP="0027147B">
      <w:r w:rsidRPr="004A59F7">
        <w:t xml:space="preserve">III. Zakres </w:t>
      </w:r>
      <w:r w:rsidR="0027147B" w:rsidRPr="004A59F7">
        <w:t xml:space="preserve">podstawowych zadań </w:t>
      </w:r>
      <w:r w:rsidRPr="004A59F7">
        <w:t>wykonywanych na stanowisku</w:t>
      </w:r>
      <w:r w:rsidR="0027147B" w:rsidRPr="004A59F7">
        <w:t>:</w:t>
      </w:r>
    </w:p>
    <w:p w:rsidR="00156E10" w:rsidRDefault="004A59F7" w:rsidP="004A59F7">
      <w:pPr>
        <w:pStyle w:val="Akapitzlist"/>
        <w:numPr>
          <w:ilvl w:val="0"/>
          <w:numId w:val="15"/>
        </w:numPr>
      </w:pPr>
      <w:r>
        <w:t>Prowadzenie</w:t>
      </w:r>
      <w:r w:rsidR="00156E10">
        <w:t xml:space="preserve"> rachunkowości w Zespole Szkół Technicznych,</w:t>
      </w:r>
    </w:p>
    <w:p w:rsidR="0027147B" w:rsidRDefault="00156E10" w:rsidP="004A59F7">
      <w:pPr>
        <w:pStyle w:val="Akapitzlist"/>
        <w:numPr>
          <w:ilvl w:val="0"/>
          <w:numId w:val="15"/>
        </w:numPr>
      </w:pPr>
      <w:r>
        <w:t>Prowadzenie gospodarki finansowej,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Analiza wykorzystania środków przydzielonych z budżetu lub środków pozabudżetowych i wszystkich środków będących w dyspozycji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Współtworzenie rocznego planu finansowego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Terminowe sporządzanie sprawozdawczości budżetowej, opracowywanie corocznych bilansów, przestrzeganie prawidłowości wystawiania dowodów księgowych,</w:t>
      </w:r>
    </w:p>
    <w:p w:rsidR="006921B0" w:rsidRDefault="00156E10" w:rsidP="004A59F7">
      <w:pPr>
        <w:pStyle w:val="Akapitzlist"/>
        <w:numPr>
          <w:ilvl w:val="0"/>
          <w:numId w:val="15"/>
        </w:numPr>
      </w:pPr>
      <w:r>
        <w:t>Przeprowadzanie wewnętrznych kontroli nadzorczych</w:t>
      </w:r>
      <w:r w:rsidR="006921B0">
        <w:t>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Organizowanie właściwego obiegu dokumentów finansowych, nadzór nad całokształtem prac z tego zakresu,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Opracowywanie projektów przepisów wewnętrznych oraz zarządzeń wydawanych przez dyrektora szkoły, dotyczących prowadzenia rachunkowości,</w:t>
      </w:r>
    </w:p>
    <w:p w:rsidR="00156E10" w:rsidRPr="004A59F7" w:rsidRDefault="006921B0" w:rsidP="004A59F7">
      <w:pPr>
        <w:pStyle w:val="Akapitzlist"/>
        <w:numPr>
          <w:ilvl w:val="0"/>
          <w:numId w:val="15"/>
        </w:numPr>
      </w:pPr>
      <w:r>
        <w:t xml:space="preserve">Prowadzenie ewidencji analitycznej ilościowo – wartościowej w formie ksiąg inwentarzowych. </w:t>
      </w:r>
      <w:r w:rsidR="00156E10">
        <w:t xml:space="preserve"> </w:t>
      </w:r>
    </w:p>
    <w:p w:rsidR="000665EC" w:rsidRDefault="000665EC"/>
    <w:p w:rsidR="00D22413" w:rsidRPr="006921B0" w:rsidRDefault="00D22413">
      <w:r w:rsidRPr="006921B0">
        <w:t>IV. Wymagane dokumenty:</w:t>
      </w:r>
    </w:p>
    <w:p w:rsidR="00D22413" w:rsidRPr="006921B0" w:rsidRDefault="001F42FA" w:rsidP="00D22413">
      <w:pPr>
        <w:pStyle w:val="Akapitzlist"/>
        <w:numPr>
          <w:ilvl w:val="0"/>
          <w:numId w:val="1"/>
        </w:numPr>
      </w:pPr>
      <w:r w:rsidRPr="006921B0">
        <w:t xml:space="preserve">CV </w:t>
      </w:r>
      <w:r w:rsidR="003B77FF" w:rsidRPr="006921B0">
        <w:t>lub kwestionariusz osobowy</w:t>
      </w:r>
      <w:r w:rsidR="00E43FCC" w:rsidRPr="006921B0">
        <w:t>,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lastRenderedPageBreak/>
        <w:t>List motywacyjny</w:t>
      </w:r>
      <w:r w:rsidR="003B77FF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dyplomu wyższej uczelni oraz kserokopie innych dokumentów potwierdzających nabyte umiejętności</w:t>
      </w:r>
      <w:r w:rsidR="009554A9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dokumentów potwierdzających dotychczasowe zatrudnienie</w:t>
      </w:r>
      <w:r w:rsidR="007931CB" w:rsidRPr="006921B0">
        <w:t>,</w:t>
      </w:r>
    </w:p>
    <w:p w:rsidR="006921B0" w:rsidRDefault="007931CB" w:rsidP="006921B0">
      <w:pPr>
        <w:pStyle w:val="Akapitzlist"/>
        <w:numPr>
          <w:ilvl w:val="0"/>
          <w:numId w:val="1"/>
        </w:numPr>
      </w:pPr>
      <w:r w:rsidRPr="006921B0">
        <w:t>Oświadczenie o posiadaniu obywatelstwa polskiego,</w:t>
      </w:r>
    </w:p>
    <w:p w:rsidR="006921B0" w:rsidRPr="006921B0" w:rsidRDefault="006921B0" w:rsidP="006921B0">
      <w:pPr>
        <w:pStyle w:val="Akapitzlist"/>
        <w:numPr>
          <w:ilvl w:val="0"/>
          <w:numId w:val="1"/>
        </w:numPr>
      </w:pPr>
      <w:r w:rsidRPr="006921B0">
        <w:t>Oświadczenie o pełniej zdolności do czynności prawnych i korzystaniu z pełni praw publicznych</w:t>
      </w:r>
      <w:r>
        <w:t>,</w:t>
      </w:r>
    </w:p>
    <w:p w:rsidR="007931CB" w:rsidRPr="000665EC" w:rsidRDefault="007931CB" w:rsidP="006921B0">
      <w:pPr>
        <w:pStyle w:val="Akapitzlist"/>
        <w:numPr>
          <w:ilvl w:val="0"/>
          <w:numId w:val="1"/>
        </w:numPr>
      </w:pPr>
      <w:r w:rsidRPr="006921B0">
        <w:t xml:space="preserve">Oświadczenie o niekaralności </w:t>
      </w:r>
      <w:r w:rsidR="006921B0" w:rsidRPr="006921B0">
        <w:t>za przestępstwo przeciwko mieniu, przeciwko obrotowi</w:t>
      </w:r>
      <w:r w:rsidR="006921B0" w:rsidRPr="00654C69">
        <w:t xml:space="preserve"> gospodarczemu, działalności instytucji państwowych oraz samorządu terytorialnego,</w:t>
      </w:r>
      <w:r w:rsidR="006921B0">
        <w:t xml:space="preserve"> przeciwko</w:t>
      </w:r>
      <w:r w:rsidR="006921B0" w:rsidRPr="00654C69">
        <w:t xml:space="preserve"> wiarygodności dokumentów lub za przestępstwo karne skarbowe</w:t>
      </w:r>
      <w:r w:rsidRPr="000665EC">
        <w:t>,</w:t>
      </w:r>
    </w:p>
    <w:p w:rsidR="007931CB" w:rsidRPr="000665EC" w:rsidRDefault="007931CB" w:rsidP="000409A0">
      <w:pPr>
        <w:pStyle w:val="Akapitzlist"/>
        <w:numPr>
          <w:ilvl w:val="0"/>
          <w:numId w:val="1"/>
        </w:numPr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informacyjną,</w:t>
      </w:r>
    </w:p>
    <w:p w:rsidR="00CD3404" w:rsidRPr="006921B0" w:rsidRDefault="00CD3404" w:rsidP="000409A0">
      <w:pPr>
        <w:pStyle w:val="Akapitzlist"/>
        <w:numPr>
          <w:ilvl w:val="0"/>
          <w:numId w:val="1"/>
        </w:numPr>
      </w:pPr>
      <w:r w:rsidRPr="006921B0">
        <w:t>Kandydat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Pr="0013317F" w:rsidRDefault="00D22413">
      <w:pPr>
        <w:rPr>
          <w:highlight w:val="yellow"/>
        </w:rPr>
      </w:pPr>
    </w:p>
    <w:p w:rsidR="003A0AE7" w:rsidRPr="000665EC" w:rsidRDefault="00A6438A">
      <w:r w:rsidRPr="000665EC">
        <w:t>V. Termin i miejsce składania dokumentów:</w:t>
      </w:r>
    </w:p>
    <w:p w:rsidR="00A6438A" w:rsidRPr="000665EC" w:rsidRDefault="00A6438A" w:rsidP="00CD3404">
      <w:pPr>
        <w:pStyle w:val="Akapitzlist"/>
        <w:numPr>
          <w:ilvl w:val="0"/>
          <w:numId w:val="9"/>
        </w:numPr>
      </w:pPr>
      <w:r w:rsidRPr="000665EC">
        <w:t xml:space="preserve">Termin do dnia </w:t>
      </w:r>
      <w:r w:rsidR="008C5A2C" w:rsidRPr="008C5A2C">
        <w:rPr>
          <w:b/>
        </w:rPr>
        <w:t>2</w:t>
      </w:r>
      <w:r w:rsidR="006A02DF">
        <w:rPr>
          <w:b/>
        </w:rPr>
        <w:t>3</w:t>
      </w:r>
      <w:r w:rsidR="008C5A2C" w:rsidRPr="008C5A2C">
        <w:rPr>
          <w:b/>
        </w:rPr>
        <w:t xml:space="preserve"> lutego</w:t>
      </w:r>
      <w:r w:rsidR="008C5A2C">
        <w:t xml:space="preserve"> </w:t>
      </w:r>
      <w:r w:rsidRPr="000665EC">
        <w:rPr>
          <w:b/>
        </w:rPr>
        <w:t>20</w:t>
      </w:r>
      <w:r w:rsidR="00996F2D" w:rsidRPr="000665EC">
        <w:rPr>
          <w:b/>
        </w:rPr>
        <w:t>2</w:t>
      </w:r>
      <w:r w:rsidR="008C5A2C">
        <w:rPr>
          <w:b/>
        </w:rPr>
        <w:t>1</w:t>
      </w:r>
      <w:r w:rsidRPr="000665EC">
        <w:rPr>
          <w:b/>
        </w:rPr>
        <w:t xml:space="preserve"> r. </w:t>
      </w:r>
    </w:p>
    <w:p w:rsidR="00CD3404" w:rsidRPr="000665EC" w:rsidRDefault="00CD3404" w:rsidP="00CD3404">
      <w:pPr>
        <w:pStyle w:val="Akapitzlist"/>
        <w:numPr>
          <w:ilvl w:val="0"/>
          <w:numId w:val="9"/>
        </w:numPr>
      </w:pPr>
      <w:r w:rsidRPr="000665EC">
        <w:t>Miejsce: Zesp</w:t>
      </w:r>
      <w:r w:rsidR="000665EC" w:rsidRPr="000665EC">
        <w:t>ół</w:t>
      </w:r>
      <w:r w:rsidRPr="000665EC">
        <w:t xml:space="preserve"> Szkół Technicznych, ul. Stołeczna 21 lub pocztą na adres: Zespół Szkół Technicznych im. gen. Władysława Andersa w Bialymstoku, ul. Stołeczna 21</w:t>
      </w:r>
      <w:r w:rsidR="00406F44" w:rsidRPr="000665EC">
        <w:t xml:space="preserve">, 15-879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0665EC" w:rsidRPr="000665EC">
        <w:rPr>
          <w:b/>
        </w:rPr>
        <w:t>głównego księgowego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6921B0" w:rsidRDefault="00B35519" w:rsidP="00B35519">
      <w:r w:rsidRPr="006921B0">
        <w:t>VI. Warunki pracy na stanowisku: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281D10" w:rsidRPr="006921B0" w:rsidRDefault="00281D10" w:rsidP="00B35519">
      <w:pPr>
        <w:pStyle w:val="Akapitzlist"/>
        <w:numPr>
          <w:ilvl w:val="0"/>
          <w:numId w:val="10"/>
        </w:numPr>
      </w:pPr>
      <w:r w:rsidRPr="006921B0">
        <w:t xml:space="preserve">Zatrudnienie od: </w:t>
      </w:r>
      <w:r w:rsidR="00CE4603" w:rsidRPr="006921B0">
        <w:t>1</w:t>
      </w:r>
      <w:r w:rsidR="008C5A2C">
        <w:t xml:space="preserve"> marca</w:t>
      </w:r>
      <w:r w:rsidRPr="006921B0">
        <w:t xml:space="preserve"> 20</w:t>
      </w:r>
      <w:r w:rsidR="001B58F8" w:rsidRPr="006921B0">
        <w:t>2</w:t>
      </w:r>
      <w:r w:rsidR="008C5A2C">
        <w:t>1</w:t>
      </w:r>
      <w:r w:rsidRPr="006921B0">
        <w:t xml:space="preserve"> roku.</w:t>
      </w:r>
    </w:p>
    <w:p w:rsidR="00CE4603" w:rsidRPr="006921B0" w:rsidRDefault="00B35519" w:rsidP="00FD60E9">
      <w:pPr>
        <w:pStyle w:val="Akapitzlist"/>
        <w:numPr>
          <w:ilvl w:val="0"/>
          <w:numId w:val="10"/>
        </w:numPr>
      </w:pPr>
      <w:r w:rsidRPr="006921B0">
        <w:t>Pierwsza umowa o pracę zostanie zawarta na czas określony do 6-ciu miesięcy</w:t>
      </w:r>
      <w:r w:rsidR="00CE4603" w:rsidRPr="006921B0">
        <w:t>.</w:t>
      </w:r>
    </w:p>
    <w:p w:rsidR="00B35519" w:rsidRPr="006921B0" w:rsidRDefault="00CE4603" w:rsidP="00FD60E9">
      <w:pPr>
        <w:pStyle w:val="Akapitzlist"/>
        <w:numPr>
          <w:ilvl w:val="0"/>
          <w:numId w:val="10"/>
        </w:numPr>
      </w:pPr>
      <w:r w:rsidRPr="006921B0">
        <w:t>W</w:t>
      </w:r>
      <w:r w:rsidR="00B35519" w:rsidRPr="006921B0">
        <w:t>ynagrodzenie</w:t>
      </w:r>
      <w:r w:rsidRPr="006921B0">
        <w:t xml:space="preserve">: </w:t>
      </w:r>
      <w:r w:rsidR="00B35519" w:rsidRPr="006921B0">
        <w:t>zasadnicz</w:t>
      </w:r>
      <w:r w:rsidRPr="006921B0">
        <w:t>e</w:t>
      </w:r>
      <w:r w:rsidR="00B35519" w:rsidRPr="006921B0">
        <w:t xml:space="preserve"> w przedziale: </w:t>
      </w:r>
      <w:r w:rsidR="006921B0">
        <w:t>4</w:t>
      </w:r>
      <w:r w:rsidR="001B4C8C">
        <w:t>4</w:t>
      </w:r>
      <w:r w:rsidR="00B35519" w:rsidRPr="006921B0">
        <w:t>00 zł</w:t>
      </w:r>
      <w:r w:rsidRPr="006921B0">
        <w:t xml:space="preserve"> brutto + dodatek za wysługę lat w wysokości do 20% wynagrodzenia zasadniczego + premia w wysokości do 20% wynagrodzenia zasadniczego</w:t>
      </w:r>
      <w:r w:rsidR="006921B0">
        <w:t xml:space="preserve"> + dodatek funkcyjny</w:t>
      </w:r>
      <w:r w:rsidR="00BA5D33">
        <w:t xml:space="preserve"> zgodnie z Regulaminem wynagradzania pracowników niebędących nauczycielami w Zespole </w:t>
      </w:r>
      <w:r w:rsidR="00E94F90">
        <w:t>S</w:t>
      </w:r>
      <w:r w:rsidR="00BA5D33">
        <w:t>zkół Technicznych im. gen. Władysława Andersa w Białymstoku</w:t>
      </w:r>
      <w:r w:rsidR="00281D10" w:rsidRPr="006921B0">
        <w:t>.</w:t>
      </w:r>
    </w:p>
    <w:p w:rsidR="00CD3404" w:rsidRPr="0013317F" w:rsidRDefault="00CD3404">
      <w:pPr>
        <w:rPr>
          <w:highlight w:val="yellow"/>
        </w:rPr>
      </w:pPr>
    </w:p>
    <w:p w:rsidR="006C3FAB" w:rsidRPr="00A50895" w:rsidRDefault="006C3FAB">
      <w:r w:rsidRPr="00A50895">
        <w:t>V</w:t>
      </w:r>
      <w:r w:rsidR="003A0AE7" w:rsidRPr="00A50895">
        <w:t>II</w:t>
      </w:r>
      <w:r w:rsidRPr="00A50895">
        <w:t>. Informacje dodatkowe: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Kandydaci spełniający wymagania niezbędne zostaną powiadomieni o terminie kolejnego etapu naboru telefonicznie lub mailem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 xml:space="preserve">Dokumenty aplikacyjne kandydatów mogą być odbierane osobiście przez osoby zainteresowane w ciągu miesiąca od dnia zakończenia procedury naboru </w:t>
      </w:r>
      <w:r w:rsidR="003A0AE7" w:rsidRPr="00A50895">
        <w:t>(po podaniu n</w:t>
      </w:r>
      <w:r w:rsidR="00406F44" w:rsidRPr="00A50895">
        <w:t>azwy</w:t>
      </w:r>
      <w:r w:rsidR="003A0AE7" w:rsidRPr="00A50895">
        <w:t xml:space="preserve"> konkursu, za okazaniem dowodu tożsamości) w pokoju kadr i kierownika administracyjno-gospodarczego. Po tym czasie zostaną komisyjnie zniszczone </w:t>
      </w:r>
      <w:r w:rsidRPr="00A50895">
        <w:t xml:space="preserve">   </w:t>
      </w:r>
    </w:p>
    <w:p w:rsidR="00D22413" w:rsidRDefault="00D22413">
      <w:pPr>
        <w:rPr>
          <w:highlight w:val="yellow"/>
        </w:rPr>
      </w:pPr>
    </w:p>
    <w:p w:rsidR="00BA5D33" w:rsidRPr="0013317F" w:rsidRDefault="00BA5D33">
      <w:pPr>
        <w:rPr>
          <w:highlight w:val="yellow"/>
        </w:rPr>
      </w:pPr>
    </w:p>
    <w:p w:rsidR="00D22413" w:rsidRDefault="00281D10">
      <w:r w:rsidRPr="000665EC">
        <w:t xml:space="preserve">Białystok, </w:t>
      </w:r>
      <w:r w:rsidR="008C5A2C">
        <w:t>11</w:t>
      </w:r>
      <w:r w:rsidR="001B4C8C">
        <w:t>.</w:t>
      </w:r>
      <w:r w:rsidR="008C5A2C">
        <w:t>02</w:t>
      </w:r>
      <w:r w:rsidR="001B4C8C">
        <w:t>.</w:t>
      </w:r>
      <w:r w:rsidR="0013317F" w:rsidRPr="000665EC">
        <w:t>202</w:t>
      </w:r>
      <w:r w:rsidR="008C5A2C">
        <w:t>1</w:t>
      </w:r>
      <w:r w:rsidRPr="000665EC">
        <w:t xml:space="preserve"> r.</w:t>
      </w:r>
      <w:bookmarkStart w:id="0" w:name="_GoBack"/>
      <w:bookmarkEnd w:id="0"/>
    </w:p>
    <w:sectPr w:rsidR="00D22413" w:rsidSect="000665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13317F"/>
    <w:rsid w:val="00156E10"/>
    <w:rsid w:val="00192581"/>
    <w:rsid w:val="001A6F4B"/>
    <w:rsid w:val="001B4C8C"/>
    <w:rsid w:val="001B58F8"/>
    <w:rsid w:val="001F42FA"/>
    <w:rsid w:val="002658ED"/>
    <w:rsid w:val="0027147B"/>
    <w:rsid w:val="002743CF"/>
    <w:rsid w:val="00281D10"/>
    <w:rsid w:val="002D30E8"/>
    <w:rsid w:val="00310FC6"/>
    <w:rsid w:val="00377179"/>
    <w:rsid w:val="003A0AE7"/>
    <w:rsid w:val="003B77FF"/>
    <w:rsid w:val="00406F44"/>
    <w:rsid w:val="00497AAA"/>
    <w:rsid w:val="004A59F7"/>
    <w:rsid w:val="004C69AF"/>
    <w:rsid w:val="00553DC0"/>
    <w:rsid w:val="005B2DCC"/>
    <w:rsid w:val="00654C69"/>
    <w:rsid w:val="006921B0"/>
    <w:rsid w:val="006A02DF"/>
    <w:rsid w:val="006C0001"/>
    <w:rsid w:val="006C284D"/>
    <w:rsid w:val="006C3FAB"/>
    <w:rsid w:val="007269C7"/>
    <w:rsid w:val="007931CB"/>
    <w:rsid w:val="007F5316"/>
    <w:rsid w:val="008B241E"/>
    <w:rsid w:val="008C5A2C"/>
    <w:rsid w:val="00903193"/>
    <w:rsid w:val="009520A1"/>
    <w:rsid w:val="009554A9"/>
    <w:rsid w:val="00986B90"/>
    <w:rsid w:val="00996F2D"/>
    <w:rsid w:val="00A32487"/>
    <w:rsid w:val="00A50895"/>
    <w:rsid w:val="00A6438A"/>
    <w:rsid w:val="00A91F2A"/>
    <w:rsid w:val="00A91F3C"/>
    <w:rsid w:val="00B00635"/>
    <w:rsid w:val="00B35519"/>
    <w:rsid w:val="00B36450"/>
    <w:rsid w:val="00B60FAE"/>
    <w:rsid w:val="00B72369"/>
    <w:rsid w:val="00B72E9D"/>
    <w:rsid w:val="00BA5D33"/>
    <w:rsid w:val="00C80F9E"/>
    <w:rsid w:val="00CD3404"/>
    <w:rsid w:val="00CE2F6F"/>
    <w:rsid w:val="00CE4603"/>
    <w:rsid w:val="00D22413"/>
    <w:rsid w:val="00D55AF6"/>
    <w:rsid w:val="00D97296"/>
    <w:rsid w:val="00E43FCC"/>
    <w:rsid w:val="00E94F90"/>
    <w:rsid w:val="00EA6D8D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3471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2021-02-11T06:48:00Z</cp:lastPrinted>
  <dcterms:created xsi:type="dcterms:W3CDTF">2020-10-22T08:54:00Z</dcterms:created>
  <dcterms:modified xsi:type="dcterms:W3CDTF">2021-02-11T07:37:00Z</dcterms:modified>
</cp:coreProperties>
</file>