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B562A1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Załącznik n</w:t>
      </w:r>
      <w:r w:rsidR="009609D4" w:rsidRPr="00B562A1">
        <w:rPr>
          <w:rFonts w:ascii="Calibri Light" w:hAnsi="Calibri Light"/>
          <w:b/>
          <w:sz w:val="22"/>
          <w:szCs w:val="22"/>
        </w:rPr>
        <w:t>r 3</w:t>
      </w:r>
      <w:r w:rsidR="00E40501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B562A1">
        <w:rPr>
          <w:rFonts w:ascii="Calibri Light" w:hAnsi="Calibri Light"/>
          <w:b/>
          <w:sz w:val="22"/>
          <w:szCs w:val="22"/>
        </w:rPr>
        <w:t>WZ</w:t>
      </w:r>
    </w:p>
    <w:p w:rsidR="00922620" w:rsidRPr="00B562A1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 xml:space="preserve"> </w:t>
      </w:r>
      <w:r w:rsidRPr="00B562A1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B562A1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B562A1">
        <w:rPr>
          <w:rFonts w:ascii="Calibri Light" w:hAnsi="Calibri Light"/>
          <w:sz w:val="22"/>
          <w:szCs w:val="22"/>
        </w:rPr>
        <w:t xml:space="preserve">    </w:t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B562A1" w:rsidRDefault="00DC0E46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26.3</w:t>
      </w:r>
      <w:r w:rsidR="00E40501">
        <w:rPr>
          <w:rFonts w:ascii="Calibri Light" w:hAnsi="Calibri Light"/>
          <w:b/>
          <w:bCs/>
          <w:sz w:val="22"/>
          <w:szCs w:val="22"/>
        </w:rPr>
        <w:t>.2021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nazwa i adres (siedziba) Wykonawcy</w:t>
      </w:r>
      <w:bookmarkStart w:id="0" w:name="_GoBack"/>
      <w:bookmarkEnd w:id="0"/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B562A1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B562A1" w:rsidRDefault="00F85344" w:rsidP="00922620">
      <w:pPr>
        <w:ind w:left="360"/>
        <w:jc w:val="center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b/>
          <w:bCs/>
          <w:sz w:val="24"/>
          <w:szCs w:val="24"/>
        </w:rPr>
        <w:t>Dostawa wyposażenia w ramach projektu "Zawodowe perspektywy Zespołu Szkół Technicznych - kierunek przyszłość!" – branża drzewna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B562A1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B562A1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B562A1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B562A1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516CA8" w:rsidRPr="00B562A1" w:rsidRDefault="00516CA8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F85344" w:rsidRPr="00B562A1" w:rsidRDefault="00F85344" w:rsidP="00F85344">
      <w:pPr>
        <w:contextualSpacing/>
        <w:jc w:val="center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Pr="00B562A1" w:rsidRDefault="00F86ABE" w:rsidP="0002547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 - Wyposażenie stanowisk obróbki drewna - STRUGNICA STOLARSKA – 48 szt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8715F0" w:rsidRPr="00B562A1">
        <w:rPr>
          <w:rFonts w:ascii="Calibri Light" w:eastAsia="Calibri" w:hAnsi="Calibri Light"/>
          <w:sz w:val="24"/>
          <w:szCs w:val="24"/>
          <w:lang w:eastAsia="en-US"/>
        </w:rPr>
        <w:t>oferowane parametry sprzętu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8715F0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B562A1" w:rsidRDefault="00F85344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STRUGNICA STOLARSKA – 48 szt. 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(Uwaga: w przypadku oferowania strugnic w kilku modelach wypełnić </w:t>
            </w:r>
            <w:r w:rsidR="00F86ABE">
              <w:rPr>
                <w:rFonts w:asciiTheme="majorHAnsi" w:hAnsiTheme="majorHAnsi" w:cstheme="majorHAnsi"/>
                <w:sz w:val="22"/>
                <w:szCs w:val="22"/>
              </w:rPr>
              <w:t xml:space="preserve">tabelę 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osobno dla każdego modelu)</w:t>
            </w:r>
          </w:p>
        </w:tc>
      </w:tr>
      <w:tr w:rsidR="008715F0" w:rsidRPr="00B562A1" w:rsidTr="00F85344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5F0" w:rsidRPr="00B562A1" w:rsidRDefault="00BC37CE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B562A1" w:rsidRDefault="008D3D55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8715F0" w:rsidRPr="00B562A1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……..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  <w:p w:rsidR="00BC37CE" w:rsidRPr="00B562A1" w:rsidRDefault="00BC37CE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715F0" w:rsidRPr="00B562A1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B562A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……………………….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</w:tc>
      </w:tr>
      <w:tr w:rsidR="008715F0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B562A1" w:rsidRDefault="008715F0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0" w:rsidRPr="00B562A1" w:rsidRDefault="008715F0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7CE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całkowity rozmiar płyty (stołu) max. 2200 x 900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całkowity rozmiar płyty: …………. x ……... mm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rozmiar stołu bez imadeł min. 1800 x 550 mm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rozmiar stołu bez imadeł: …..….. x ………. mm**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otwory stołowe </w:t>
            </w:r>
            <w:r w:rsid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na imaki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proofErr w:type="spellStart"/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narzędnia</w:t>
            </w:r>
            <w:proofErr w:type="spellEnd"/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0C3034" w:rsidRPr="00B562A1" w:rsidTr="00E40501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powierzchnia mocowania (przednie imadło) min. 500 x 55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powierzchnia mocowania (przednie imadło):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 x ………….. mm**</w:t>
            </w:r>
          </w:p>
        </w:tc>
      </w:tr>
      <w:tr w:rsidR="000C3034" w:rsidRPr="00B562A1" w:rsidTr="00E40501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powierzchnia mocowania (tylne imadło) min. 470 x 120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powierzchnia mocowania (tylne imadło)</w:t>
            </w: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: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………………. x ………………. mm**</w:t>
            </w:r>
          </w:p>
        </w:tc>
      </w:tr>
      <w:tr w:rsidR="000C3034" w:rsidRPr="00B562A1" w:rsidTr="00E40501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lastRenderedPageBreak/>
              <w:t>otwa</w:t>
            </w:r>
            <w:r w:rsidR="00E40501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rcie imadła przód / tył min. 190</w:t>
            </w: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/180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otwarcie imadła przód/tył: …….. x……….. mm**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wysokość robocza </w:t>
            </w:r>
            <w:r w:rsid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840- </w:t>
            </w: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900 mm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wysokość robocza: ……….mm**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płyta robocza z twardego drewna (np. buk, grab)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gatunek drewna, z którego wykonano płytę roboczą: ………………………. **</w:t>
            </w:r>
          </w:p>
        </w:tc>
      </w:tr>
    </w:tbl>
    <w:p w:rsidR="00852560" w:rsidRPr="00B562A1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BC37CE" w:rsidRPr="00E40501" w:rsidRDefault="00E40501" w:rsidP="00E4050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E40501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 – Wyposażenie - stanowisko tapicerskie - PRASA MONTAŻOWA DO KLEJENIA ELEMENTÓW DREWNIANYCH – 3 szt.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8D3D5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8D3D55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8D3D5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="008D3D55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252"/>
      </w:tblGrid>
      <w:tr w:rsidR="00BC37CE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E40501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4050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  <w:t>PRASA MONTAŻOWA DO KLEJENIA ELEMENTÓW DREWNIANYCH</w:t>
            </w:r>
            <w:r w:rsidRPr="00E4050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– 3</w:t>
            </w:r>
            <w:r w:rsidR="00F85344"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 xml:space="preserve"> szt.</w:t>
            </w:r>
          </w:p>
        </w:tc>
      </w:tr>
      <w:tr w:rsidR="00BC37CE" w:rsidRPr="00B562A1" w:rsidTr="00F85344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B562A1" w:rsidRDefault="008D3D55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B562A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……………………………………….………………… **</w:t>
            </w:r>
          </w:p>
        </w:tc>
      </w:tr>
      <w:tr w:rsidR="00BC37CE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0501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1" w:rsidRPr="00B562A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długość klejonych elementów min. 2700mm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1" w:rsidRPr="00B562A1" w:rsidRDefault="00E40501" w:rsidP="00E405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długość klejonych elementów: ………….. </w:t>
            </w: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mm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E40501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1" w:rsidRPr="00B562A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zakres szerokości klejonych elementów min. 300mm – min. 1200mm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1" w:rsidRPr="00B562A1" w:rsidRDefault="00E40501" w:rsidP="00E405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zakres szerokości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……………….. - ………….</w:t>
            </w: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mm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E40501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1" w:rsidRPr="00E40501" w:rsidRDefault="00E40501" w:rsidP="00E40501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wysokość całkowita urządzenia max. 2600mm</w:t>
            </w:r>
          </w:p>
          <w:p w:rsidR="00E40501" w:rsidRPr="00B562A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1" w:rsidRPr="00E40501" w:rsidRDefault="00E40501" w:rsidP="00E40501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wysokość całkowita urządzenia: ………….</w:t>
            </w: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mm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  <w:p w:rsidR="00E40501" w:rsidRPr="00B562A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0501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minimum 6 sekcji dociskowych</w:t>
            </w:r>
          </w:p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1" w:rsidRPr="00B562A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ilość </w:t>
            </w: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sekcji dociskowych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…………. **</w:t>
            </w:r>
          </w:p>
        </w:tc>
      </w:tr>
      <w:tr w:rsidR="00E40501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0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40501">
              <w:rPr>
                <w:rFonts w:asciiTheme="majorHAnsi" w:hAnsiTheme="majorHAnsi" w:cstheme="majorHAnsi"/>
                <w:sz w:val="22"/>
                <w:szCs w:val="22"/>
              </w:rPr>
              <w:t>minimum 2 dociski wyrównujące</w:t>
            </w:r>
          </w:p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01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ilość docisków wyrównujących: ………….**</w:t>
            </w:r>
          </w:p>
        </w:tc>
      </w:tr>
      <w:tr w:rsidR="00E40501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E" w:rsidRPr="00F86ABE" w:rsidRDefault="00F86ABE" w:rsidP="00F86ABE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F86ABE">
              <w:rPr>
                <w:rFonts w:asciiTheme="majorHAnsi" w:hAnsiTheme="majorHAnsi" w:cstheme="majorHAnsi"/>
                <w:sz w:val="22"/>
                <w:szCs w:val="22"/>
              </w:rPr>
              <w:t>koła jezdne w zestawie</w:t>
            </w:r>
          </w:p>
          <w:p w:rsidR="00E40501" w:rsidRPr="00B562A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F86ABE" w:rsidRDefault="00F86ABE" w:rsidP="00F86A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  <w:p w:rsidR="00E40501" w:rsidRPr="00B562A1" w:rsidRDefault="00E40501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E293D" w:rsidRPr="00B562A1" w:rsidRDefault="002E293D" w:rsidP="002E293D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2E293D" w:rsidRPr="00B562A1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B562A1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BC37CE" w:rsidRPr="00B562A1" w:rsidRDefault="00BC37CE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F86ABE" w:rsidP="00F85344">
      <w:pPr>
        <w:ind w:left="360"/>
        <w:contextualSpacing/>
        <w:jc w:val="both"/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III – Wyposażenie - stanowisko tapicerskie - PRASA MONTAŻOWA DO KLEJENIA KORPUSÓW – 9 szt</w:t>
      </w:r>
      <w:r w:rsidR="00F85344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 xml:space="preserve">. - 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</w:t>
      </w:r>
      <w:r w:rsidR="000759C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 zł brutto</w:t>
      </w:r>
      <w:r w:rsidR="000759CC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0759CC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F86ABE" w:rsidRDefault="00F86ABE" w:rsidP="000759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</w:pPr>
            <w:r w:rsidRPr="00F86ABE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PRASA MONTAŻOWA DO KLEJENIA KORPUSÓW – 9 szt.</w:t>
            </w:r>
          </w:p>
        </w:tc>
      </w:tr>
      <w:tr w:rsidR="000759CC" w:rsidRPr="00B562A1" w:rsidTr="00AF6DB5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0759CC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ABE" w:rsidRPr="00B562A1" w:rsidTr="00D749A4">
        <w:trPr>
          <w:trHeight w:val="68"/>
        </w:trPr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Każda z 9 szt. pras ma zawierać ściski w rozmiarach (cm):</w:t>
            </w:r>
            <w:r w:rsidRPr="00F86ABE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br/>
            </w:r>
          </w:p>
        </w:tc>
      </w:tr>
      <w:tr w:rsidR="00F86ABE" w:rsidRPr="00B562A1" w:rsidTr="00502472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Default="00F86ABE" w:rsidP="00F86ABE"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t>40 x 100 – 2 szt.</w:t>
            </w:r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br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F86ABE" w:rsidP="00F86A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86ABE" w:rsidRPr="00B562A1" w:rsidTr="00502472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Default="00F86ABE" w:rsidP="00F86ABE"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t>40 x 150 – 2 szt.</w:t>
            </w:r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br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F86ABE" w:rsidP="00F86A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86ABE" w:rsidRPr="00B562A1" w:rsidTr="00502472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Default="00F86ABE" w:rsidP="00F86ABE"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t>40 x 200 – 1 szt.</w:t>
            </w:r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br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F86ABE" w:rsidP="00F86A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86ABE" w:rsidRPr="00B562A1" w:rsidTr="00502472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Default="00F86ABE" w:rsidP="00F86ABE"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t>60 x 100 – 2 szt.</w:t>
            </w:r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br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F86ABE" w:rsidP="00F86A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86ABE" w:rsidRPr="00B562A1" w:rsidTr="00502472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Default="00F86ABE" w:rsidP="00F86ABE"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t>60 x 150 – 2 szt.</w:t>
            </w:r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br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F86ABE" w:rsidP="00F86A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86ABE" w:rsidRPr="00B562A1" w:rsidTr="00502472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Default="00F86ABE" w:rsidP="00F86ABE">
            <w:r w:rsidRPr="0028098C">
              <w:rPr>
                <w:rFonts w:ascii="Calibri Light" w:eastAsia="Calibri" w:hAnsi="Calibri Light" w:cs="Calibri Light"/>
                <w:bCs/>
                <w:sz w:val="24"/>
                <w:szCs w:val="24"/>
                <w:lang w:bidi="pl-PL"/>
              </w:rPr>
              <w:t>60 x 200 – 1 szt.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F86ABE" w:rsidP="00F86A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</w:tbl>
    <w:p w:rsidR="000759CC" w:rsidRPr="00B562A1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F86ABE" w:rsidRPr="00F86ABE" w:rsidRDefault="00F86ABE" w:rsidP="00F86ABE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IV – Wyposażenie - stanowisko tapicerskie - ZSZYWARKA DO FORMATEK – 1 szt.</w:t>
      </w:r>
    </w:p>
    <w:p w:rsidR="000759CC" w:rsidRPr="00B562A1" w:rsidRDefault="000759CC" w:rsidP="000759CC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B562A1">
        <w:rPr>
          <w:rFonts w:ascii="Calibri Light" w:hAnsi="Calibri Light"/>
          <w:b/>
          <w:sz w:val="22"/>
          <w:szCs w:val="22"/>
        </w:rPr>
        <w:t xml:space="preserve">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0759CC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F86ABE" w:rsidRDefault="00F86ABE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86ABE">
              <w:rPr>
                <w:rFonts w:asciiTheme="majorHAnsi" w:hAnsiTheme="majorHAnsi" w:cstheme="majorHAnsi"/>
                <w:b/>
                <w:sz w:val="22"/>
                <w:szCs w:val="22"/>
              </w:rPr>
              <w:t>ZSZYWARKA DO FORMATEK – 1 szt</w:t>
            </w:r>
            <w:r w:rsidR="00AF6DB5" w:rsidRPr="00F86ABE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  <w:tr w:rsidR="000759CC" w:rsidRPr="00B562A1" w:rsidTr="00AF6DB5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0759CC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ABE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E" w:rsidRPr="00F86ABE" w:rsidRDefault="00F86ABE" w:rsidP="00F86ABE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F86ABE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 xml:space="preserve">zasilanie sieciowe 230V / 50 </w:t>
            </w:r>
            <w:proofErr w:type="spellStart"/>
            <w:r w:rsidRPr="00F86ABE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Hz</w:t>
            </w:r>
            <w:proofErr w:type="spellEnd"/>
          </w:p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86ABE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stacjonarna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86ABE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E" w:rsidRPr="00F86ABE" w:rsidRDefault="00F86ABE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F86ABE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prędkość posuwu min. 7 m/min</w:t>
            </w:r>
          </w:p>
          <w:p w:rsidR="00F86ABE" w:rsidRPr="00B562A1" w:rsidRDefault="00F86ABE" w:rsidP="00F86A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prędkość posuwu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:</w:t>
            </w: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………….</w:t>
            </w: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. 7 m/min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**</w:t>
            </w:r>
          </w:p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6ABE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BE" w:rsidRPr="00F86ABE" w:rsidRDefault="00F86ABE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F86ABE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łączenie wzdłużne fornirów</w:t>
            </w:r>
          </w:p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AF57E6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86ABE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P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grubość forniru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, min. zakres</w:t>
            </w: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: 0,4- 2,0 mm</w:t>
            </w:r>
          </w:p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AF57E6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zakres grubości forniru: …… - ……. mm**</w:t>
            </w:r>
          </w:p>
        </w:tc>
      </w:tr>
      <w:tr w:rsidR="00F86ABE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P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łączenie fornirów za pomocą jednej nitki</w:t>
            </w:r>
          </w:p>
          <w:p w:rsidR="00F86ABE" w:rsidRPr="00B562A1" w:rsidRDefault="00F86AB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B562A1" w:rsidRDefault="00AF57E6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AF57E6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P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nanoszenie nitki metodą zygzakową</w:t>
            </w:r>
          </w:p>
          <w:p w:rsidR="00AF57E6" w:rsidRPr="00B562A1" w:rsidRDefault="00AF57E6" w:rsidP="00AF57E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AF57E6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AF57E6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Default="00AF57E6" w:rsidP="000759CC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szerokość robocza: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 xml:space="preserve"> 600-650 mm</w:t>
            </w:r>
          </w:p>
          <w:p w:rsidR="00AF57E6" w:rsidRPr="00B562A1" w:rsidRDefault="00AF57E6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AF57E6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szerokość robocza: ……….. mm**</w:t>
            </w:r>
          </w:p>
        </w:tc>
      </w:tr>
    </w:tbl>
    <w:p w:rsidR="000759CC" w:rsidRPr="00B562A1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AF57E6" w:rsidRPr="00AF57E6" w:rsidRDefault="00AF57E6" w:rsidP="00AF57E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AF57E6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 – Wyposażenie - stanowisko tapicerskie - KRAJARKA TAŚMOWA – 1 szt.</w:t>
      </w:r>
    </w:p>
    <w:p w:rsidR="002B2D31" w:rsidRPr="00B562A1" w:rsidRDefault="00AF6DB5" w:rsidP="002B2D3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2B2D31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 zł brutto</w:t>
      </w:r>
      <w:r w:rsidR="002B2D31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2B2D31" w:rsidRPr="00B562A1" w:rsidTr="00AF6DB5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AF57E6" w:rsidRDefault="00AF57E6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F57E6">
              <w:rPr>
                <w:rFonts w:asciiTheme="majorHAnsi" w:hAnsiTheme="majorHAnsi" w:cstheme="majorHAnsi"/>
                <w:b/>
                <w:sz w:val="22"/>
                <w:szCs w:val="22"/>
              </w:rPr>
              <w:t>KRAJARKA TAŚMOWA – 1 szt</w:t>
            </w:r>
            <w:r w:rsidR="00AF6DB5" w:rsidRPr="00AF57E6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  <w:tr w:rsidR="002B2D31" w:rsidRPr="00B562A1" w:rsidTr="00AF6DB5">
        <w:trPr>
          <w:trHeight w:val="6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2B2D31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57E6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wysokość cię</w:t>
            </w: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cia min. 200 mm</w:t>
            </w:r>
          </w:p>
          <w:p w:rsidR="00DD292B" w:rsidRPr="00AF57E6" w:rsidRDefault="00DD292B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AF57E6" w:rsidP="00AF57E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wysokość cię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cia: ………. m</w:t>
            </w: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**</w:t>
            </w:r>
          </w:p>
        </w:tc>
      </w:tr>
      <w:tr w:rsidR="00AF57E6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szerokość cięcia min. 500 mm</w:t>
            </w:r>
          </w:p>
          <w:p w:rsidR="00DD292B" w:rsidRPr="00AF57E6" w:rsidRDefault="00DD292B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AF57E6" w:rsidP="00DD29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57E6">
              <w:rPr>
                <w:rFonts w:asciiTheme="majorHAnsi" w:hAnsiTheme="majorHAnsi" w:cstheme="majorHAnsi"/>
                <w:sz w:val="22"/>
                <w:szCs w:val="22"/>
              </w:rPr>
              <w:t>szerokość cięcia</w:t>
            </w:r>
            <w:r w:rsidR="00DD292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AF57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D292B">
              <w:rPr>
                <w:rFonts w:asciiTheme="majorHAnsi" w:hAnsiTheme="majorHAnsi" w:cstheme="majorHAnsi"/>
                <w:sz w:val="22"/>
                <w:szCs w:val="22"/>
              </w:rPr>
              <w:t>………..</w:t>
            </w:r>
            <w:r w:rsidRPr="00AF57E6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  <w:r w:rsidR="00DD292B"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AF57E6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długość taśmy min. 2800 mm</w:t>
            </w:r>
          </w:p>
          <w:p w:rsidR="00DD292B" w:rsidRPr="00AF57E6" w:rsidRDefault="00DD292B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DD292B" w:rsidP="00DD29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długość taśmy: ………….…. m</w:t>
            </w:r>
            <w:r w:rsidRPr="00DD292B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**</w:t>
            </w:r>
          </w:p>
        </w:tc>
      </w:tr>
      <w:tr w:rsidR="00AF57E6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zasilanie 230 lub 400V/50Hz</w:t>
            </w:r>
          </w:p>
          <w:p w:rsidR="00DD292B" w:rsidRPr="00AF57E6" w:rsidRDefault="00DD292B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DD292B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AF57E6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moc silnika min. 1,1kW</w:t>
            </w:r>
          </w:p>
          <w:p w:rsidR="00DD292B" w:rsidRPr="00AF57E6" w:rsidRDefault="00DD292B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DD292B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moc silnika: ………… kW**</w:t>
            </w:r>
          </w:p>
        </w:tc>
      </w:tr>
      <w:tr w:rsidR="00AF57E6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Default="00AF57E6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prędkość taśmy tnącej 12-16 m/s</w:t>
            </w:r>
          </w:p>
          <w:p w:rsidR="00DD292B" w:rsidRPr="00AF57E6" w:rsidRDefault="00DD292B" w:rsidP="00AF57E6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DD292B" w:rsidP="00DD29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292B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prędkość taśmy tnące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j: ……………..</w:t>
            </w:r>
            <w:r w:rsidRPr="00DD292B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 xml:space="preserve"> m/s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**</w:t>
            </w:r>
          </w:p>
        </w:tc>
      </w:tr>
      <w:tr w:rsidR="00AF57E6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E6" w:rsidRPr="00DD292B" w:rsidRDefault="00AF57E6" w:rsidP="004C032C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AF57E6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rozmiar stołu roboczego min. 1000x 1200 mm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Pr="00B562A1" w:rsidRDefault="00DD292B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rozmiar: ……………. x …………… mm**</w:t>
            </w:r>
          </w:p>
        </w:tc>
      </w:tr>
    </w:tbl>
    <w:p w:rsidR="002B2D31" w:rsidRPr="00B562A1" w:rsidRDefault="002B2D31" w:rsidP="00DD292B">
      <w:pPr>
        <w:spacing w:line="276" w:lineRule="auto"/>
        <w:ind w:firstLine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lastRenderedPageBreak/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2B2D31" w:rsidRPr="00B562A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B2D31" w:rsidRPr="00B562A1" w:rsidRDefault="002B2D31" w:rsidP="002B2D31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A01602" w:rsidRPr="00B40F5D" w:rsidRDefault="00B40F5D" w:rsidP="00B40F5D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B40F5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VI – Wyposażenie - stanowisko tapicerskie - STANOWISKO TRASOWANIA I ROZKROJU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– 1 szt</w:t>
      </w:r>
      <w:r w:rsidR="00C2683A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 w:rsidR="00A01602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A01602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A01602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="00A01602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A01602" w:rsidRPr="00B562A1" w:rsidTr="00C2683A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B562A1" w:rsidRDefault="00B40F5D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40F5D">
              <w:rPr>
                <w:rFonts w:asciiTheme="majorHAnsi" w:hAnsiTheme="majorHAnsi" w:cstheme="majorHAnsi"/>
                <w:b/>
                <w:sz w:val="22"/>
                <w:szCs w:val="22"/>
              </w:rPr>
              <w:t>STANOWISKO TRASOWANIA I ROZKROJU</w:t>
            </w:r>
            <w:r w:rsidRPr="00B40F5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C2683A" w:rsidRPr="00B562A1">
              <w:rPr>
                <w:rFonts w:asciiTheme="majorHAnsi" w:hAnsiTheme="majorHAnsi" w:cstheme="majorHAnsi"/>
                <w:b/>
                <w:sz w:val="22"/>
                <w:szCs w:val="22"/>
              </w:rPr>
              <w:t>– 1 szt.</w:t>
            </w:r>
          </w:p>
        </w:tc>
      </w:tr>
      <w:tr w:rsidR="00A01602" w:rsidRPr="00B562A1" w:rsidTr="00C2683A">
        <w:trPr>
          <w:trHeight w:val="6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A01602" w:rsidRPr="00B562A1" w:rsidTr="00C2683A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0F5D" w:rsidRPr="00B562A1" w:rsidTr="00C2683A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D" w:rsidRPr="00B40F5D" w:rsidRDefault="00B40F5D" w:rsidP="00B40F5D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B40F5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podstawa - stelaż metalowy</w:t>
            </w:r>
          </w:p>
          <w:p w:rsidR="00B40F5D" w:rsidRPr="00B562A1" w:rsidRDefault="00B40F5D" w:rsidP="00B40F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D" w:rsidRPr="00B562A1" w:rsidRDefault="00B40F5D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40F5D" w:rsidRPr="00B562A1" w:rsidTr="00C2683A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D" w:rsidRPr="00B40F5D" w:rsidRDefault="00B40F5D" w:rsidP="00B40F5D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B40F5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długość płyty roboczej: 1900 – 2800 mm</w:t>
            </w:r>
          </w:p>
          <w:p w:rsidR="00B40F5D" w:rsidRPr="00B562A1" w:rsidRDefault="00B40F5D" w:rsidP="00B40F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D" w:rsidRPr="00B562A1" w:rsidRDefault="00B40F5D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d</w:t>
            </w:r>
            <w:r w:rsidRPr="00B40F5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ługość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: …………………… mm**</w:t>
            </w:r>
          </w:p>
        </w:tc>
      </w:tr>
      <w:tr w:rsidR="00B40F5D" w:rsidRPr="00B562A1" w:rsidTr="00C2683A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D" w:rsidRPr="00B40F5D" w:rsidRDefault="00B40F5D" w:rsidP="00B40F5D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B40F5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szerokość płyty roboczej: 1600 – 2100 mm</w:t>
            </w:r>
          </w:p>
          <w:p w:rsidR="00B40F5D" w:rsidRPr="00B562A1" w:rsidRDefault="00B40F5D" w:rsidP="00B40F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D" w:rsidRPr="00B562A1" w:rsidRDefault="00B40F5D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szerokość: ………………….. mm**</w:t>
            </w:r>
          </w:p>
        </w:tc>
      </w:tr>
      <w:tr w:rsidR="00B40F5D" w:rsidRPr="00B562A1" w:rsidTr="00C2683A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D" w:rsidRPr="00B40F5D" w:rsidRDefault="00B40F5D" w:rsidP="00B40F5D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B40F5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grubość płyty roboczej min. 22 mm</w:t>
            </w:r>
          </w:p>
          <w:p w:rsidR="00B40F5D" w:rsidRPr="00B562A1" w:rsidRDefault="00B40F5D" w:rsidP="00B40F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D" w:rsidRPr="00B562A1" w:rsidRDefault="00B40F5D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grubość: ………………………… mm**</w:t>
            </w:r>
          </w:p>
        </w:tc>
      </w:tr>
      <w:tr w:rsidR="00B40F5D" w:rsidRPr="00B562A1" w:rsidTr="00C2683A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D" w:rsidRPr="00B40F5D" w:rsidRDefault="00B40F5D" w:rsidP="00B40F5D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B40F5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wysokość stołu min. 800mm.</w:t>
            </w:r>
          </w:p>
          <w:p w:rsidR="00B40F5D" w:rsidRPr="00B562A1" w:rsidRDefault="00B40F5D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D" w:rsidRPr="00B562A1" w:rsidRDefault="00B40F5D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wysokość: ………………….. mm**</w:t>
            </w:r>
          </w:p>
        </w:tc>
      </w:tr>
    </w:tbl>
    <w:p w:rsidR="00A01602" w:rsidRPr="00B562A1" w:rsidRDefault="00A01602" w:rsidP="00A01602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01602" w:rsidRPr="00B562A1" w:rsidRDefault="00A01602" w:rsidP="00A01602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01602" w:rsidRPr="00B562A1" w:rsidRDefault="00A01602" w:rsidP="00A01602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B562A1" w:rsidRDefault="007A4DD7" w:rsidP="0092262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</w:p>
    <w:p w:rsidR="00AD53EC" w:rsidRPr="00B562A1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A0355A" w:rsidRPr="00B562A1" w:rsidRDefault="00A0355A" w:rsidP="00AD53EC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AD53EC" w:rsidRPr="00B562A1" w:rsidRDefault="00E241C2" w:rsidP="00AD53EC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E241C2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VII – Wyposażenie - stanowisko tapicerskie - STANOWISKO MONTAŻU WYROBÓW TAPICERSKICH – 1 szt.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AD53EC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 zł brutto</w:t>
      </w:r>
      <w:r w:rsidR="00AD53EC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AD53EC" w:rsidRPr="00B562A1">
        <w:rPr>
          <w:rFonts w:ascii="Calibri Light" w:eastAsia="Calibri" w:hAnsi="Calibri Light"/>
          <w:i/>
          <w:sz w:val="24"/>
          <w:szCs w:val="24"/>
          <w:lang w:eastAsia="en-US"/>
        </w:rPr>
        <w:t>oferowane parametry sprzętu:</w:t>
      </w: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AD53EC" w:rsidRPr="00B562A1" w:rsidTr="00A0355A">
        <w:trPr>
          <w:trHeight w:val="60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E241C2" w:rsidP="00AD53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241C2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lastRenderedPageBreak/>
              <w:t xml:space="preserve">STANOWISKO MONTAŻU WYROBÓW TAPICERSKICH – 1 </w:t>
            </w:r>
            <w:r w:rsidR="00A0355A" w:rsidRPr="00E241C2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szt</w:t>
            </w:r>
            <w:r w:rsidR="00A0355A"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.</w:t>
            </w:r>
          </w:p>
        </w:tc>
      </w:tr>
      <w:tr w:rsidR="00AD53EC" w:rsidRPr="00B562A1" w:rsidTr="00A0355A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AD53EC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14AC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AC" w:rsidRPr="00E241C2" w:rsidRDefault="007814AC" w:rsidP="007814AC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E241C2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długość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 xml:space="preserve"> blatu</w:t>
            </w:r>
            <w:r w:rsidRPr="00E241C2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: 1000 -2000 mm</w:t>
            </w:r>
          </w:p>
          <w:p w:rsidR="007814AC" w:rsidRPr="00B562A1" w:rsidRDefault="007814AC" w:rsidP="007814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C" w:rsidRPr="007814AC" w:rsidRDefault="007814AC" w:rsidP="007814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14AC">
              <w:rPr>
                <w:rFonts w:asciiTheme="majorHAnsi" w:hAnsiTheme="majorHAnsi" w:cstheme="majorHAnsi"/>
                <w:sz w:val="22"/>
                <w:szCs w:val="22"/>
              </w:rPr>
              <w:t>długość: …………………… mm**</w:t>
            </w:r>
          </w:p>
        </w:tc>
      </w:tr>
      <w:tr w:rsidR="007814AC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AC" w:rsidRPr="00E241C2" w:rsidRDefault="007814AC" w:rsidP="007814AC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E241C2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szerokość blatu: 700 -1000 mm</w:t>
            </w:r>
          </w:p>
          <w:p w:rsidR="007814AC" w:rsidRPr="00B562A1" w:rsidRDefault="007814AC" w:rsidP="007814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C" w:rsidRPr="007814AC" w:rsidRDefault="007814AC" w:rsidP="007814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14AC">
              <w:rPr>
                <w:rFonts w:asciiTheme="majorHAnsi" w:hAnsiTheme="majorHAnsi" w:cstheme="majorHAnsi"/>
                <w:sz w:val="22"/>
                <w:szCs w:val="22"/>
              </w:rPr>
              <w:t>szerokość: ………………….. mm**</w:t>
            </w:r>
          </w:p>
        </w:tc>
      </w:tr>
      <w:tr w:rsidR="007814AC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AC" w:rsidRPr="00E241C2" w:rsidRDefault="007814AC" w:rsidP="007814AC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E241C2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typ platformy – zamknięty</w:t>
            </w:r>
          </w:p>
          <w:p w:rsidR="007814AC" w:rsidRPr="00B562A1" w:rsidRDefault="007814AC" w:rsidP="007814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C" w:rsidRPr="007814AC" w:rsidRDefault="007814AC" w:rsidP="007814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14AC">
              <w:rPr>
                <w:rFonts w:asciiTheme="majorHAnsi" w:hAnsiTheme="majorHAnsi" w:cstheme="majorHAnsi"/>
                <w:sz w:val="22"/>
                <w:szCs w:val="22"/>
              </w:rPr>
              <w:t>grubość: ………………………… mm**</w:t>
            </w:r>
          </w:p>
        </w:tc>
      </w:tr>
      <w:tr w:rsidR="007814AC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AC" w:rsidRPr="007814AC" w:rsidRDefault="007814AC" w:rsidP="007814AC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7814AC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wysokość stołu regulowana w zakresie minimalnym: od 320mm do 1280 mm</w:t>
            </w:r>
          </w:p>
          <w:p w:rsidR="007814AC" w:rsidRPr="00B562A1" w:rsidRDefault="007814AC" w:rsidP="007814A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C" w:rsidRPr="007814AC" w:rsidRDefault="007814AC" w:rsidP="007814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regulacja stołu</w:t>
            </w:r>
            <w:r w:rsidRPr="007814AC">
              <w:rPr>
                <w:rFonts w:asciiTheme="majorHAnsi" w:hAnsiTheme="majorHAnsi" w:cstheme="majorHAnsi"/>
                <w:sz w:val="22"/>
                <w:szCs w:val="22"/>
              </w:rPr>
              <w:t>: 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  <w:r w:rsidRPr="007814AC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Pr="007814AC">
              <w:rPr>
                <w:rFonts w:asciiTheme="majorHAnsi" w:hAnsiTheme="majorHAnsi" w:cstheme="majorHAnsi"/>
                <w:sz w:val="22"/>
                <w:szCs w:val="22"/>
              </w:rPr>
              <w:t>………….. mm**</w:t>
            </w:r>
          </w:p>
        </w:tc>
      </w:tr>
      <w:tr w:rsidR="00E241C2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2" w:rsidRPr="007814AC" w:rsidRDefault="00E241C2" w:rsidP="00AD53EC">
            <w:pPr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</w:pPr>
            <w:r w:rsidRPr="00E241C2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sposób podnoszenia – płynny system regulacji (korbowy lub pneumatyczny)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2" w:rsidRPr="00B562A1" w:rsidRDefault="007814A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sposób podnoszenia: …………………………….. **</w:t>
            </w:r>
          </w:p>
        </w:tc>
      </w:tr>
    </w:tbl>
    <w:p w:rsidR="00AD53EC" w:rsidRPr="00B562A1" w:rsidRDefault="00AD53EC" w:rsidP="00AD53E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AD53EC" w:rsidRPr="00B562A1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B562A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Ponadto:</w:t>
      </w:r>
    </w:p>
    <w:p w:rsidR="00922620" w:rsidRPr="00B562A1" w:rsidRDefault="00922620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Oświadczamy, że zapoznaliśmy się ze specyfikacją warunków zamówienia oraz ewentualnym</w:t>
      </w:r>
      <w:r w:rsidR="00134942">
        <w:rPr>
          <w:rFonts w:ascii="Calibri Light" w:hAnsi="Calibri Light"/>
          <w:sz w:val="22"/>
          <w:szCs w:val="22"/>
        </w:rPr>
        <w:t>i wyjaśnieniami oraz zmianami S</w:t>
      </w:r>
      <w:r w:rsidRPr="00B562A1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B562A1" w:rsidRDefault="00025471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Przedmiot zamówienia</w:t>
      </w:r>
      <w:r w:rsidR="00922620" w:rsidRPr="00B562A1">
        <w:rPr>
          <w:rFonts w:ascii="Calibri Light" w:hAnsi="Calibri Light"/>
          <w:sz w:val="22"/>
          <w:szCs w:val="22"/>
        </w:rPr>
        <w:t xml:space="preserve"> zamierzamy wykonać bez udziału podwykonawców/przy udziale podwykonawców*:</w:t>
      </w:r>
    </w:p>
    <w:p w:rsidR="00922620" w:rsidRPr="00B562A1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B562A1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B562A1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922620" w:rsidRPr="00B562A1">
        <w:rPr>
          <w:rFonts w:ascii="Calibri Light" w:hAnsi="Calibri Light"/>
          <w:sz w:val="22"/>
          <w:szCs w:val="22"/>
        </w:rPr>
        <w:t>. Akceptujemy projekt umowy i w razie wybrania naszej oferty zobowiązujemy się do podpisania umowy na warunkach określonych w SIWZ, w miejscu i terminie wskazanym przez Zamawiającego.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 w:rsidRPr="00B562A1">
        <w:rPr>
          <w:rFonts w:ascii="Calibri Light" w:hAnsi="Calibri Light"/>
          <w:sz w:val="22"/>
          <w:szCs w:val="22"/>
        </w:rPr>
        <w:t xml:space="preserve">. </w:t>
      </w:r>
      <w:r w:rsidR="007D41B4" w:rsidRPr="00B562A1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5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), a także, że jestem w </w:t>
      </w:r>
      <w:r w:rsidR="007D41B4" w:rsidRPr="00B562A1">
        <w:rPr>
          <w:rFonts w:ascii="Calibri Light" w:hAnsi="Calibri Light"/>
          <w:bCs/>
          <w:sz w:val="22"/>
          <w:szCs w:val="22"/>
        </w:rPr>
        <w:lastRenderedPageBreak/>
        <w:t>stanie wykazać, że osoba, której dane dotyczą, wyraziła zgodę na ich przetwarzanie, w przypadku pozyskania danych na podstawie zgody osób.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6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 ze zm.) wobec osób fizycznych, od których dane osobowe bezpośrednio lub pośrednio  pozyskałem w celu ubiegania się o udzielenie zamówienia publicznego w niniejszym postępowaniu (oświadczenie dotyczy sytuacji gdy Wykonawca przekazuje dane osobowe inne niż bezpośrednio jego dotyczące).</w:t>
      </w: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B562A1">
        <w:rPr>
          <w:rFonts w:ascii="Calibri Light" w:hAnsi="Calibri Light"/>
          <w:sz w:val="22"/>
          <w:szCs w:val="22"/>
        </w:rPr>
        <w:t>Oświadczamy, że jesteśmy związani niniej</w:t>
      </w:r>
      <w:r>
        <w:rPr>
          <w:rFonts w:ascii="Calibri Light" w:hAnsi="Calibri Light"/>
          <w:sz w:val="22"/>
          <w:szCs w:val="22"/>
        </w:rPr>
        <w:t>szą ofertą na czas wskazany w SWZ.</w:t>
      </w:r>
    </w:p>
    <w:p w:rsidR="00ED20CD" w:rsidRPr="00B562A1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 w:rsidRPr="00B562A1">
        <w:rPr>
          <w:rFonts w:ascii="Calibri Light" w:hAnsi="Calibri Light"/>
          <w:sz w:val="22"/>
          <w:szCs w:val="22"/>
        </w:rPr>
        <w:t>*</w:t>
      </w:r>
      <w:r w:rsidRPr="00B562A1">
        <w:rPr>
          <w:rFonts w:ascii="Calibri Light" w:hAnsi="Calibri Light"/>
          <w:sz w:val="22"/>
          <w:szCs w:val="22"/>
        </w:rPr>
        <w:t>:</w:t>
      </w:r>
    </w:p>
    <w:p w:rsidR="00922620" w:rsidRPr="00B562A1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Pr="00B562A1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B562A1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 xml:space="preserve">…………….……. </w:t>
      </w:r>
      <w:r w:rsidRPr="00B562A1">
        <w:rPr>
          <w:rFonts w:ascii="Calibri Light" w:hAnsi="Calibri Light"/>
          <w:i/>
          <w:sz w:val="18"/>
          <w:szCs w:val="18"/>
        </w:rPr>
        <w:t>(miejscowość),</w:t>
      </w:r>
      <w:r w:rsidRPr="00B562A1">
        <w:rPr>
          <w:rFonts w:ascii="Calibri Light" w:hAnsi="Calibri Light"/>
          <w:i/>
          <w:sz w:val="22"/>
          <w:szCs w:val="22"/>
        </w:rPr>
        <w:t xml:space="preserve"> </w:t>
      </w:r>
      <w:r w:rsidRPr="00B562A1">
        <w:rPr>
          <w:rFonts w:ascii="Calibri Light" w:hAnsi="Calibri Light"/>
          <w:sz w:val="22"/>
          <w:szCs w:val="22"/>
        </w:rPr>
        <w:t xml:space="preserve">dnia ………….……. r. </w:t>
      </w:r>
      <w:r w:rsidR="00ED20CD" w:rsidRPr="00B562A1">
        <w:rPr>
          <w:rFonts w:ascii="Calibri Light" w:hAnsi="Calibri Light"/>
          <w:sz w:val="22"/>
          <w:szCs w:val="22"/>
        </w:rPr>
        <w:tab/>
      </w:r>
      <w:r w:rsidR="00ED20CD"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 xml:space="preserve"> ……………………………………………………….…………</w:t>
      </w:r>
    </w:p>
    <w:p w:rsidR="004345A8" w:rsidRPr="00B562A1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B562A1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 odpowiednio wskazać</w:t>
      </w: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** odpowiednio uzupełnić</w:t>
      </w:r>
    </w:p>
    <w:sectPr w:rsidR="00BC37CE" w:rsidRPr="00B5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01" w:rsidRDefault="00E40501" w:rsidP="00852560">
      <w:r>
        <w:separator/>
      </w:r>
    </w:p>
  </w:endnote>
  <w:endnote w:type="continuationSeparator" w:id="0">
    <w:p w:rsidR="00E40501" w:rsidRDefault="00E40501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01" w:rsidRDefault="00E40501" w:rsidP="00852560">
      <w:r>
        <w:separator/>
      </w:r>
    </w:p>
  </w:footnote>
  <w:footnote w:type="continuationSeparator" w:id="0">
    <w:p w:rsidR="00E40501" w:rsidRDefault="00E40501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501" w:rsidRDefault="00E405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D29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84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BF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C4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0F9"/>
    <w:multiLevelType w:val="hybridMultilevel"/>
    <w:tmpl w:val="38BE5B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11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4A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614"/>
    <w:multiLevelType w:val="hybridMultilevel"/>
    <w:tmpl w:val="6970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0D70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544DC"/>
    <w:multiLevelType w:val="hybridMultilevel"/>
    <w:tmpl w:val="01C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5AA6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B3F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AD6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34D5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5AE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7CA7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6044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B8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1EC0"/>
    <w:multiLevelType w:val="hybridMultilevel"/>
    <w:tmpl w:val="D6C0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5621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D4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97382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9616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344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5203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DE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777C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3737D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C5E9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936E1"/>
    <w:multiLevelType w:val="hybridMultilevel"/>
    <w:tmpl w:val="22A0B76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B6FC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45B9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8389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8"/>
  </w:num>
  <w:num w:numId="5">
    <w:abstractNumId w:val="28"/>
  </w:num>
  <w:num w:numId="6">
    <w:abstractNumId w:val="34"/>
  </w:num>
  <w:num w:numId="7">
    <w:abstractNumId w:val="21"/>
  </w:num>
  <w:num w:numId="8">
    <w:abstractNumId w:val="38"/>
  </w:num>
  <w:num w:numId="9">
    <w:abstractNumId w:val="24"/>
  </w:num>
  <w:num w:numId="10">
    <w:abstractNumId w:val="27"/>
  </w:num>
  <w:num w:numId="11">
    <w:abstractNumId w:val="25"/>
  </w:num>
  <w:num w:numId="12">
    <w:abstractNumId w:val="13"/>
  </w:num>
  <w:num w:numId="13">
    <w:abstractNumId w:val="18"/>
  </w:num>
  <w:num w:numId="14">
    <w:abstractNumId w:val="23"/>
  </w:num>
  <w:num w:numId="15">
    <w:abstractNumId w:val="7"/>
  </w:num>
  <w:num w:numId="16">
    <w:abstractNumId w:val="12"/>
  </w:num>
  <w:num w:numId="17">
    <w:abstractNumId w:val="33"/>
  </w:num>
  <w:num w:numId="18">
    <w:abstractNumId w:val="10"/>
  </w:num>
  <w:num w:numId="19">
    <w:abstractNumId w:val="15"/>
  </w:num>
  <w:num w:numId="20">
    <w:abstractNumId w:val="37"/>
  </w:num>
  <w:num w:numId="21">
    <w:abstractNumId w:val="3"/>
  </w:num>
  <w:num w:numId="22">
    <w:abstractNumId w:val="31"/>
  </w:num>
  <w:num w:numId="23">
    <w:abstractNumId w:val="36"/>
  </w:num>
  <w:num w:numId="24">
    <w:abstractNumId w:val="1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9"/>
  </w:num>
  <w:num w:numId="30">
    <w:abstractNumId w:val="19"/>
  </w:num>
  <w:num w:numId="31">
    <w:abstractNumId w:val="17"/>
  </w:num>
  <w:num w:numId="32">
    <w:abstractNumId w:val="32"/>
  </w:num>
  <w:num w:numId="33">
    <w:abstractNumId w:val="20"/>
  </w:num>
  <w:num w:numId="34">
    <w:abstractNumId w:val="2"/>
  </w:num>
  <w:num w:numId="35">
    <w:abstractNumId w:val="22"/>
  </w:num>
  <w:num w:numId="36">
    <w:abstractNumId w:val="4"/>
  </w:num>
  <w:num w:numId="37">
    <w:abstractNumId w:val="14"/>
  </w:num>
  <w:num w:numId="38">
    <w:abstractNumId w:val="16"/>
  </w:num>
  <w:num w:numId="39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310B0"/>
    <w:rsid w:val="0005591C"/>
    <w:rsid w:val="00063B32"/>
    <w:rsid w:val="000759CC"/>
    <w:rsid w:val="000C3034"/>
    <w:rsid w:val="001207A1"/>
    <w:rsid w:val="00134942"/>
    <w:rsid w:val="0016168F"/>
    <w:rsid w:val="001E6234"/>
    <w:rsid w:val="00202764"/>
    <w:rsid w:val="00211EFB"/>
    <w:rsid w:val="00240C9D"/>
    <w:rsid w:val="00264010"/>
    <w:rsid w:val="002B2D31"/>
    <w:rsid w:val="002E0DAE"/>
    <w:rsid w:val="002E293D"/>
    <w:rsid w:val="002F1E9F"/>
    <w:rsid w:val="00364360"/>
    <w:rsid w:val="003D2EAF"/>
    <w:rsid w:val="003F46BC"/>
    <w:rsid w:val="00424007"/>
    <w:rsid w:val="004345A8"/>
    <w:rsid w:val="004C032C"/>
    <w:rsid w:val="004D1901"/>
    <w:rsid w:val="004F1006"/>
    <w:rsid w:val="00511947"/>
    <w:rsid w:val="00516CA8"/>
    <w:rsid w:val="005B1E0C"/>
    <w:rsid w:val="005C5A50"/>
    <w:rsid w:val="006A54F5"/>
    <w:rsid w:val="007814AC"/>
    <w:rsid w:val="007A4DD7"/>
    <w:rsid w:val="007D41B4"/>
    <w:rsid w:val="007E7F13"/>
    <w:rsid w:val="00852560"/>
    <w:rsid w:val="008610E5"/>
    <w:rsid w:val="008715F0"/>
    <w:rsid w:val="008B43D0"/>
    <w:rsid w:val="008C6BD6"/>
    <w:rsid w:val="008D3D55"/>
    <w:rsid w:val="008E53BF"/>
    <w:rsid w:val="00922620"/>
    <w:rsid w:val="009609D4"/>
    <w:rsid w:val="0096749B"/>
    <w:rsid w:val="009D01DC"/>
    <w:rsid w:val="00A01602"/>
    <w:rsid w:val="00A0355A"/>
    <w:rsid w:val="00AC66FF"/>
    <w:rsid w:val="00AD53EC"/>
    <w:rsid w:val="00AF57E6"/>
    <w:rsid w:val="00AF6DB5"/>
    <w:rsid w:val="00B14DEF"/>
    <w:rsid w:val="00B37B04"/>
    <w:rsid w:val="00B40F5D"/>
    <w:rsid w:val="00B562A1"/>
    <w:rsid w:val="00B61999"/>
    <w:rsid w:val="00B6748E"/>
    <w:rsid w:val="00B80A9C"/>
    <w:rsid w:val="00B96BD9"/>
    <w:rsid w:val="00BC37CE"/>
    <w:rsid w:val="00C2683A"/>
    <w:rsid w:val="00C42F6C"/>
    <w:rsid w:val="00CB57DF"/>
    <w:rsid w:val="00CC1588"/>
    <w:rsid w:val="00D32479"/>
    <w:rsid w:val="00D554F3"/>
    <w:rsid w:val="00DC0E46"/>
    <w:rsid w:val="00DD292B"/>
    <w:rsid w:val="00DE5E48"/>
    <w:rsid w:val="00DF6D13"/>
    <w:rsid w:val="00E241C2"/>
    <w:rsid w:val="00E40501"/>
    <w:rsid w:val="00E53DD9"/>
    <w:rsid w:val="00E907E7"/>
    <w:rsid w:val="00ED20CD"/>
    <w:rsid w:val="00ED587C"/>
    <w:rsid w:val="00F15448"/>
    <w:rsid w:val="00F81E1B"/>
    <w:rsid w:val="00F85344"/>
    <w:rsid w:val="00F856D1"/>
    <w:rsid w:val="00F86ABE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E0DC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46</cp:revision>
  <dcterms:created xsi:type="dcterms:W3CDTF">2020-10-04T18:36:00Z</dcterms:created>
  <dcterms:modified xsi:type="dcterms:W3CDTF">2021-05-25T11:16:00Z</dcterms:modified>
</cp:coreProperties>
</file>