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B562A1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 w:rsidRPr="00B562A1">
        <w:rPr>
          <w:rFonts w:ascii="Calibri Light" w:hAnsi="Calibri Light"/>
          <w:b/>
          <w:sz w:val="22"/>
          <w:szCs w:val="22"/>
        </w:rPr>
        <w:t>Załącznik n</w:t>
      </w:r>
      <w:r w:rsidR="009609D4" w:rsidRPr="00B562A1">
        <w:rPr>
          <w:rFonts w:ascii="Calibri Light" w:hAnsi="Calibri Light"/>
          <w:b/>
          <w:sz w:val="22"/>
          <w:szCs w:val="22"/>
        </w:rPr>
        <w:t>r 3</w:t>
      </w:r>
      <w:r w:rsidR="00E40501">
        <w:rPr>
          <w:rFonts w:ascii="Calibri Light" w:hAnsi="Calibri Light"/>
          <w:b/>
          <w:sz w:val="22"/>
          <w:szCs w:val="22"/>
        </w:rPr>
        <w:t xml:space="preserve"> do S</w:t>
      </w:r>
      <w:r w:rsidR="00922620" w:rsidRPr="00B562A1">
        <w:rPr>
          <w:rFonts w:ascii="Calibri Light" w:hAnsi="Calibri Light"/>
          <w:b/>
          <w:sz w:val="22"/>
          <w:szCs w:val="22"/>
        </w:rPr>
        <w:t>WZ</w:t>
      </w:r>
    </w:p>
    <w:p w:rsidR="00922620" w:rsidRPr="00B562A1" w:rsidRDefault="00922620" w:rsidP="005B349B">
      <w:pPr>
        <w:jc w:val="right"/>
        <w:rPr>
          <w:rFonts w:ascii="Calibri Light" w:hAnsi="Calibri Light"/>
          <w:sz w:val="18"/>
          <w:szCs w:val="18"/>
        </w:rPr>
      </w:pPr>
      <w:r w:rsidRPr="00B562A1">
        <w:rPr>
          <w:rFonts w:ascii="Calibri Light" w:hAnsi="Calibri Light"/>
          <w:sz w:val="22"/>
          <w:szCs w:val="22"/>
        </w:rPr>
        <w:t xml:space="preserve"> </w:t>
      </w:r>
    </w:p>
    <w:p w:rsidR="00922620" w:rsidRPr="00B562A1" w:rsidRDefault="005D27AE" w:rsidP="00922620">
      <w:pPr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Znak sprawy: 26.4</w:t>
      </w:r>
      <w:r w:rsidR="00E40501">
        <w:rPr>
          <w:rFonts w:ascii="Calibri Light" w:hAnsi="Calibri Light"/>
          <w:b/>
          <w:bCs/>
          <w:sz w:val="22"/>
          <w:szCs w:val="22"/>
        </w:rPr>
        <w:t>.2021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Pr="00B562A1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B562A1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B562A1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B562A1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B562A1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922620" w:rsidRPr="00B562A1" w:rsidRDefault="00F85344" w:rsidP="00922620">
      <w:pPr>
        <w:ind w:left="360"/>
        <w:jc w:val="center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b/>
          <w:bCs/>
          <w:sz w:val="24"/>
          <w:szCs w:val="24"/>
        </w:rPr>
        <w:t xml:space="preserve">Dostawa wyposażenia w ramach projektu "Zawodowe perspektywy Zespołu Szkół Technicznych - kierunek przyszłość!" – branża </w:t>
      </w:r>
      <w:r w:rsidR="005D27AE">
        <w:rPr>
          <w:rFonts w:ascii="Calibri Light" w:hAnsi="Calibri Light"/>
          <w:b/>
          <w:bCs/>
          <w:sz w:val="24"/>
          <w:szCs w:val="24"/>
        </w:rPr>
        <w:t>mechaniczna</w:t>
      </w: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B562A1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B562A1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B562A1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B562A1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516CA8" w:rsidRPr="00B562A1" w:rsidRDefault="00516CA8" w:rsidP="00922620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F85344" w:rsidRPr="00B562A1" w:rsidRDefault="00F85344" w:rsidP="00F85344">
      <w:pPr>
        <w:contextualSpacing/>
        <w:jc w:val="center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22620" w:rsidRPr="00B562A1" w:rsidRDefault="00F86ABE" w:rsidP="00025471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F86ABE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 - </w:t>
      </w:r>
      <w:r w:rsidR="00E51DE2" w:rsidRPr="00E51DE2">
        <w:rPr>
          <w:rFonts w:ascii="Calibri Light" w:eastAsia="Calibri" w:hAnsi="Calibri Light"/>
          <w:b/>
          <w:i/>
          <w:sz w:val="24"/>
          <w:szCs w:val="24"/>
          <w:lang w:eastAsia="en-US"/>
        </w:rPr>
        <w:t>STANOWISKO KOMPUTEROWE Z OPROGRAMOWANIEM DIAGNOSTYCZNYM DO SPRAWDZANIA URZĄDZEŃ ELEKTRYCZNYCH I ELEKTRONICZNYCH – 1 SZT</w:t>
      </w:r>
      <w:r w:rsidR="00F85344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02547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4F1006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="004F1006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</w:t>
      </w:r>
      <w:r w:rsidR="0002547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="00025471" w:rsidRPr="00B562A1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8715F0" w:rsidRPr="00B562A1">
        <w:rPr>
          <w:rFonts w:ascii="Calibri Light" w:eastAsia="Calibri" w:hAnsi="Calibri Light"/>
          <w:sz w:val="24"/>
          <w:szCs w:val="24"/>
          <w:lang w:eastAsia="en-US"/>
        </w:rPr>
        <w:t>oferowane parametry sprzętu</w:t>
      </w:r>
      <w:r w:rsidR="00025471" w:rsidRPr="00B562A1">
        <w:rPr>
          <w:rFonts w:ascii="Calibri Light" w:eastAsia="Calibri" w:hAnsi="Calibri Light"/>
          <w:sz w:val="24"/>
          <w:szCs w:val="24"/>
          <w:lang w:eastAsia="en-US"/>
        </w:rPr>
        <w:t>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394"/>
      </w:tblGrid>
      <w:tr w:rsidR="008715F0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0" w:rsidRPr="00B562A1" w:rsidRDefault="00E51DE2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1DE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STANOWISKO KOMPUTEROWE Z OPROGRAMOWANIEM DIAGNOSTYCZNYM DO SPRAWDZANIA URZĄDZEŃ ELEKTRYCZNYCH I ELEKTRONICZNYCH – 1 SZT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.</w:t>
            </w:r>
          </w:p>
        </w:tc>
      </w:tr>
      <w:tr w:rsidR="008715F0" w:rsidRPr="00B562A1" w:rsidTr="00F85344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5F0" w:rsidRPr="000E45F5" w:rsidRDefault="00BC37CE" w:rsidP="00BC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45F5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D55" w:rsidRPr="000E45F5" w:rsidRDefault="008D3D55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45F5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8715F0" w:rsidRPr="000E45F5" w:rsidRDefault="008715F0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45F5">
              <w:rPr>
                <w:rFonts w:asciiTheme="majorHAnsi" w:hAnsiTheme="majorHAnsi" w:cstheme="majorHAnsi"/>
                <w:sz w:val="22"/>
                <w:szCs w:val="22"/>
              </w:rPr>
              <w:t>……………………………</w:t>
            </w:r>
            <w:r w:rsidR="00BC37CE" w:rsidRPr="000E45F5">
              <w:rPr>
                <w:rFonts w:asciiTheme="majorHAnsi" w:hAnsiTheme="majorHAnsi" w:cstheme="majorHAnsi"/>
                <w:sz w:val="22"/>
                <w:szCs w:val="22"/>
              </w:rPr>
              <w:t>……..</w:t>
            </w:r>
            <w:r w:rsidRPr="000E45F5">
              <w:rPr>
                <w:rFonts w:asciiTheme="majorHAnsi" w:hAnsiTheme="majorHAnsi" w:cstheme="majorHAnsi"/>
                <w:sz w:val="22"/>
                <w:szCs w:val="22"/>
              </w:rPr>
              <w:t>……………………</w:t>
            </w:r>
            <w:r w:rsidR="00BC37CE" w:rsidRPr="000E45F5">
              <w:rPr>
                <w:rFonts w:asciiTheme="majorHAnsi" w:hAnsiTheme="majorHAnsi" w:cstheme="majorHAnsi"/>
                <w:sz w:val="22"/>
                <w:szCs w:val="22"/>
              </w:rPr>
              <w:t xml:space="preserve"> **</w:t>
            </w:r>
          </w:p>
          <w:p w:rsidR="00BC37CE" w:rsidRPr="000E45F5" w:rsidRDefault="00BC37CE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715F0" w:rsidRPr="000E45F5" w:rsidRDefault="008715F0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45F5">
              <w:rPr>
                <w:rFonts w:asciiTheme="majorHAnsi" w:hAnsiTheme="majorHAnsi" w:cstheme="majorHAnsi"/>
                <w:sz w:val="22"/>
                <w:szCs w:val="22"/>
              </w:rPr>
              <w:t>- oznaczenie/model  urządzenia</w:t>
            </w:r>
            <w:r w:rsidR="008D3D55" w:rsidRPr="000E45F5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0E45F5">
              <w:rPr>
                <w:rFonts w:asciiTheme="majorHAnsi" w:hAnsiTheme="majorHAnsi" w:cstheme="majorHAnsi"/>
                <w:sz w:val="22"/>
                <w:szCs w:val="22"/>
              </w:rPr>
              <w:t xml:space="preserve"> ………………</w:t>
            </w:r>
            <w:r w:rsidR="00BC37CE" w:rsidRPr="000E45F5">
              <w:rPr>
                <w:rFonts w:asciiTheme="majorHAnsi" w:hAnsiTheme="majorHAnsi" w:cstheme="majorHAnsi"/>
                <w:sz w:val="22"/>
                <w:szCs w:val="22"/>
              </w:rPr>
              <w:t>……………………….</w:t>
            </w:r>
            <w:r w:rsidRPr="000E45F5">
              <w:rPr>
                <w:rFonts w:asciiTheme="majorHAnsi" w:hAnsiTheme="majorHAnsi" w:cstheme="majorHAnsi"/>
                <w:sz w:val="22"/>
                <w:szCs w:val="22"/>
              </w:rPr>
              <w:t>…………………</w:t>
            </w:r>
            <w:r w:rsidR="00BC37CE" w:rsidRPr="000E45F5">
              <w:rPr>
                <w:rFonts w:asciiTheme="majorHAnsi" w:hAnsiTheme="majorHAnsi" w:cstheme="majorHAnsi"/>
                <w:sz w:val="22"/>
                <w:szCs w:val="22"/>
              </w:rPr>
              <w:t xml:space="preserve"> **</w:t>
            </w:r>
          </w:p>
        </w:tc>
      </w:tr>
      <w:tr w:rsidR="008715F0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0" w:rsidRPr="00E51DE2" w:rsidRDefault="008715F0" w:rsidP="0096749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0" w:rsidRPr="00E51DE2" w:rsidRDefault="008715F0" w:rsidP="0096749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E45F5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F5" w:rsidRPr="002E293D" w:rsidRDefault="009B3929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</w:t>
            </w:r>
            <w:r w:rsidR="000E45F5"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ystem operacyjny </w:t>
            </w:r>
            <w:r w:rsidRPr="009B392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współpracujący z systemem operacyjnym przeznaczonym dla urządzeń mobilnych, zapewniający wielozadaniowość, wielowątkowość, pamięć wirtualną i łatwe zarządzanie pamięcią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5" w:rsidRPr="002E293D" w:rsidRDefault="000E45F5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0E45F5" w:rsidRPr="002E293D" w:rsidRDefault="000E45F5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Nazwa systemu: …………………………… **</w:t>
            </w:r>
          </w:p>
        </w:tc>
      </w:tr>
      <w:tr w:rsidR="000E45F5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9" w:rsidRPr="009B3929" w:rsidRDefault="009B3929" w:rsidP="009B3929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B392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kolorowy wyświetlacz dotykowy min. 8 cali</w:t>
            </w:r>
          </w:p>
          <w:p w:rsidR="000E45F5" w:rsidRPr="002E293D" w:rsidRDefault="000E45F5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5" w:rsidRPr="002E293D" w:rsidRDefault="000E45F5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  <w:p w:rsidR="000E45F5" w:rsidRPr="002E293D" w:rsidRDefault="000E45F5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Wielkość: ………………… cali**</w:t>
            </w:r>
          </w:p>
        </w:tc>
      </w:tr>
      <w:tr w:rsidR="000E45F5" w:rsidRPr="00B562A1" w:rsidTr="00F94390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5" w:rsidRPr="009B3929" w:rsidRDefault="009B3929" w:rsidP="000E45F5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B3929">
              <w:rPr>
                <w:rFonts w:ascii="Calibri Light" w:eastAsia="Calibri" w:hAnsi="Calibri Light" w:cs="Calibri Light"/>
                <w:sz w:val="22"/>
                <w:szCs w:val="22"/>
              </w:rPr>
              <w:t>komunikacja bezprzewodowa ze złączem diagnostycznym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5" w:rsidRPr="002E293D" w:rsidRDefault="000E45F5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0E45F5" w:rsidRPr="00B562A1" w:rsidTr="00F94390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5" w:rsidRPr="002E293D" w:rsidRDefault="009B3929" w:rsidP="000E45F5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z</w:t>
            </w:r>
            <w:r w:rsidR="000E45F5" w:rsidRPr="002E293D">
              <w:rPr>
                <w:rFonts w:ascii="Calibri Light" w:eastAsia="Calibri" w:hAnsi="Calibri Light" w:cs="Calibri Light"/>
                <w:sz w:val="22"/>
                <w:szCs w:val="22"/>
              </w:rPr>
              <w:t>asilanie bateryjne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5" w:rsidRPr="002E293D" w:rsidRDefault="000E45F5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0E45F5" w:rsidRPr="00B562A1" w:rsidTr="00E40501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B3929">
              <w:rPr>
                <w:rFonts w:ascii="Calibri Light" w:eastAsia="Calibri" w:hAnsi="Calibri Light" w:cs="Calibri Light"/>
                <w:sz w:val="22"/>
                <w:szCs w:val="22"/>
              </w:rPr>
              <w:t>połączenie z Internetem (WiFi)</w:t>
            </w:r>
          </w:p>
          <w:p w:rsidR="000E45F5" w:rsidRPr="002E293D" w:rsidRDefault="000E45F5" w:rsidP="000E45F5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5" w:rsidRPr="002E293D" w:rsidRDefault="000E45F5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0E45F5" w:rsidRPr="00B562A1" w:rsidTr="00F94390">
        <w:trPr>
          <w:trHeight w:val="6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5" w:rsidRPr="002E293D" w:rsidRDefault="009B3929" w:rsidP="009B3929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B3929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>kasowanie błędów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5" w:rsidRPr="002E293D" w:rsidRDefault="000E45F5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E29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9B3929" w:rsidRPr="00B562A1" w:rsidTr="00F94390">
        <w:trPr>
          <w:trHeight w:val="6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B3929">
              <w:rPr>
                <w:rFonts w:ascii="Calibri Light" w:eastAsia="Calibri" w:hAnsi="Calibri Light" w:cs="Calibri Light"/>
                <w:sz w:val="22"/>
                <w:szCs w:val="22"/>
              </w:rPr>
              <w:t>test elementów wykonawczych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2E293D" w:rsidRDefault="009B3929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B392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9B3929" w:rsidRPr="00B562A1" w:rsidTr="00F94390">
        <w:trPr>
          <w:trHeight w:val="6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B3929">
              <w:rPr>
                <w:rFonts w:ascii="Calibri Light" w:eastAsia="Calibri" w:hAnsi="Calibri Light" w:cs="Calibri Light"/>
                <w:sz w:val="22"/>
                <w:szCs w:val="22"/>
              </w:rPr>
              <w:t>możliwość uzyskania parametrów bieżących</w:t>
            </w:r>
          </w:p>
          <w:p w:rsidR="009B3929" w:rsidRPr="002E293D" w:rsidRDefault="009B3929" w:rsidP="000E45F5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2E293D" w:rsidRDefault="009B3929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B392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9B3929" w:rsidRPr="00B562A1" w:rsidTr="00F94390">
        <w:trPr>
          <w:trHeight w:val="6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2E293D" w:rsidRDefault="009B3929" w:rsidP="000E45F5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B3929">
              <w:rPr>
                <w:rFonts w:ascii="Calibri Light" w:eastAsia="Calibri" w:hAnsi="Calibri Light" w:cs="Calibri Light"/>
                <w:sz w:val="22"/>
                <w:szCs w:val="22"/>
              </w:rPr>
              <w:t>zapewniony bezpłatny dostęp do aktualizacji 12 miesięcy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2E293D" w:rsidRDefault="009B3929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B392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9B3929" w:rsidRPr="00B562A1" w:rsidTr="00F94390">
        <w:trPr>
          <w:trHeight w:val="6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B3929">
              <w:rPr>
                <w:rFonts w:ascii="Calibri Light" w:eastAsia="Calibri" w:hAnsi="Calibri Light" w:cs="Calibri Light"/>
                <w:sz w:val="22"/>
                <w:szCs w:val="22"/>
              </w:rPr>
              <w:t>w zestawie komplet złącz diagnostycznych</w:t>
            </w:r>
          </w:p>
          <w:p w:rsidR="009B3929" w:rsidRPr="002E293D" w:rsidRDefault="009B3929" w:rsidP="000E45F5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2E293D" w:rsidRDefault="009B3929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B392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  <w:tr w:rsidR="009B3929" w:rsidRPr="00B562A1" w:rsidTr="00F94390">
        <w:trPr>
          <w:trHeight w:val="6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B3929">
              <w:rPr>
                <w:rFonts w:ascii="Calibri Light" w:eastAsia="Calibri" w:hAnsi="Calibri Light" w:cs="Calibri Light"/>
                <w:sz w:val="22"/>
                <w:szCs w:val="22"/>
              </w:rPr>
              <w:t>oprogramowanie do ponad 70 marek pojazdów z rynku azjatyckiego, europejskiego i amerykańskiego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2E293D" w:rsidRDefault="009B3929" w:rsidP="000E45F5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B392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TAK/NIE*</w:t>
            </w:r>
          </w:p>
        </w:tc>
      </w:tr>
    </w:tbl>
    <w:p w:rsidR="00852560" w:rsidRPr="00B562A1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852560" w:rsidRPr="00B562A1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B562A1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B562A1" w:rsidRDefault="00852560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852560" w:rsidRPr="00B562A1" w:rsidRDefault="00852560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852560" w:rsidRPr="00B562A1" w:rsidRDefault="00852560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BC37CE" w:rsidRPr="00E40501" w:rsidRDefault="00E40501" w:rsidP="00E4050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E4050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II – </w:t>
      </w:r>
      <w:r w:rsidR="00E51DE2" w:rsidRPr="00E51DE2">
        <w:rPr>
          <w:rFonts w:ascii="Calibri Light" w:eastAsia="Calibri" w:hAnsi="Calibri Light"/>
          <w:b/>
          <w:i/>
          <w:sz w:val="24"/>
          <w:szCs w:val="24"/>
          <w:lang w:eastAsia="en-US"/>
        </w:rPr>
        <w:t>O</w:t>
      </w:r>
      <w:r w:rsidR="00E51DE2">
        <w:rPr>
          <w:rFonts w:ascii="Calibri Light" w:eastAsia="Calibri" w:hAnsi="Calibri Light"/>
          <w:b/>
          <w:i/>
          <w:sz w:val="24"/>
          <w:szCs w:val="24"/>
          <w:lang w:eastAsia="en-US"/>
        </w:rPr>
        <w:t>SCYLOSKOP WIELOKANAŁOWY – 1 SZT</w:t>
      </w:r>
      <w:r w:rsidRPr="00E40501">
        <w:rPr>
          <w:rFonts w:ascii="Calibri Light" w:eastAsia="Calibri" w:hAnsi="Calibri Light"/>
          <w:b/>
          <w:i/>
          <w:sz w:val="24"/>
          <w:szCs w:val="24"/>
          <w:lang w:eastAsia="en-US"/>
        </w:rPr>
        <w:t>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8D3D55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8D3D55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8D3D55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 zł brutto</w:t>
      </w:r>
      <w:r w:rsidR="008D3D55"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252"/>
      </w:tblGrid>
      <w:tr w:rsidR="00BC37CE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E" w:rsidRPr="00B562A1" w:rsidRDefault="00E51DE2" w:rsidP="000759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1DE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bidi="pl-PL"/>
              </w:rPr>
              <w:t>OSCYLOSKOP WIELOKANAŁOWY – 1 SZT.</w:t>
            </w:r>
          </w:p>
        </w:tc>
      </w:tr>
      <w:tr w:rsidR="00BC37CE" w:rsidRPr="00B562A1" w:rsidTr="00F85344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D55" w:rsidRPr="00B562A1" w:rsidRDefault="008D3D55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…………………………………..…………………… **</w:t>
            </w:r>
          </w:p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oznaczenie/model  urządzenia</w:t>
            </w:r>
            <w:r w:rsidR="008D3D55" w:rsidRPr="00B562A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……………………………………….………………… **</w:t>
            </w:r>
          </w:p>
        </w:tc>
      </w:tr>
      <w:tr w:rsidR="00BC37CE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B3929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3929">
              <w:rPr>
                <w:rFonts w:ascii="Calibri Light" w:hAnsi="Calibri Light" w:cs="Calibri Light"/>
                <w:sz w:val="22"/>
                <w:szCs w:val="22"/>
              </w:rPr>
              <w:t xml:space="preserve">pamięć – min. 200 MB, próbki dzielone miedzy aktywne kanały lub zewnętrzna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929">
              <w:rPr>
                <w:rFonts w:asciiTheme="majorHAnsi" w:hAnsiTheme="majorHAnsi" w:cstheme="majorHAnsi"/>
                <w:sz w:val="22"/>
                <w:szCs w:val="22"/>
              </w:rPr>
              <w:t>pamięć: …….. MB**</w:t>
            </w:r>
          </w:p>
        </w:tc>
      </w:tr>
      <w:tr w:rsidR="009B3929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3929">
              <w:rPr>
                <w:rFonts w:ascii="Calibri Light" w:hAnsi="Calibri Light" w:cs="Calibri Light"/>
                <w:sz w:val="22"/>
                <w:szCs w:val="22"/>
              </w:rPr>
              <w:t xml:space="preserve">rozdzielczość pionowa – min. 8 bit.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929">
              <w:rPr>
                <w:rFonts w:asciiTheme="majorHAnsi" w:hAnsiTheme="majorHAnsi" w:cstheme="majorHAnsi"/>
                <w:sz w:val="22"/>
                <w:szCs w:val="22"/>
              </w:rPr>
              <w:t>rozdzielczość: ………. bit**</w:t>
            </w:r>
          </w:p>
        </w:tc>
      </w:tr>
      <w:tr w:rsidR="009B3929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3929">
              <w:rPr>
                <w:rFonts w:ascii="Calibri Light" w:hAnsi="Calibri Light" w:cs="Calibri Light"/>
                <w:sz w:val="22"/>
                <w:szCs w:val="22"/>
              </w:rPr>
              <w:t xml:space="preserve">pasmo min. 20 MHz,  kanały wejściowe – min. 4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929">
              <w:rPr>
                <w:rFonts w:asciiTheme="majorHAnsi" w:hAnsiTheme="majorHAnsi" w:cstheme="majorHAnsi"/>
                <w:sz w:val="22"/>
                <w:szCs w:val="22"/>
              </w:rPr>
              <w:t>rozdzielczość: ……… MHz**</w:t>
            </w:r>
          </w:p>
          <w:p w:rsidR="009B3929" w:rsidRPr="009B3929" w:rsidRDefault="009B3929" w:rsidP="009B39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929">
              <w:rPr>
                <w:rFonts w:asciiTheme="majorHAnsi" w:hAnsiTheme="majorHAnsi" w:cstheme="majorHAnsi"/>
                <w:sz w:val="22"/>
                <w:szCs w:val="22"/>
              </w:rPr>
              <w:t>ilość kanałów wejściowych: ……… **</w:t>
            </w:r>
          </w:p>
        </w:tc>
      </w:tr>
      <w:tr w:rsidR="009B3929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B3929">
              <w:rPr>
                <w:rFonts w:ascii="Calibri Light" w:hAnsi="Calibri Light" w:cs="Calibri Light"/>
                <w:sz w:val="22"/>
                <w:szCs w:val="22"/>
              </w:rPr>
              <w:t xml:space="preserve">dokładność DC ±3%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929">
              <w:rPr>
                <w:rFonts w:asciiTheme="majorHAnsi" w:hAnsiTheme="majorHAnsi" w:cstheme="majorHAnsi"/>
                <w:sz w:val="22"/>
                <w:szCs w:val="22"/>
              </w:rPr>
              <w:t>Dokładność DC: ………. **</w:t>
            </w:r>
          </w:p>
        </w:tc>
      </w:tr>
      <w:tr w:rsidR="009B3929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rPr>
                <w:sz w:val="22"/>
                <w:szCs w:val="22"/>
              </w:rPr>
            </w:pPr>
            <w:r w:rsidRPr="009B3929">
              <w:rPr>
                <w:rFonts w:ascii="Calibri Light" w:hAnsi="Calibri Light" w:cs="Calibri Light"/>
                <w:sz w:val="22"/>
                <w:szCs w:val="22"/>
              </w:rPr>
              <w:t>zakres napięć wejściowych - pełna skala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9" w:rsidRPr="009B3929" w:rsidRDefault="009B3929" w:rsidP="009B39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TAK/</w:t>
            </w:r>
            <w:r w:rsidRPr="009B3929">
              <w:rPr>
                <w:rFonts w:asciiTheme="majorHAnsi" w:hAnsiTheme="majorHAnsi" w:cstheme="majorHAnsi"/>
                <w:sz w:val="22"/>
                <w:szCs w:val="22"/>
              </w:rPr>
              <w:t>NIE*</w:t>
            </w:r>
          </w:p>
        </w:tc>
      </w:tr>
    </w:tbl>
    <w:p w:rsidR="002E293D" w:rsidRPr="00B562A1" w:rsidRDefault="002E293D" w:rsidP="002E293D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2E293D" w:rsidRPr="00B562A1" w:rsidRDefault="002E293D" w:rsidP="00A0355A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2E293D" w:rsidRPr="00B562A1" w:rsidRDefault="002E293D" w:rsidP="00A0355A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2E293D" w:rsidRPr="00B562A1" w:rsidRDefault="002E293D" w:rsidP="00A0355A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2E293D" w:rsidRPr="00B562A1" w:rsidRDefault="002E293D" w:rsidP="002E293D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2E293D" w:rsidRPr="00B562A1" w:rsidRDefault="002E293D" w:rsidP="002E293D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2E293D" w:rsidRPr="00B562A1" w:rsidRDefault="002E293D" w:rsidP="00A0355A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2E293D" w:rsidRPr="00B562A1" w:rsidRDefault="002E293D" w:rsidP="00A0355A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2E293D" w:rsidRPr="00B562A1" w:rsidRDefault="002E293D" w:rsidP="00A0355A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BC37CE" w:rsidRPr="00B562A1" w:rsidRDefault="00BC37CE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F86ABE" w:rsidP="00F85344">
      <w:pPr>
        <w:ind w:left="360"/>
        <w:contextualSpacing/>
        <w:jc w:val="both"/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</w:pPr>
      <w:r w:rsidRPr="00F86ABE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III – </w:t>
      </w:r>
      <w:r w:rsidR="00E51DE2" w:rsidRPr="00E51DE2">
        <w:rPr>
          <w:rFonts w:ascii="Calibri Light" w:eastAsia="Calibri" w:hAnsi="Calibri Light"/>
          <w:b/>
          <w:i/>
          <w:sz w:val="24"/>
          <w:szCs w:val="24"/>
          <w:lang w:eastAsia="en-US"/>
        </w:rPr>
        <w:t>STÓŁ PROBIERCZY DO BADANIA ALTE</w:t>
      </w:r>
      <w:r w:rsidR="00E51DE2">
        <w:rPr>
          <w:rFonts w:ascii="Calibri Light" w:eastAsia="Calibri" w:hAnsi="Calibri Light"/>
          <w:b/>
          <w:i/>
          <w:sz w:val="24"/>
          <w:szCs w:val="24"/>
          <w:lang w:eastAsia="en-US"/>
        </w:rPr>
        <w:t>RNATORÓW I ROZRUSZNIKÓW – 1 SZT</w:t>
      </w:r>
      <w:r w:rsidR="00F85344" w:rsidRPr="00B562A1"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  <w:t xml:space="preserve">. - </w:t>
      </w:r>
      <w:r w:rsidR="00F85344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</w:t>
      </w:r>
      <w:r w:rsidR="00F85344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</w:t>
      </w:r>
      <w:r w:rsidR="000759C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 zł brutto</w:t>
      </w:r>
      <w:r w:rsidR="000759CC"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394"/>
      </w:tblGrid>
      <w:tr w:rsidR="000759CC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F86ABE" w:rsidRDefault="00E51DE2" w:rsidP="000759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</w:pPr>
            <w:r w:rsidRPr="00E51DE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bidi="pl-PL"/>
              </w:rPr>
              <w:t>STÓŁ PROBIERCZY DO BADANIA ALTERNATORÓW I ROZRUSZNIKÓW – 1 SZT.</w:t>
            </w:r>
          </w:p>
        </w:tc>
      </w:tr>
      <w:tr w:rsidR="000759CC" w:rsidRPr="00B562A1" w:rsidTr="00AF6DB5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…………………………………..…………………… **</w:t>
            </w: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0759CC" w:rsidRPr="00B562A1" w:rsidTr="00AF6DB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CC" w:rsidRPr="00B562A1" w:rsidRDefault="000759CC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777E" w:rsidRPr="00B562A1" w:rsidTr="00F94390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test alternatorów 12 i 24 V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A29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39777E" w:rsidRPr="00B562A1" w:rsidTr="00F94390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>test alternatora pod obciążeniem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A29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39777E" w:rsidRPr="00B562A1" w:rsidTr="00F94390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 test rozruszników 12 i 24 V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A29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39777E" w:rsidRPr="00B562A1" w:rsidTr="00F94390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regulacja prędkości obrotowej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A29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39777E" w:rsidRPr="00B562A1" w:rsidTr="00F94390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>wbudowany amperomierz oraz woltomierz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A29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39777E" w:rsidRPr="00B562A1" w:rsidTr="00F94390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9" w:rsidRPr="00D42A29" w:rsidRDefault="0039777E" w:rsidP="0039777E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zasilanie: 220/230V </w:t>
            </w:r>
            <w:r w:rsidR="00D42A29"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>,</w:t>
            </w:r>
          </w:p>
          <w:p w:rsidR="0039777E" w:rsidRPr="00D42A29" w:rsidRDefault="0039777E" w:rsidP="0039777E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42A29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>moc silnika: min. 2 kW 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E" w:rsidRPr="00D42A29" w:rsidRDefault="0039777E" w:rsidP="003977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A29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  <w:r w:rsidR="00D42A29" w:rsidRPr="00D42A29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D42A29" w:rsidRPr="00D42A29" w:rsidRDefault="00D42A29" w:rsidP="003977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A29">
              <w:rPr>
                <w:rFonts w:asciiTheme="majorHAnsi" w:hAnsiTheme="majorHAnsi" w:cstheme="majorHAnsi"/>
                <w:sz w:val="22"/>
                <w:szCs w:val="22"/>
              </w:rPr>
              <w:t>moc silnika: ………… kW</w:t>
            </w:r>
          </w:p>
        </w:tc>
      </w:tr>
    </w:tbl>
    <w:p w:rsidR="000759CC" w:rsidRPr="00B562A1" w:rsidRDefault="000759CC" w:rsidP="000759C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0759CC" w:rsidRPr="00B562A1" w:rsidRDefault="000759CC" w:rsidP="00A0355A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0759CC" w:rsidRPr="00B562A1" w:rsidRDefault="000759CC" w:rsidP="00A0355A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0759CC" w:rsidRPr="00B562A1" w:rsidRDefault="000759CC" w:rsidP="00A0355A">
      <w:pPr>
        <w:pStyle w:val="Akapitzlist"/>
        <w:numPr>
          <w:ilvl w:val="0"/>
          <w:numId w:val="8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0759CC" w:rsidRPr="00B562A1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759CC" w:rsidRPr="00B562A1" w:rsidRDefault="000759CC" w:rsidP="00A0355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0759CC" w:rsidRPr="00B562A1" w:rsidRDefault="000759CC" w:rsidP="00A0355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0759CC" w:rsidRPr="00B562A1" w:rsidRDefault="000759CC" w:rsidP="00A0355A">
      <w:pPr>
        <w:pStyle w:val="Akapitzlist"/>
        <w:numPr>
          <w:ilvl w:val="0"/>
          <w:numId w:val="9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0E45F5" w:rsidRDefault="00F86ABE" w:rsidP="00E51DE2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highlight w:val="yellow"/>
          <w:lang w:eastAsia="en-US"/>
        </w:rPr>
      </w:pPr>
      <w:r w:rsidRPr="00F86ABE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IV </w:t>
      </w:r>
      <w:r w:rsidRPr="00C538CD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– </w:t>
      </w:r>
      <w:r w:rsidR="00E51DE2" w:rsidRPr="00C538CD">
        <w:rPr>
          <w:rFonts w:ascii="Calibri Light" w:eastAsia="Calibri" w:hAnsi="Calibri Light"/>
          <w:b/>
          <w:i/>
          <w:sz w:val="24"/>
          <w:szCs w:val="24"/>
          <w:lang w:eastAsia="en-US"/>
        </w:rPr>
        <w:t>C</w:t>
      </w:r>
      <w:r w:rsidR="00E51DE2" w:rsidRPr="00C538CD">
        <w:rPr>
          <w:rFonts w:ascii="Calibri Light" w:eastAsia="Calibri" w:hAnsi="Calibri Light"/>
          <w:b/>
          <w:bCs/>
          <w:i/>
          <w:sz w:val="24"/>
          <w:szCs w:val="24"/>
          <w:lang w:eastAsia="en-US" w:bidi="pl-PL"/>
        </w:rPr>
        <w:t>ENTRUM OBRÓBCZE TOKARKA Z FREZARKĄ – 1 SZT.</w:t>
      </w:r>
      <w:r w:rsidR="00E51DE2" w:rsidRPr="00C538CD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0759CC" w:rsidRPr="00C538CD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759CC" w:rsidRPr="00C538CD">
        <w:rPr>
          <w:rFonts w:ascii="Calibri Light" w:hAnsi="Calibri Light"/>
          <w:b/>
          <w:sz w:val="22"/>
          <w:szCs w:val="22"/>
        </w:rPr>
        <w:t xml:space="preserve"> </w:t>
      </w:r>
      <w:r w:rsidR="000759CC" w:rsidRPr="00C538CD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 zł brutto</w:t>
      </w:r>
      <w:r w:rsidR="000759CC" w:rsidRPr="00C538CD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544F34" w:rsidRPr="00544F34" w:rsidTr="00F94390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4" w:rsidRPr="00C538CD" w:rsidRDefault="00544F34" w:rsidP="00F943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b/>
                <w:sz w:val="22"/>
                <w:szCs w:val="22"/>
              </w:rPr>
              <w:t>CENTRUM OBRÓBCZE TOKARKA Z FREZARKĄ – 1 szt.</w:t>
            </w:r>
          </w:p>
        </w:tc>
      </w:tr>
      <w:tr w:rsidR="00544F34" w:rsidRPr="00544F34" w:rsidTr="00F94390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F34" w:rsidRPr="00C538CD" w:rsidRDefault="00544F34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F34" w:rsidRPr="00C538CD" w:rsidRDefault="00544F34" w:rsidP="00F94390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544F34" w:rsidRPr="00C538CD" w:rsidRDefault="00544F34" w:rsidP="00F94390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544F34" w:rsidRPr="00C538CD" w:rsidRDefault="00544F34" w:rsidP="00F94390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544F34" w:rsidRPr="00C538CD" w:rsidRDefault="00544F34" w:rsidP="00F94390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544F34" w:rsidRPr="00544F34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34" w:rsidRPr="00C538CD" w:rsidRDefault="00544F34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34" w:rsidRPr="00C538CD" w:rsidRDefault="00544F34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538CD" w:rsidRPr="00544F34" w:rsidTr="003D3C56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C538CD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średnica min. 130 mm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sz w:val="22"/>
                <w:szCs w:val="22"/>
              </w:rPr>
              <w:t>średnica: ……………………. mm**</w:t>
            </w:r>
          </w:p>
        </w:tc>
      </w:tr>
      <w:tr w:rsidR="00C538CD" w:rsidRPr="00544F34" w:rsidTr="003D3C56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C538CD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długość toczenia  min. 700 mm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długość toczenia: ………..mm**</w:t>
            </w:r>
          </w:p>
        </w:tc>
      </w:tr>
      <w:tr w:rsidR="00C538CD" w:rsidRPr="00544F34" w:rsidTr="003D3C56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C538CD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średnica toczonego elementu nad łożem min. 280 mm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średnica toczonego elementu nad łożem: ………………….. mm**</w:t>
            </w:r>
          </w:p>
        </w:tc>
      </w:tr>
      <w:tr w:rsidR="00C538CD" w:rsidRPr="00544F34" w:rsidTr="003D3C56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C538CD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prześwit wrzeciona min. 28 mm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sz w:val="22"/>
                <w:szCs w:val="22"/>
              </w:rPr>
              <w:t>prześwit wrzeciona: ……… mm**</w:t>
            </w:r>
          </w:p>
        </w:tc>
      </w:tr>
      <w:tr w:rsidR="00C538CD" w:rsidRPr="00544F34" w:rsidTr="003D3C56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C538CD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uchwyt wrzeciona MK 3 lub MK 5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sz w:val="22"/>
                <w:szCs w:val="22"/>
              </w:rPr>
              <w:t>rodzaj uchwytu: ………….. **</w:t>
            </w:r>
          </w:p>
        </w:tc>
      </w:tr>
      <w:tr w:rsidR="00C538CD" w:rsidRPr="00544F34" w:rsidTr="003D3C56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C538CD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prędkość obrotowa  min. 200 - 1200 obr./min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prędkość: …………… - …………….obr./min**</w:t>
            </w:r>
          </w:p>
        </w:tc>
      </w:tr>
      <w:tr w:rsidR="00C538CD" w:rsidRPr="00544F34" w:rsidTr="003D3C56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C538CD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lastRenderedPageBreak/>
              <w:t xml:space="preserve">zakres posuwów wzdłużnych min. 0,050 mm/obr.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zakres posuwów wzdłużnych: …………………. mm/obr.**</w:t>
            </w:r>
          </w:p>
        </w:tc>
      </w:tr>
      <w:tr w:rsidR="00C538CD" w:rsidRPr="00544F34" w:rsidTr="003D3C56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C538CD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gwint metryczny min. 0,20 mm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gwint metryczny: ………. mm**</w:t>
            </w:r>
          </w:p>
        </w:tc>
      </w:tr>
      <w:tr w:rsidR="00C538CD" w:rsidRPr="00544F34" w:rsidTr="003D3C56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C538CD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posuw kła min. 60 mm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posuw kła: ……….. mm**</w:t>
            </w:r>
          </w:p>
        </w:tc>
      </w:tr>
      <w:tr w:rsidR="00C538CD" w:rsidRPr="00544F34" w:rsidTr="003D3C56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C538CD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uchwyt kła MK 3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C538CD" w:rsidRPr="00544F34" w:rsidTr="003D3C56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C538CD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>napięcie  230 V lub 400V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sz w:val="22"/>
                <w:szCs w:val="22"/>
              </w:rPr>
              <w:t>napięcie: …….. V**</w:t>
            </w:r>
          </w:p>
        </w:tc>
      </w:tr>
      <w:tr w:rsidR="00C538CD" w:rsidRPr="00544F34" w:rsidTr="003D3C56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C538CD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>podstawa robocza  urządzenia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D" w:rsidRPr="00C538CD" w:rsidRDefault="00C538CD" w:rsidP="00C538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38CD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</w:tbl>
    <w:p w:rsidR="000759CC" w:rsidRPr="00B562A1" w:rsidRDefault="000759CC" w:rsidP="000759C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0759CC" w:rsidRPr="00B562A1" w:rsidRDefault="000759CC" w:rsidP="00A0355A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0759CC" w:rsidRPr="00B562A1" w:rsidRDefault="000759CC" w:rsidP="00A0355A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0759CC" w:rsidRPr="00B562A1" w:rsidRDefault="000759CC" w:rsidP="00A0355A">
      <w:pPr>
        <w:pStyle w:val="Akapitzlist"/>
        <w:numPr>
          <w:ilvl w:val="0"/>
          <w:numId w:val="10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0759CC" w:rsidRPr="00B562A1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759CC" w:rsidRPr="00B562A1" w:rsidRDefault="000759CC" w:rsidP="000759C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759CC" w:rsidRPr="00B562A1" w:rsidRDefault="000759CC" w:rsidP="00A0355A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0759CC" w:rsidRPr="00B562A1" w:rsidRDefault="000759CC" w:rsidP="00A0355A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0759CC" w:rsidRPr="00B562A1" w:rsidRDefault="000759CC" w:rsidP="00A0355A">
      <w:pPr>
        <w:pStyle w:val="Akapitzlist"/>
        <w:numPr>
          <w:ilvl w:val="0"/>
          <w:numId w:val="11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B562A1" w:rsidRDefault="002B2D31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B562A1" w:rsidRDefault="00AF57E6" w:rsidP="002B2D31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AF57E6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V – </w:t>
      </w:r>
      <w:r w:rsidR="00E51DE2" w:rsidRPr="00E51DE2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ANALIZATOR SPALIN Z SONDĄ DO POBORU SPALIN – 1 SZT. </w:t>
      </w:r>
      <w:r w:rsidR="00AF6DB5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2B2D3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2B2D31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2B2D3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</w:t>
      </w:r>
      <w:r w:rsidR="00AF6DB5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</w:t>
      </w:r>
      <w:r w:rsidR="002B2D3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 zł brutto</w:t>
      </w:r>
      <w:r w:rsidR="002B2D31"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2B2D31" w:rsidRPr="00B562A1" w:rsidTr="00AF6DB5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31" w:rsidRPr="00AF57E6" w:rsidRDefault="00E51DE2" w:rsidP="004C03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1DE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ANALIZATOR SPALIN Z SONDĄ DO POBORU SPALIN – 1 SZT.</w:t>
            </w:r>
          </w:p>
        </w:tc>
      </w:tr>
      <w:tr w:rsidR="002B2D31" w:rsidRPr="00B562A1" w:rsidTr="00AF6DB5">
        <w:trPr>
          <w:trHeight w:val="600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2B2D31" w:rsidRPr="00B562A1" w:rsidRDefault="002B2D31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2B2D31" w:rsidRPr="00B562A1" w:rsidTr="00AF6DB5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1" w:rsidRPr="00B562A1" w:rsidRDefault="002B2D31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>graficzny ekran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 xml:space="preserve">klawiszowa klawiatura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>wbudowana drukarka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>zasilanie 220-230V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 xml:space="preserve">temperatura pracy - minimalny zakres: 5-40°C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temperatura pracy zakres: …….. - ………</w:t>
            </w: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°C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**</w:t>
            </w: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 xml:space="preserve">wyjście sieciowe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 xml:space="preserve">połączenie z klawiaturą alfanumeryczną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 xml:space="preserve">sondy obrotów „Benzyna” i Diesel”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>sonda temperatury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07DCC">
              <w:rPr>
                <w:rFonts w:ascii="Calibri Light" w:hAnsi="Calibri Light" w:cs="Calibri Light"/>
                <w:sz w:val="22"/>
                <w:szCs w:val="22"/>
              </w:rPr>
              <w:t xml:space="preserve">dymomierz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DCC" w:rsidRPr="00B562A1" w:rsidTr="00BC33C3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DCC" w:rsidRPr="00BC33C3" w:rsidRDefault="00A07DCC" w:rsidP="00A07DCC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C33C3">
              <w:rPr>
                <w:rFonts w:ascii="Calibri Light" w:hAnsi="Calibri Light" w:cs="Calibri Light"/>
                <w:sz w:val="22"/>
                <w:szCs w:val="22"/>
              </w:rPr>
              <w:lastRenderedPageBreak/>
              <w:t>uniwersalny obrotomierz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DCC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A07DCC" w:rsidRPr="00A07DCC" w:rsidRDefault="00A07DCC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33C3" w:rsidRPr="00B562A1" w:rsidTr="00BC33C3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A07DCC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A07DCC" w:rsidRDefault="00BC33C3" w:rsidP="00A07D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33C3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C33C3">
              <w:rPr>
                <w:rFonts w:ascii="Calibri Light" w:hAnsi="Calibri Light" w:cs="Calibri Light"/>
                <w:sz w:val="22"/>
                <w:szCs w:val="22"/>
              </w:rPr>
              <w:t xml:space="preserve">pomiar 3 - 5 składników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A07DCC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ilość składników: …… - ……..**</w:t>
            </w:r>
          </w:p>
        </w:tc>
      </w:tr>
      <w:tr w:rsidR="00BC33C3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C33C3">
              <w:rPr>
                <w:rFonts w:ascii="Calibri Light" w:hAnsi="Calibri Light" w:cs="Calibri Light"/>
                <w:sz w:val="22"/>
                <w:szCs w:val="22"/>
              </w:rPr>
              <w:t xml:space="preserve">tryb pomiaru urzędowy i ciągły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33C3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BC33C3" w:rsidRPr="00A07DCC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33C3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rPr>
                <w:sz w:val="22"/>
                <w:szCs w:val="22"/>
              </w:rPr>
            </w:pPr>
            <w:r w:rsidRPr="00BC33C3">
              <w:rPr>
                <w:rFonts w:ascii="Calibri Light" w:hAnsi="Calibri Light" w:cs="Calibri Light"/>
                <w:sz w:val="22"/>
                <w:szCs w:val="22"/>
              </w:rPr>
              <w:t>automatyczne odprowadzanie kondensatu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33C3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  <w:p w:rsidR="00BC33C3" w:rsidRPr="00A07DCC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2B2D31" w:rsidRPr="00B562A1" w:rsidRDefault="002B2D31" w:rsidP="00DD292B">
      <w:pPr>
        <w:spacing w:line="276" w:lineRule="auto"/>
        <w:ind w:firstLine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2B2D31" w:rsidRPr="00B562A1" w:rsidRDefault="002B2D31" w:rsidP="00A0355A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2B2D31" w:rsidRPr="00B562A1" w:rsidRDefault="002B2D31" w:rsidP="00A0355A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2B2D31" w:rsidRPr="00B562A1" w:rsidRDefault="002B2D31" w:rsidP="00A0355A">
      <w:pPr>
        <w:pStyle w:val="Akapitzlist"/>
        <w:numPr>
          <w:ilvl w:val="0"/>
          <w:numId w:val="1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2B2D31" w:rsidRPr="00B562A1" w:rsidRDefault="002B2D31" w:rsidP="002B2D31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B562A1" w:rsidRDefault="002B2D31" w:rsidP="002B2D31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2B2D31" w:rsidRPr="00B562A1" w:rsidRDefault="002B2D31" w:rsidP="00A0355A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2B2D31" w:rsidRPr="00B562A1" w:rsidRDefault="002B2D31" w:rsidP="00A0355A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2B2D31" w:rsidRPr="00B562A1" w:rsidRDefault="002B2D31" w:rsidP="00A0355A">
      <w:pPr>
        <w:pStyle w:val="Akapitzlist"/>
        <w:numPr>
          <w:ilvl w:val="0"/>
          <w:numId w:val="1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B2D31" w:rsidRPr="00B562A1" w:rsidRDefault="002B2D31" w:rsidP="002B2D31">
      <w:pPr>
        <w:contextualSpacing/>
        <w:rPr>
          <w:rFonts w:ascii="Calibri Light" w:hAnsi="Calibri Light"/>
          <w:b/>
          <w:sz w:val="24"/>
          <w:szCs w:val="24"/>
        </w:rPr>
      </w:pPr>
    </w:p>
    <w:p w:rsidR="002B2D31" w:rsidRPr="00B562A1" w:rsidRDefault="002B2D31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A01602" w:rsidRPr="00B40F5D" w:rsidRDefault="00B40F5D" w:rsidP="00B40F5D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B40F5D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VI – </w:t>
      </w:r>
      <w:r w:rsidR="00E51DE2" w:rsidRPr="00E51DE2">
        <w:rPr>
          <w:rFonts w:ascii="Calibri Light" w:eastAsia="Calibri" w:hAnsi="Calibri Light"/>
          <w:b/>
          <w:i/>
          <w:sz w:val="24"/>
          <w:szCs w:val="24"/>
          <w:lang w:eastAsia="en-US"/>
        </w:rPr>
        <w:t>PRÓBNIK CIŚNIENI</w:t>
      </w:r>
      <w:r w:rsidR="00E51DE2">
        <w:rPr>
          <w:rFonts w:ascii="Calibri Light" w:eastAsia="Calibri" w:hAnsi="Calibri Light"/>
          <w:b/>
          <w:i/>
          <w:sz w:val="24"/>
          <w:szCs w:val="24"/>
          <w:lang w:eastAsia="en-US"/>
        </w:rPr>
        <w:t>A SPRĘŻANIA DLA ZI I ZS – 1 SZT</w:t>
      </w:r>
      <w:r w:rsidR="00C2683A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</w:t>
      </w:r>
      <w:r w:rsidR="00A01602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A01602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A01602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 zł brutto</w:t>
      </w:r>
      <w:r w:rsidR="00A01602" w:rsidRPr="00B562A1">
        <w:rPr>
          <w:rFonts w:ascii="Calibri Light" w:eastAsia="Calibri" w:hAnsi="Calibri Light"/>
          <w:sz w:val="24"/>
          <w:szCs w:val="24"/>
          <w:lang w:eastAsia="en-US"/>
        </w:rPr>
        <w:t>*, oferowane parametry sprzętu: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A01602" w:rsidRPr="00B562A1" w:rsidTr="00C2683A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02" w:rsidRPr="00B562A1" w:rsidRDefault="00E51DE2" w:rsidP="004C03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1DE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PRÓBNIK CIŚNIENIA SPRĘŻANIA DLA ZI I ZS – 1 SZT.</w:t>
            </w:r>
          </w:p>
        </w:tc>
      </w:tr>
      <w:tr w:rsidR="00A01602" w:rsidRPr="00B562A1" w:rsidTr="00C2683A">
        <w:trPr>
          <w:trHeight w:val="600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602" w:rsidRPr="00B562A1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602" w:rsidRPr="00B562A1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A01602" w:rsidRPr="00B562A1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A01602" w:rsidRPr="00B562A1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A01602" w:rsidRPr="00B562A1" w:rsidRDefault="00A01602" w:rsidP="004C032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A01602" w:rsidRPr="00B562A1" w:rsidTr="00C2683A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02" w:rsidRPr="00B562A1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02" w:rsidRPr="00B562A1" w:rsidRDefault="00A01602" w:rsidP="004C03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33C3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BC33C3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>kolorowy ekran dotykowy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33C3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C33C3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BC33C3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pomiar ciśnienia sprężania silników benzynowych i diesla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33C3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C33C3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BC33C3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>pomiar ciśnienia w układzie elektronicznie sterowanego systemu bezpośredniego wtrysku paliwa w silnikach wysokoprężnych (tzw. wspólna szyna, z ang. common rail)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33C3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C33C3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BC33C3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>możliwość zapamiętania wyników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33C3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C33C3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BC33C3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drukowanie danych pomiarowych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33C3">
              <w:rPr>
                <w:rFonts w:asciiTheme="majorHAnsi" w:hAnsiTheme="majorHAnsi" w:cstheme="majorHAnsi"/>
                <w:bCs/>
                <w:sz w:val="22"/>
                <w:szCs w:val="22"/>
                <w:lang w:bidi="pl-PL"/>
              </w:rPr>
              <w:t>TAK/NIE*</w:t>
            </w:r>
          </w:p>
        </w:tc>
      </w:tr>
      <w:tr w:rsidR="00BC33C3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contextualSpacing/>
              <w:jc w:val="both"/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</w:pPr>
            <w:r w:rsidRPr="00BC33C3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 xml:space="preserve">porównanie ciśnień poszczególnych cylindrów na wykresach słupkowych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33C3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BC33C3" w:rsidRPr="00B562A1" w:rsidTr="00F94390">
        <w:trPr>
          <w:trHeight w:val="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rPr>
                <w:sz w:val="22"/>
                <w:szCs w:val="22"/>
              </w:rPr>
            </w:pPr>
            <w:r w:rsidRPr="00BC33C3">
              <w:rPr>
                <w:rFonts w:ascii="Calibri Light" w:eastAsia="Calibri" w:hAnsi="Calibri Light" w:cs="Calibri Light"/>
                <w:bCs/>
                <w:sz w:val="22"/>
                <w:szCs w:val="22"/>
                <w:lang w:bidi="pl-PL"/>
              </w:rPr>
              <w:t>akumulator: litowo-polimerowy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3" w:rsidRPr="00BC33C3" w:rsidRDefault="00BC33C3" w:rsidP="00BC33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C33C3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</w:tbl>
    <w:p w:rsidR="00A01602" w:rsidRPr="00B562A1" w:rsidRDefault="00A01602" w:rsidP="00A01602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A01602" w:rsidRPr="00B562A1" w:rsidRDefault="00A01602" w:rsidP="00A0355A">
      <w:pPr>
        <w:pStyle w:val="Akapitzlist"/>
        <w:numPr>
          <w:ilvl w:val="0"/>
          <w:numId w:val="14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A01602" w:rsidRPr="00B562A1" w:rsidRDefault="00A01602" w:rsidP="00A0355A">
      <w:pPr>
        <w:pStyle w:val="Akapitzlist"/>
        <w:numPr>
          <w:ilvl w:val="0"/>
          <w:numId w:val="14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A01602" w:rsidRPr="00B562A1" w:rsidRDefault="00A01602" w:rsidP="00A0355A">
      <w:pPr>
        <w:pStyle w:val="Akapitzlist"/>
        <w:numPr>
          <w:ilvl w:val="0"/>
          <w:numId w:val="14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A01602" w:rsidRPr="00B562A1" w:rsidRDefault="00A01602" w:rsidP="00A01602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A01602" w:rsidRPr="00B562A1" w:rsidRDefault="00A01602" w:rsidP="00A01602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A01602" w:rsidRPr="00B562A1" w:rsidRDefault="00A01602" w:rsidP="00A0355A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A01602" w:rsidRPr="00B562A1" w:rsidRDefault="00A01602" w:rsidP="00A0355A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lastRenderedPageBreak/>
        <w:t>21 dni</w:t>
      </w:r>
    </w:p>
    <w:p w:rsidR="00A01602" w:rsidRPr="00B562A1" w:rsidRDefault="00A01602" w:rsidP="00A0355A">
      <w:pPr>
        <w:pStyle w:val="Akapitzlist"/>
        <w:numPr>
          <w:ilvl w:val="0"/>
          <w:numId w:val="15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2B2D31" w:rsidRPr="00B562A1" w:rsidRDefault="002B2D31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A0355A" w:rsidRPr="00B562A1" w:rsidRDefault="00A0355A" w:rsidP="00E51DE2">
      <w:pPr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AD53EC" w:rsidRPr="00B562A1" w:rsidRDefault="00E241C2" w:rsidP="000E45F5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E241C2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VII – </w:t>
      </w:r>
      <w:r w:rsidR="000E45F5">
        <w:rPr>
          <w:rFonts w:ascii="Calibri Light" w:eastAsia="Calibri" w:hAnsi="Calibri Light"/>
          <w:b/>
          <w:i/>
          <w:sz w:val="24"/>
          <w:szCs w:val="24"/>
          <w:lang w:eastAsia="en-US"/>
        </w:rPr>
        <w:t>PRZECINARKA TAŚMOWA – 1 SZT.</w:t>
      </w:r>
      <w:r w:rsidRPr="00E241C2">
        <w:rPr>
          <w:rFonts w:ascii="Calibri Light" w:eastAsia="Calibri" w:hAnsi="Calibri Light"/>
          <w:b/>
          <w:i/>
          <w:sz w:val="24"/>
          <w:szCs w:val="24"/>
          <w:lang w:eastAsia="en-US"/>
        </w:rPr>
        <w:t>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AD53EC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AD53EC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 zł brutto</w:t>
      </w:r>
      <w:r w:rsidR="00AD53EC" w:rsidRPr="00B562A1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AD53EC" w:rsidRPr="00B562A1">
        <w:rPr>
          <w:rFonts w:ascii="Calibri Light" w:eastAsia="Calibri" w:hAnsi="Calibri Light"/>
          <w:i/>
          <w:sz w:val="24"/>
          <w:szCs w:val="24"/>
          <w:lang w:eastAsia="en-US"/>
        </w:rPr>
        <w:t>oferowane parametry sprzętu:</w:t>
      </w:r>
    </w:p>
    <w:tbl>
      <w:tblPr>
        <w:tblW w:w="878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AD53EC" w:rsidRPr="00B562A1" w:rsidTr="00A0355A">
        <w:trPr>
          <w:trHeight w:val="60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F5" w:rsidRPr="000E45F5" w:rsidRDefault="000E45F5" w:rsidP="000E45F5">
            <w:pPr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bidi="pl-PL"/>
              </w:rPr>
            </w:pPr>
            <w:r w:rsidRPr="000E45F5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bidi="pl-PL"/>
              </w:rPr>
              <w:t xml:space="preserve">PRZECINARKA TAŚMOWA – 1 SZT. 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D53EC" w:rsidRPr="00B562A1" w:rsidTr="00A0355A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producent: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…………………………………..…………………… **</w:t>
            </w: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AD53EC" w:rsidRPr="00B562A1" w:rsidRDefault="00AD53EC" w:rsidP="00AD53EC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AD53EC" w:rsidRPr="00B562A1" w:rsidTr="00A0355A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EC" w:rsidRPr="00B562A1" w:rsidRDefault="00AD53EC" w:rsidP="00AD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moc wymagana: min. 1 kW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moc: …………. kW**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zasilanie: 400V, 3 fazy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rozmiar taśmy tnącej: 27x0,9 mm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rozmiar taśmy: ……….x……….. mm**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regulacja opadania ramienia: siłownik hydrauliczny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wybór prędkości liniowej taśmy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odległość podstawy imadła od podłoża min. 590 mm max. 800mm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odległość: ……………………………………. mm**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materiał do cięcia podawany ręcznie lub dowolnym urządzeniem mechanicznym, posuw narzędzia samoczynnie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>zbiornik chłodziwa z elektropompą w komplecie, prowadnice taśmy wyposażone w układ chłodzenia podający płyn chłodzący na taśmę oraz element cięty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możliwość cięcia do 250 mm oraz pod dowolnym kątem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cięcie do ………… mm**</w:t>
            </w:r>
          </w:p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dowolny kąt: TAK/NIE*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rączka do naciągu taśmy oraz szybki docisk imadła (ciętego detalu)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  <w:tr w:rsidR="00F94390" w:rsidRPr="00B562A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>napęd taśmy tnącej wyłączany automatycznie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390">
              <w:rPr>
                <w:rFonts w:asciiTheme="majorHAnsi" w:hAnsiTheme="majorHAnsi" w:cstheme="majorHAnsi"/>
                <w:sz w:val="22"/>
                <w:szCs w:val="22"/>
              </w:rPr>
              <w:t>TAK/NIE*</w:t>
            </w:r>
          </w:p>
        </w:tc>
      </w:tr>
    </w:tbl>
    <w:p w:rsidR="00AD53EC" w:rsidRPr="00B562A1" w:rsidRDefault="00AD53EC" w:rsidP="00AD53EC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AD53EC" w:rsidRPr="00B562A1" w:rsidRDefault="00AD53EC" w:rsidP="00A0355A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AD53EC" w:rsidRPr="00B562A1" w:rsidRDefault="00AD53EC" w:rsidP="00A0355A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AD53EC" w:rsidRPr="00B562A1" w:rsidRDefault="00AD53EC" w:rsidP="00A0355A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AD53EC" w:rsidRPr="00B562A1" w:rsidRDefault="00AD53EC" w:rsidP="00AD53EC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AD53EC" w:rsidRPr="00B562A1" w:rsidRDefault="00AD53EC" w:rsidP="00AD53EC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AD53EC" w:rsidRPr="00B562A1" w:rsidRDefault="00AD53EC" w:rsidP="00A0355A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AD53EC" w:rsidRPr="00B562A1" w:rsidRDefault="00AD53EC" w:rsidP="00A0355A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AD53EC" w:rsidRPr="00B562A1" w:rsidRDefault="00AD53EC" w:rsidP="00A0355A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AD53EC" w:rsidRDefault="00AD53EC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F94390" w:rsidRDefault="000E45F5" w:rsidP="00F94390">
      <w:pPr>
        <w:ind w:left="360"/>
        <w:contextualSpacing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E241C2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VII – </w:t>
      </w:r>
      <w:r w:rsidRPr="000E45F5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KOMPLET SZLIFIEREK PNEUMATYCZNYCH – 1 kpl. 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Pr="00B562A1">
        <w:rPr>
          <w:rFonts w:ascii="Calibri Light" w:hAnsi="Calibri Light"/>
          <w:b/>
          <w:sz w:val="22"/>
          <w:szCs w:val="22"/>
        </w:rPr>
        <w:t xml:space="preserve"> </w:t>
      </w:r>
      <w:r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.................................. zł brutto</w:t>
      </w:r>
      <w:r w:rsidRPr="00B562A1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F94390">
        <w:rPr>
          <w:rFonts w:ascii="Calibri Light" w:eastAsia="Calibri" w:hAnsi="Calibri Light"/>
          <w:sz w:val="24"/>
          <w:szCs w:val="24"/>
          <w:lang w:eastAsia="en-US"/>
        </w:rPr>
        <w:t>w tym ceny jednostkowe oraz parametry poszczególnych urządzeń</w:t>
      </w:r>
      <w:r w:rsidR="00F94390" w:rsidRPr="002E293D">
        <w:rPr>
          <w:rFonts w:ascii="Calibri Light" w:eastAsia="Calibri" w:hAnsi="Calibri Light"/>
          <w:sz w:val="24"/>
          <w:szCs w:val="24"/>
          <w:lang w:eastAsia="en-US"/>
        </w:rPr>
        <w:t>:</w:t>
      </w:r>
    </w:p>
    <w:p w:rsidR="00F94390" w:rsidRDefault="00F94390" w:rsidP="00F94390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708"/>
        <w:gridCol w:w="2694"/>
      </w:tblGrid>
      <w:tr w:rsidR="00F94390" w:rsidRPr="00240C9D" w:rsidTr="00F9439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b/>
                <w:sz w:val="22"/>
                <w:szCs w:val="22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90" w:rsidRPr="00240C9D" w:rsidRDefault="00F94390" w:rsidP="00F94390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b/>
                <w:sz w:val="22"/>
                <w:szCs w:val="22"/>
              </w:rPr>
              <w:t>Ilość sztuk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90" w:rsidRPr="00240C9D" w:rsidRDefault="00F94390" w:rsidP="00F94390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b/>
                <w:sz w:val="22"/>
                <w:szCs w:val="22"/>
              </w:rPr>
              <w:t>Cena jednostkowa brutto</w:t>
            </w:r>
          </w:p>
        </w:tc>
      </w:tr>
      <w:tr w:rsidR="00F94390" w:rsidRPr="00240C9D" w:rsidTr="00F943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Szlifierka prosta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90" w:rsidRPr="00240C9D" w:rsidRDefault="00F94390" w:rsidP="00F943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4390" w:rsidRPr="00240C9D" w:rsidTr="00F943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Szlifierka mimośrodowa 150 mm bezolejowa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90" w:rsidRPr="00240C9D" w:rsidRDefault="00F94390" w:rsidP="00F943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4390" w:rsidRPr="00240C9D" w:rsidTr="00F943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Szlifierka taśmowa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90" w:rsidRPr="00240C9D" w:rsidRDefault="00F94390" w:rsidP="00F943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4390" w:rsidRPr="00240C9D" w:rsidTr="00F943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Szlifierka liniałowa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90" w:rsidRPr="00240C9D" w:rsidRDefault="00F94390" w:rsidP="00F943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4390" w:rsidRPr="00240C9D" w:rsidTr="00F943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Szlifierka kątowa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90" w:rsidRPr="00240C9D" w:rsidRDefault="00F94390" w:rsidP="00F943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4390" w:rsidRPr="00240C9D" w:rsidTr="00F943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Szlifierka pneumatyczna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90" w:rsidRPr="00240C9D" w:rsidRDefault="00F94390" w:rsidP="00F943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94390" w:rsidRPr="00240C9D" w:rsidTr="00F9439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Mini szlifierka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90" w:rsidRPr="00240C9D" w:rsidRDefault="00F94390" w:rsidP="00F943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40C9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390" w:rsidRPr="00240C9D" w:rsidRDefault="00F94390" w:rsidP="00F943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E45F5" w:rsidRPr="00B562A1" w:rsidRDefault="000E45F5" w:rsidP="000E45F5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F94390" w:rsidRPr="00240C9D" w:rsidRDefault="00F94390" w:rsidP="00F94390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240C9D">
        <w:rPr>
          <w:rFonts w:ascii="Calibri Light" w:eastAsia="Calibri" w:hAnsi="Calibri Light"/>
          <w:b/>
          <w:sz w:val="24"/>
          <w:szCs w:val="24"/>
          <w:lang w:eastAsia="en-US"/>
        </w:rPr>
        <w:t>Oferowane parametry poszczególnych urządzeń:</w:t>
      </w: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F94390" w:rsidRPr="004D1901" w:rsidTr="00F94390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>Szlifierka prosta – 1 szt.</w:t>
            </w:r>
          </w:p>
        </w:tc>
      </w:tr>
      <w:tr w:rsidR="00F94390" w:rsidRPr="004D1901" w:rsidTr="00F94390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producent:</w:t>
            </w: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…………………………………..…………………… **</w:t>
            </w: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>regulacja prędkości obrotowej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>wrzeciono o średnicy 6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>średnica wrzeciona: ……… mm* *</w:t>
            </w:r>
          </w:p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>prędkość obrotowa min. 25000 rpm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>prędkość obrotowa: ………. rpm *</w:t>
            </w:r>
          </w:p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moc wymagana: min. 1 kW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>moc wymagana: ………… kW**</w:t>
            </w:r>
          </w:p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 xml:space="preserve">zasilanie: 400V, 3 fazy 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94390" w:rsidRPr="002E293D" w:rsidRDefault="00F94390" w:rsidP="00F94390">
      <w:pPr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F94390" w:rsidRPr="004D1901" w:rsidTr="00F94390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Szlifierka mimośrodowa 150 mm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bezolejowa </w:t>
            </w: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>– 1 szt.</w:t>
            </w:r>
          </w:p>
        </w:tc>
      </w:tr>
      <w:tr w:rsidR="00F94390" w:rsidRPr="004D1901" w:rsidTr="00F94390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producent:</w:t>
            </w: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…………………………………..…………………… **</w:t>
            </w: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>średnica tarczy min. 150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średnica tarczy: …….. mm</w:t>
            </w:r>
            <w:r w:rsidRPr="00F94390">
              <w:rPr>
                <w:rFonts w:ascii="Calibri Light" w:hAnsi="Calibri Light" w:cs="Calibri Light"/>
                <w:sz w:val="22"/>
                <w:szCs w:val="22"/>
              </w:rPr>
              <w:t>**</w:t>
            </w:r>
          </w:p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lastRenderedPageBreak/>
              <w:t>skok oscylacji 5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>TAK/NIE *</w:t>
            </w:r>
          </w:p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F94390" w:rsidP="00F94390">
            <w:pPr>
              <w:rPr>
                <w:sz w:val="22"/>
                <w:szCs w:val="22"/>
              </w:rPr>
            </w:pPr>
            <w:r w:rsidRPr="00F94390">
              <w:rPr>
                <w:rFonts w:ascii="Calibri Light" w:hAnsi="Calibri Light" w:cs="Calibri Light"/>
                <w:sz w:val="22"/>
                <w:szCs w:val="22"/>
              </w:rPr>
              <w:t>prędkość obrotowa min. 10000 rpm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F94390" w:rsidRDefault="00503D49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prędkość obrotowa: ……………….. rpm**</w:t>
            </w:r>
          </w:p>
          <w:p w:rsidR="00F94390" w:rsidRPr="00F94390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94390" w:rsidRPr="002E293D" w:rsidRDefault="00F94390" w:rsidP="00F94390">
      <w:pPr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F94390" w:rsidRPr="004D1901" w:rsidTr="00F94390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Szlifierka taśmowa </w:t>
            </w: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>– 1 szt.</w:t>
            </w:r>
          </w:p>
        </w:tc>
      </w:tr>
      <w:tr w:rsidR="00F94390" w:rsidRPr="004D1901" w:rsidTr="00F94390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producent:</w:t>
            </w: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…………………………………..…………………… **</w:t>
            </w: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03D49" w:rsidRPr="004D1901" w:rsidTr="00EE0DF9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503D49" w:rsidRDefault="00503D49" w:rsidP="00503D49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503D49">
              <w:rPr>
                <w:rFonts w:ascii="Calibri Light" w:eastAsia="Calibri" w:hAnsi="Calibri Light" w:cs="Calibri Light"/>
                <w:sz w:val="22"/>
                <w:szCs w:val="22"/>
              </w:rPr>
              <w:t>prędkość obrotowa min. 15000 rpm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503D49" w:rsidRDefault="00503D49" w:rsidP="00503D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03D49">
              <w:rPr>
                <w:rFonts w:ascii="Calibri Light" w:hAnsi="Calibri Light" w:cs="Calibri Light"/>
                <w:sz w:val="22"/>
                <w:szCs w:val="22"/>
              </w:rPr>
              <w:t>prędkość obrotowa: ………. rpm**</w:t>
            </w:r>
          </w:p>
          <w:p w:rsidR="00503D49" w:rsidRPr="00503D49" w:rsidRDefault="00503D49" w:rsidP="00503D4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03D49" w:rsidRPr="004D1901" w:rsidTr="00EE0DF9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503D49" w:rsidRDefault="00503D49" w:rsidP="00503D49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503D49">
              <w:rPr>
                <w:rFonts w:ascii="Calibri Light" w:eastAsia="Calibri" w:hAnsi="Calibri Light" w:cs="Calibri Light"/>
                <w:sz w:val="22"/>
                <w:szCs w:val="22"/>
              </w:rPr>
              <w:t>rozmiar taśmy 10 x 330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503D49" w:rsidRDefault="00503D49" w:rsidP="00503D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03D49">
              <w:rPr>
                <w:rFonts w:ascii="Calibri Light" w:hAnsi="Calibri Light" w:cs="Calibri Light"/>
                <w:sz w:val="22"/>
                <w:szCs w:val="22"/>
              </w:rPr>
              <w:t xml:space="preserve">rozmiar taśmy: ……..x……….** </w:t>
            </w:r>
          </w:p>
        </w:tc>
      </w:tr>
      <w:tr w:rsidR="00503D49" w:rsidRPr="004D1901" w:rsidTr="00EE0DF9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503D49" w:rsidRDefault="00503D49" w:rsidP="00503D49">
            <w:pPr>
              <w:rPr>
                <w:sz w:val="22"/>
                <w:szCs w:val="22"/>
              </w:rPr>
            </w:pPr>
            <w:r w:rsidRPr="00503D49">
              <w:rPr>
                <w:rFonts w:ascii="Calibri Light" w:eastAsia="Calibri" w:hAnsi="Calibri Light" w:cs="Calibri Light"/>
                <w:sz w:val="22"/>
                <w:szCs w:val="22"/>
              </w:rPr>
              <w:t>regulacja głowicy roboczej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503D49" w:rsidRDefault="00503D49" w:rsidP="00503D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03D49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</w:tbl>
    <w:p w:rsidR="00F94390" w:rsidRPr="002E293D" w:rsidRDefault="00F94390" w:rsidP="00F94390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F94390" w:rsidRPr="004D1901" w:rsidTr="00F94390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B43D0">
              <w:rPr>
                <w:rFonts w:ascii="Calibri Light" w:hAnsi="Calibri Light" w:cs="Calibri Light"/>
                <w:b/>
                <w:sz w:val="22"/>
                <w:szCs w:val="22"/>
              </w:rPr>
              <w:t>Szlifierka liniałowa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>– 1 szt.</w:t>
            </w:r>
          </w:p>
        </w:tc>
      </w:tr>
      <w:tr w:rsidR="00F94390" w:rsidRPr="004D1901" w:rsidTr="00F94390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producent:</w:t>
            </w: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…………………………………..…………………… **</w:t>
            </w: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03D49" w:rsidRPr="004D1901" w:rsidTr="00692BF2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31077C" w:rsidRDefault="00503D49" w:rsidP="00503D49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1077C">
              <w:rPr>
                <w:rFonts w:ascii="Calibri Light" w:eastAsia="Calibri" w:hAnsi="Calibri Light" w:cs="Calibri Light"/>
                <w:sz w:val="22"/>
                <w:szCs w:val="22"/>
              </w:rPr>
              <w:t>wymiary podstawy min. 70 x 390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31077C" w:rsidRDefault="00503D49" w:rsidP="00503D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1077C">
              <w:rPr>
                <w:rFonts w:ascii="Calibri Light" w:hAnsi="Calibri Light" w:cs="Calibri Light"/>
                <w:sz w:val="22"/>
                <w:szCs w:val="22"/>
              </w:rPr>
              <w:t>wymiary podstawy: …..x…….. mm**</w:t>
            </w:r>
          </w:p>
        </w:tc>
      </w:tr>
      <w:tr w:rsidR="00503D49" w:rsidRPr="004D1901" w:rsidTr="00692BF2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31077C" w:rsidRDefault="00503D49" w:rsidP="00503D49">
            <w:pPr>
              <w:rPr>
                <w:sz w:val="22"/>
                <w:szCs w:val="22"/>
              </w:rPr>
            </w:pPr>
            <w:r w:rsidRPr="0031077C">
              <w:rPr>
                <w:rFonts w:ascii="Calibri Light" w:eastAsia="Calibri" w:hAnsi="Calibri Light" w:cs="Calibri Light"/>
                <w:sz w:val="22"/>
                <w:szCs w:val="22"/>
              </w:rPr>
              <w:t>prędkość cykli min. 2500 cykl/min.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31077C" w:rsidRDefault="00503D49" w:rsidP="00503D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1077C">
              <w:rPr>
                <w:rFonts w:ascii="Calibri Light" w:hAnsi="Calibri Light" w:cs="Calibri Light"/>
                <w:sz w:val="22"/>
                <w:szCs w:val="22"/>
              </w:rPr>
              <w:t>prędkość cykli: ……………. cykl/min.**</w:t>
            </w:r>
          </w:p>
        </w:tc>
      </w:tr>
    </w:tbl>
    <w:p w:rsidR="00F94390" w:rsidRPr="002E293D" w:rsidRDefault="00F94390" w:rsidP="00F94390">
      <w:pPr>
        <w:ind w:left="360"/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F94390" w:rsidRPr="004D1901" w:rsidTr="00F94390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E6234">
              <w:rPr>
                <w:rFonts w:ascii="Calibri Light" w:hAnsi="Calibri Light" w:cs="Calibri Light"/>
                <w:b/>
                <w:sz w:val="22"/>
                <w:szCs w:val="22"/>
              </w:rPr>
              <w:t>Szlifierka kątowa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>– 1 szt.</w:t>
            </w:r>
          </w:p>
        </w:tc>
      </w:tr>
      <w:tr w:rsidR="00F94390" w:rsidRPr="004D1901" w:rsidTr="00F94390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producent:</w:t>
            </w: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…………………………………..…………………… **</w:t>
            </w: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03D49" w:rsidRPr="004D1901" w:rsidTr="00AC522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31077C" w:rsidRDefault="00503D49" w:rsidP="00503D49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1077C">
              <w:rPr>
                <w:rFonts w:ascii="Calibri Light" w:eastAsia="Calibri" w:hAnsi="Calibri Light" w:cs="Calibri Light"/>
                <w:sz w:val="22"/>
                <w:szCs w:val="22"/>
              </w:rPr>
              <w:t>regulacja prędkości obrotowej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31077C" w:rsidRDefault="00503D49" w:rsidP="00503D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1077C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503D49" w:rsidRPr="004D1901" w:rsidTr="00AC522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31077C" w:rsidRDefault="00503D49" w:rsidP="00503D49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1077C">
              <w:rPr>
                <w:rFonts w:ascii="Calibri Light" w:eastAsia="Calibri" w:hAnsi="Calibri Light" w:cs="Calibri Light"/>
                <w:sz w:val="22"/>
                <w:szCs w:val="22"/>
              </w:rPr>
              <w:t>wrzeciono o średnicy 6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31077C" w:rsidRDefault="00503D49" w:rsidP="00503D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1077C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503D49" w:rsidRPr="004D1901" w:rsidTr="00AC522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31077C" w:rsidRDefault="00503D49" w:rsidP="00503D49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1077C">
              <w:rPr>
                <w:rFonts w:ascii="Calibri Light" w:eastAsia="Calibri" w:hAnsi="Calibri Light" w:cs="Calibri Light"/>
                <w:sz w:val="22"/>
                <w:szCs w:val="22"/>
              </w:rPr>
              <w:t>prędkość obrotowa min. 20000 rpm/min.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49" w:rsidRPr="0031077C" w:rsidRDefault="00503D49" w:rsidP="00503D4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1077C">
              <w:rPr>
                <w:rFonts w:ascii="Calibri Light" w:hAnsi="Calibri Light" w:cs="Calibri Light"/>
                <w:sz w:val="22"/>
                <w:szCs w:val="22"/>
              </w:rPr>
              <w:t>prędkość obrotowa: ………………….. rpm**</w:t>
            </w:r>
          </w:p>
          <w:p w:rsidR="00503D49" w:rsidRPr="0031077C" w:rsidRDefault="00503D49" w:rsidP="00503D4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94390" w:rsidRPr="002E293D" w:rsidRDefault="00F94390" w:rsidP="00F94390">
      <w:pPr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F94390" w:rsidRPr="004D1901" w:rsidTr="00F94390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E623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Szlifierka pneumatyczna </w:t>
            </w:r>
            <w:r w:rsidR="0026059F" w:rsidRPr="004A7BCD">
              <w:rPr>
                <w:rFonts w:ascii="Calibri Light" w:hAnsi="Calibri Light" w:cs="Calibri Light"/>
                <w:b/>
                <w:sz w:val="22"/>
                <w:szCs w:val="22"/>
              </w:rPr>
              <w:t>przecinarka</w:t>
            </w:r>
            <w:r w:rsidR="0026059F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>– 1 szt.</w:t>
            </w:r>
          </w:p>
        </w:tc>
      </w:tr>
      <w:tr w:rsidR="00F94390" w:rsidRPr="004D1901" w:rsidTr="00F94390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producent:</w:t>
            </w: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…………………………………..…………………… **</w:t>
            </w: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6059F" w:rsidRPr="004D1901" w:rsidTr="00056A6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F" w:rsidRPr="0026059F" w:rsidRDefault="0026059F" w:rsidP="0026059F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6059F">
              <w:rPr>
                <w:rFonts w:ascii="Calibri Light" w:eastAsia="Calibri" w:hAnsi="Calibri Light" w:cs="Calibri Light"/>
                <w:sz w:val="22"/>
                <w:szCs w:val="22"/>
              </w:rPr>
              <w:t>regulacja prędkości obrotowej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F" w:rsidRPr="0026059F" w:rsidRDefault="0026059F" w:rsidP="0026059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059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26059F" w:rsidRPr="004D1901" w:rsidTr="00056A6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F" w:rsidRPr="0026059F" w:rsidRDefault="0026059F" w:rsidP="0026059F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6059F">
              <w:rPr>
                <w:rFonts w:ascii="Calibri Light" w:eastAsia="Calibri" w:hAnsi="Calibri Light" w:cs="Calibri Light"/>
                <w:sz w:val="22"/>
                <w:szCs w:val="22"/>
              </w:rPr>
              <w:t>wrzeciono przeznaczone do tarcz tnących 75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F" w:rsidRPr="0026059F" w:rsidRDefault="0026059F" w:rsidP="0026059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059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  <w:p w:rsidR="0026059F" w:rsidRPr="0026059F" w:rsidRDefault="0026059F" w:rsidP="0026059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6059F" w:rsidRPr="004D1901" w:rsidTr="00056A61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F" w:rsidRPr="0026059F" w:rsidRDefault="0026059F" w:rsidP="0026059F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6059F">
              <w:rPr>
                <w:rFonts w:ascii="Calibri Light" w:eastAsia="Calibri" w:hAnsi="Calibri Light" w:cs="Calibri Light"/>
                <w:sz w:val="22"/>
                <w:szCs w:val="22"/>
              </w:rPr>
              <w:t>prędkość obrotowa min. 20000 rpm/min.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F" w:rsidRPr="0031077C" w:rsidRDefault="0026059F" w:rsidP="0026059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1077C">
              <w:rPr>
                <w:rFonts w:ascii="Calibri Light" w:hAnsi="Calibri Light" w:cs="Calibri Light"/>
                <w:sz w:val="22"/>
                <w:szCs w:val="22"/>
              </w:rPr>
              <w:t>prędkość obrotowa: ………………….. rpm**</w:t>
            </w:r>
          </w:p>
          <w:p w:rsidR="0026059F" w:rsidRPr="0026059F" w:rsidRDefault="0026059F" w:rsidP="0026059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6059F" w:rsidRPr="002E293D" w:rsidRDefault="0026059F" w:rsidP="00F94390">
      <w:pPr>
        <w:contextualSpacing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</w:p>
    <w:tbl>
      <w:tblPr>
        <w:tblW w:w="823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845"/>
      </w:tblGrid>
      <w:tr w:rsidR="00F94390" w:rsidRPr="004D1901" w:rsidTr="00F94390">
        <w:trPr>
          <w:trHeight w:val="600"/>
        </w:trPr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4D1901" w:rsidRDefault="00F94390" w:rsidP="0026059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24007">
              <w:rPr>
                <w:rFonts w:ascii="Calibri Light" w:hAnsi="Calibri Light" w:cs="Calibri Light"/>
                <w:b/>
                <w:sz w:val="22"/>
                <w:szCs w:val="22"/>
              </w:rPr>
              <w:t>Mini szlifierka</w:t>
            </w:r>
            <w:r w:rsidRPr="004D1901">
              <w:rPr>
                <w:rFonts w:ascii="Calibri Light" w:hAnsi="Calibri Light" w:cs="Calibri Light"/>
                <w:b/>
                <w:sz w:val="22"/>
                <w:szCs w:val="22"/>
              </w:rPr>
              <w:t>– 1 szt.</w:t>
            </w:r>
          </w:p>
        </w:tc>
      </w:tr>
      <w:tr w:rsidR="00F94390" w:rsidRPr="004D1901" w:rsidTr="00F94390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sz w:val="22"/>
                <w:szCs w:val="22"/>
              </w:rPr>
              <w:t>Oferowany produkt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producent:</w:t>
            </w: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…………………………………..…………………… **</w:t>
            </w: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:rsidR="00F94390" w:rsidRPr="004D1901" w:rsidRDefault="00F94390" w:rsidP="00F94390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4D1901">
              <w:rPr>
                <w:rFonts w:ascii="Calibri Light" w:hAnsi="Calibri Light" w:cs="Calibri Light"/>
                <w:i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F94390" w:rsidRPr="004D1901" w:rsidTr="00F94390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0" w:rsidRPr="004D1901" w:rsidRDefault="00F94390" w:rsidP="00F943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6059F" w:rsidRPr="004D1901" w:rsidTr="0054340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F" w:rsidRPr="0026059F" w:rsidRDefault="0026059F" w:rsidP="0026059F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6059F">
              <w:rPr>
                <w:rFonts w:ascii="Calibri Light" w:eastAsia="Calibri" w:hAnsi="Calibri Light" w:cs="Calibri Light"/>
                <w:sz w:val="22"/>
                <w:szCs w:val="22"/>
              </w:rPr>
              <w:t>regulacja prędkości obrotowej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F" w:rsidRPr="0026059F" w:rsidRDefault="0026059F" w:rsidP="0026059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059F">
              <w:rPr>
                <w:rFonts w:ascii="Calibri Light" w:hAnsi="Calibri Light" w:cs="Calibri Light"/>
                <w:sz w:val="22"/>
                <w:szCs w:val="22"/>
              </w:rPr>
              <w:t>TAK/NIE*</w:t>
            </w:r>
          </w:p>
        </w:tc>
      </w:tr>
      <w:tr w:rsidR="0026059F" w:rsidRPr="004D1901" w:rsidTr="0054340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F" w:rsidRPr="0026059F" w:rsidRDefault="0026059F" w:rsidP="0026059F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6059F">
              <w:rPr>
                <w:rFonts w:ascii="Calibri Light" w:eastAsia="Calibri" w:hAnsi="Calibri Light" w:cs="Calibri Light"/>
                <w:sz w:val="22"/>
                <w:szCs w:val="22"/>
              </w:rPr>
              <w:t>wrzeciono o średnicy 3 mm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F" w:rsidRPr="0026059F" w:rsidRDefault="0026059F" w:rsidP="0026059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TAK/NIE*</w:t>
            </w:r>
          </w:p>
        </w:tc>
      </w:tr>
      <w:tr w:rsidR="0026059F" w:rsidRPr="004D1901" w:rsidTr="0054340D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F" w:rsidRPr="0026059F" w:rsidRDefault="0026059F" w:rsidP="0026059F">
            <w:pPr>
              <w:contextualSpacing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26059F">
              <w:rPr>
                <w:rFonts w:ascii="Calibri Light" w:eastAsia="Calibri" w:hAnsi="Calibri Light" w:cs="Calibri Light"/>
                <w:sz w:val="22"/>
                <w:szCs w:val="22"/>
              </w:rPr>
              <w:t>prędkość obrotowa minimum 54000 rpm/min.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F" w:rsidRPr="0026059F" w:rsidRDefault="0026059F" w:rsidP="0026059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6059F">
              <w:rPr>
                <w:rFonts w:ascii="Calibri Light" w:hAnsi="Calibri Light" w:cs="Calibri Light"/>
                <w:sz w:val="22"/>
                <w:szCs w:val="22"/>
              </w:rPr>
              <w:t>prędkość obrotowa: ………………….. rpm**</w:t>
            </w:r>
          </w:p>
          <w:p w:rsidR="0026059F" w:rsidRPr="0026059F" w:rsidRDefault="0026059F" w:rsidP="0026059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F94390" w:rsidRDefault="00F94390" w:rsidP="0026059F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0E45F5" w:rsidRPr="00B562A1" w:rsidRDefault="000E45F5" w:rsidP="000E45F5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</w:t>
      </w:r>
      <w:r w:rsidR="0026059F">
        <w:rPr>
          <w:rFonts w:ascii="Calibri Light" w:hAnsi="Calibri Light"/>
          <w:sz w:val="24"/>
          <w:szCs w:val="24"/>
        </w:rPr>
        <w:t xml:space="preserve"> (każda ze szlifierek)</w:t>
      </w:r>
      <w:r w:rsidRPr="00B562A1">
        <w:rPr>
          <w:rFonts w:ascii="Calibri Light" w:hAnsi="Calibri Light"/>
          <w:sz w:val="24"/>
          <w:szCs w:val="24"/>
        </w:rPr>
        <w:t xml:space="preserve"> wynosi*:</w:t>
      </w:r>
    </w:p>
    <w:p w:rsidR="000E45F5" w:rsidRPr="00B562A1" w:rsidRDefault="000E45F5" w:rsidP="000E45F5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0E45F5" w:rsidRPr="00B562A1" w:rsidRDefault="000E45F5" w:rsidP="000E45F5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0E45F5" w:rsidRPr="00B562A1" w:rsidRDefault="000E45F5" w:rsidP="000E45F5">
      <w:pPr>
        <w:pStyle w:val="Akapitzlist"/>
        <w:numPr>
          <w:ilvl w:val="0"/>
          <w:numId w:val="2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0E45F5" w:rsidRPr="00B562A1" w:rsidRDefault="000E45F5" w:rsidP="000E45F5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0E45F5" w:rsidRPr="00B562A1" w:rsidRDefault="000E45F5" w:rsidP="000E45F5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0E45F5" w:rsidRPr="00B562A1" w:rsidRDefault="000E45F5" w:rsidP="000E45F5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0E45F5" w:rsidRPr="00B562A1" w:rsidRDefault="000E45F5" w:rsidP="000E45F5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0E45F5" w:rsidRPr="00B562A1" w:rsidRDefault="000E45F5" w:rsidP="000E45F5">
      <w:pPr>
        <w:pStyle w:val="Akapitzlist"/>
        <w:numPr>
          <w:ilvl w:val="0"/>
          <w:numId w:val="2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14 dni</w:t>
      </w:r>
    </w:p>
    <w:p w:rsidR="000E45F5" w:rsidRDefault="000E45F5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0E45F5" w:rsidRPr="00B562A1" w:rsidRDefault="000E45F5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922620" w:rsidRPr="00B562A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B562A1">
        <w:rPr>
          <w:rFonts w:ascii="Calibri Light" w:hAnsi="Calibri Light"/>
          <w:b/>
          <w:sz w:val="22"/>
          <w:szCs w:val="22"/>
        </w:rPr>
        <w:t>Ponadto:</w:t>
      </w:r>
    </w:p>
    <w:p w:rsidR="00922620" w:rsidRPr="00B562A1" w:rsidRDefault="00922620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Oświadczamy, że zapoznaliśmy się ze specyfikacją warunków zamówienia oraz ewentualnym</w:t>
      </w:r>
      <w:r w:rsidR="00134942">
        <w:rPr>
          <w:rFonts w:ascii="Calibri Light" w:hAnsi="Calibri Light"/>
          <w:sz w:val="22"/>
          <w:szCs w:val="22"/>
        </w:rPr>
        <w:t>i wyjaśnieniami oraz zmianami S</w:t>
      </w:r>
      <w:r w:rsidRPr="00B562A1">
        <w:rPr>
          <w:rFonts w:ascii="Calibri Light" w:hAnsi="Calibri Light"/>
          <w:sz w:val="22"/>
          <w:szCs w:val="22"/>
        </w:rPr>
        <w:t>WZ i nie wnosimy do nich zastrzeżeń oraz przyjmujemy warunki w nich zawarte.</w:t>
      </w:r>
    </w:p>
    <w:p w:rsidR="00922620" w:rsidRPr="00B562A1" w:rsidRDefault="00025471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Przedmiot zamówienia</w:t>
      </w:r>
      <w:r w:rsidR="00922620" w:rsidRPr="00B562A1">
        <w:rPr>
          <w:rFonts w:ascii="Calibri Light" w:hAnsi="Calibri Light"/>
          <w:sz w:val="22"/>
          <w:szCs w:val="22"/>
        </w:rPr>
        <w:t xml:space="preserve"> zamierzamy wykonać bez udziału podwykonawców/przy udziale podwykonawców*:</w:t>
      </w:r>
    </w:p>
    <w:p w:rsidR="00922620" w:rsidRPr="00B562A1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B562A1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B562A1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Pr="00B562A1" w:rsidRDefault="00ED587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922620" w:rsidRPr="00B562A1">
        <w:rPr>
          <w:rFonts w:ascii="Calibri Light" w:hAnsi="Calibri Light"/>
          <w:sz w:val="22"/>
          <w:szCs w:val="22"/>
        </w:rPr>
        <w:t>. Akceptujemy projekt umowy i w razie wybrania naszej oferty zobowiązujemy się do podpisania umowy na warunkach określonych w SIWZ, w miejscu i terminie wskazanym przez Zamawiającego.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922620" w:rsidRPr="00B562A1">
        <w:rPr>
          <w:rFonts w:ascii="Calibri Light" w:hAnsi="Calibri Light"/>
          <w:sz w:val="22"/>
          <w:szCs w:val="22"/>
        </w:rPr>
        <w:t xml:space="preserve">. </w:t>
      </w:r>
      <w:r w:rsidR="007D41B4" w:rsidRPr="00B562A1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5</w:t>
      </w:r>
      <w:r w:rsidR="007D41B4" w:rsidRPr="00B562A1">
        <w:rPr>
          <w:rFonts w:ascii="Calibri Light" w:hAnsi="Calibri Light"/>
          <w:bCs/>
          <w:sz w:val="22"/>
          <w:szCs w:val="22"/>
        </w:rPr>
        <w:t xml:space="preserve">. 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</w:t>
      </w:r>
      <w:r w:rsidR="007D41B4" w:rsidRPr="00B562A1">
        <w:rPr>
          <w:rFonts w:ascii="Calibri Light" w:hAnsi="Calibri Light"/>
          <w:bCs/>
          <w:sz w:val="22"/>
          <w:szCs w:val="22"/>
        </w:rPr>
        <w:lastRenderedPageBreak/>
        <w:t>osobowych i w sprawie swobodnego przepływu takich danych oraz uchylenia dyrektywy 95/46/WE (ogólne rozporządzenie o ochronie danych) (Dz. Urz. UE L 119 z 2016 r.</w:t>
      </w:r>
      <w:r>
        <w:rPr>
          <w:rFonts w:ascii="Calibri Light" w:hAnsi="Calibri Light"/>
          <w:bCs/>
          <w:sz w:val="22"/>
          <w:szCs w:val="22"/>
        </w:rPr>
        <w:t xml:space="preserve"> ze zm.</w:t>
      </w:r>
      <w:r w:rsidR="007D41B4" w:rsidRPr="00B562A1">
        <w:rPr>
          <w:rFonts w:ascii="Calibri Light" w:hAnsi="Calibri Light"/>
          <w:bCs/>
          <w:sz w:val="22"/>
          <w:szCs w:val="22"/>
        </w:rPr>
        <w:t>), a także, że jestem w stanie wykazać, że osoba, której dane dotyczą, wyraziła zgodę na ich przetwarzanie, w przypadku pozyskania danych na podstawie zgody osób.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6</w:t>
      </w:r>
      <w:r w:rsidR="007D41B4" w:rsidRPr="00B562A1">
        <w:rPr>
          <w:rFonts w:ascii="Calibri Light" w:hAnsi="Calibri Light"/>
          <w:bCs/>
          <w:sz w:val="22"/>
          <w:szCs w:val="22"/>
        </w:rPr>
        <w:t>. 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 ze zm.) wobec osób fizycznych, od których dane osobowe bezpośrednio lub pośrednio  pozyskałem w celu ubiegania się o udzielenie zamówienia publicznego w niniejszym postępowaniu (oświadczenie dotyczy sytuacji gdy Wykonawca przekazuje dane osobowe inne niż bezpośrednio jego dotyczące).</w:t>
      </w:r>
    </w:p>
    <w:p w:rsidR="00922620" w:rsidRPr="00B562A1" w:rsidRDefault="00ED587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7</w:t>
      </w:r>
      <w:r w:rsidR="007D41B4" w:rsidRPr="00B562A1">
        <w:rPr>
          <w:rFonts w:ascii="Calibri Light" w:hAnsi="Calibri Light"/>
          <w:bCs/>
          <w:sz w:val="22"/>
          <w:szCs w:val="22"/>
        </w:rPr>
        <w:t xml:space="preserve">. </w:t>
      </w:r>
      <w:r w:rsidR="00922620" w:rsidRPr="00B562A1">
        <w:rPr>
          <w:rFonts w:ascii="Calibri Light" w:hAnsi="Calibri Light"/>
          <w:sz w:val="22"/>
          <w:szCs w:val="22"/>
        </w:rPr>
        <w:t>Oświadczamy, że jesteśmy związani niniej</w:t>
      </w:r>
      <w:r>
        <w:rPr>
          <w:rFonts w:ascii="Calibri Light" w:hAnsi="Calibri Light"/>
          <w:sz w:val="22"/>
          <w:szCs w:val="22"/>
        </w:rPr>
        <w:t>szą ofertą na czas wskazany w SWZ.</w:t>
      </w:r>
    </w:p>
    <w:p w:rsidR="00ED20CD" w:rsidRPr="00B562A1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B562A1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 w:rsidRPr="00B562A1">
        <w:rPr>
          <w:rFonts w:ascii="Calibri Light" w:hAnsi="Calibri Light"/>
          <w:sz w:val="22"/>
          <w:szCs w:val="22"/>
        </w:rPr>
        <w:t>*</w:t>
      </w:r>
      <w:r w:rsidRPr="00B562A1">
        <w:rPr>
          <w:rFonts w:ascii="Calibri Light" w:hAnsi="Calibri Light"/>
          <w:sz w:val="22"/>
          <w:szCs w:val="22"/>
        </w:rPr>
        <w:t>:</w:t>
      </w:r>
    </w:p>
    <w:p w:rsidR="00922620" w:rsidRPr="00B562A1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Pr="00B562A1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B562A1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B562A1" w:rsidRDefault="005B349B" w:rsidP="0092262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bookmarkStart w:id="0" w:name="_GoBack"/>
      <w:bookmarkEnd w:id="0"/>
      <w:r w:rsidR="00ED20CD" w:rsidRPr="00B562A1">
        <w:rPr>
          <w:rFonts w:ascii="Calibri Light" w:hAnsi="Calibri Light"/>
          <w:sz w:val="22"/>
          <w:szCs w:val="22"/>
        </w:rPr>
        <w:tab/>
      </w:r>
      <w:r w:rsidR="00ED20CD" w:rsidRPr="00B562A1">
        <w:rPr>
          <w:rFonts w:ascii="Calibri Light" w:hAnsi="Calibri Light"/>
          <w:sz w:val="22"/>
          <w:szCs w:val="22"/>
        </w:rPr>
        <w:tab/>
      </w:r>
      <w:r w:rsidR="00922620" w:rsidRPr="00B562A1">
        <w:rPr>
          <w:rFonts w:ascii="Calibri Light" w:hAnsi="Calibri Light"/>
          <w:sz w:val="22"/>
          <w:szCs w:val="22"/>
        </w:rPr>
        <w:t xml:space="preserve"> ……………………………………………………….…………</w:t>
      </w:r>
    </w:p>
    <w:p w:rsidR="004345A8" w:rsidRPr="00B562A1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 xml:space="preserve">           </w:t>
      </w:r>
      <w:bookmarkStart w:id="1" w:name="_Hlk6908259"/>
      <w:r w:rsidRPr="00B562A1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1"/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>* odpowiednio wskazać</w:t>
      </w:r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>** odpowiednio uzupełnić</w:t>
      </w:r>
    </w:p>
    <w:sectPr w:rsidR="00BC37CE" w:rsidRPr="00B56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90" w:rsidRDefault="00F94390" w:rsidP="00852560">
      <w:r>
        <w:separator/>
      </w:r>
    </w:p>
  </w:endnote>
  <w:endnote w:type="continuationSeparator" w:id="0">
    <w:p w:rsidR="00F94390" w:rsidRDefault="00F94390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90" w:rsidRDefault="00F943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90" w:rsidRDefault="00F943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90" w:rsidRDefault="00F94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90" w:rsidRDefault="00F94390" w:rsidP="00852560">
      <w:r>
        <w:separator/>
      </w:r>
    </w:p>
  </w:footnote>
  <w:footnote w:type="continuationSeparator" w:id="0">
    <w:p w:rsidR="00F94390" w:rsidRDefault="00F94390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90" w:rsidRDefault="00F943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90" w:rsidRDefault="00F94390">
    <w:pPr>
      <w:pStyle w:val="Nagwek"/>
    </w:pPr>
    <w:r>
      <w:rPr>
        <w:noProof/>
      </w:rPr>
      <w:drawing>
        <wp:inline distT="0" distB="0" distL="0" distR="0" wp14:anchorId="21546A15" wp14:editId="60B6C844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390" w:rsidRDefault="00F943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90" w:rsidRDefault="00F94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D29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84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BF1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0C4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0F9"/>
    <w:multiLevelType w:val="hybridMultilevel"/>
    <w:tmpl w:val="38BE5B7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011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4A9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51614"/>
    <w:multiLevelType w:val="hybridMultilevel"/>
    <w:tmpl w:val="69705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0D70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544DC"/>
    <w:multiLevelType w:val="hybridMultilevel"/>
    <w:tmpl w:val="01C2B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75AA6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6B3F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27AD6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34D5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F5AE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77CA7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E6044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9B8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81EC0"/>
    <w:multiLevelType w:val="hybridMultilevel"/>
    <w:tmpl w:val="D6C0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E5621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D46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97382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96166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F55EE"/>
    <w:multiLevelType w:val="hybridMultilevel"/>
    <w:tmpl w:val="94724CFC"/>
    <w:lvl w:ilvl="0" w:tplc="2870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E5676"/>
    <w:multiLevelType w:val="hybridMultilevel"/>
    <w:tmpl w:val="7574771A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05FBF"/>
    <w:multiLevelType w:val="hybridMultilevel"/>
    <w:tmpl w:val="ACDCFF44"/>
    <w:lvl w:ilvl="0" w:tplc="2362C7F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48094619"/>
    <w:multiLevelType w:val="hybridMultilevel"/>
    <w:tmpl w:val="4A947898"/>
    <w:lvl w:ilvl="0" w:tplc="2362C7F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48D43449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203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E5DE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B748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0120BC"/>
    <w:multiLevelType w:val="hybridMultilevel"/>
    <w:tmpl w:val="2386407C"/>
    <w:lvl w:ilvl="0" w:tplc="2362C7F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561777CE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E6B86"/>
    <w:multiLevelType w:val="multilevel"/>
    <w:tmpl w:val="6ACA4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3737D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A09B6"/>
    <w:multiLevelType w:val="hybridMultilevel"/>
    <w:tmpl w:val="59B2857C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2C5E91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936E1"/>
    <w:multiLevelType w:val="hybridMultilevel"/>
    <w:tmpl w:val="22A0B76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B6FC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72D7D"/>
    <w:multiLevelType w:val="multilevel"/>
    <w:tmpl w:val="9E1886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F32B51"/>
    <w:multiLevelType w:val="hybridMultilevel"/>
    <w:tmpl w:val="B2B2EC5A"/>
    <w:lvl w:ilvl="0" w:tplc="2362C7F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5" w15:restartNumberingAfterBreak="0">
    <w:nsid w:val="74FB084A"/>
    <w:multiLevelType w:val="hybridMultilevel"/>
    <w:tmpl w:val="6270C23C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45B9B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51417"/>
    <w:multiLevelType w:val="hybridMultilevel"/>
    <w:tmpl w:val="E51C00B6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8389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33"/>
  </w:num>
  <w:num w:numId="4">
    <w:abstractNumId w:val="8"/>
  </w:num>
  <w:num w:numId="5">
    <w:abstractNumId w:val="32"/>
  </w:num>
  <w:num w:numId="6">
    <w:abstractNumId w:val="40"/>
  </w:num>
  <w:num w:numId="7">
    <w:abstractNumId w:val="21"/>
  </w:num>
  <w:num w:numId="8">
    <w:abstractNumId w:val="48"/>
  </w:num>
  <w:num w:numId="9">
    <w:abstractNumId w:val="24"/>
  </w:num>
  <w:num w:numId="10">
    <w:abstractNumId w:val="31"/>
  </w:num>
  <w:num w:numId="11">
    <w:abstractNumId w:val="29"/>
  </w:num>
  <w:num w:numId="12">
    <w:abstractNumId w:val="13"/>
  </w:num>
  <w:num w:numId="13">
    <w:abstractNumId w:val="18"/>
  </w:num>
  <w:num w:numId="14">
    <w:abstractNumId w:val="23"/>
  </w:num>
  <w:num w:numId="15">
    <w:abstractNumId w:val="7"/>
  </w:num>
  <w:num w:numId="16">
    <w:abstractNumId w:val="12"/>
  </w:num>
  <w:num w:numId="17">
    <w:abstractNumId w:val="38"/>
  </w:num>
  <w:num w:numId="18">
    <w:abstractNumId w:val="10"/>
  </w:num>
  <w:num w:numId="19">
    <w:abstractNumId w:val="15"/>
  </w:num>
  <w:num w:numId="20">
    <w:abstractNumId w:val="46"/>
  </w:num>
  <w:num w:numId="21">
    <w:abstractNumId w:val="3"/>
  </w:num>
  <w:num w:numId="22">
    <w:abstractNumId w:val="36"/>
  </w:num>
  <w:num w:numId="23">
    <w:abstractNumId w:val="42"/>
  </w:num>
  <w:num w:numId="24">
    <w:abstractNumId w:val="1"/>
  </w:num>
  <w:num w:numId="25">
    <w:abstractNumId w:val="6"/>
  </w:num>
  <w:num w:numId="26">
    <w:abstractNumId w:val="0"/>
  </w:num>
  <w:num w:numId="27">
    <w:abstractNumId w:val="30"/>
  </w:num>
  <w:num w:numId="28">
    <w:abstractNumId w:val="11"/>
  </w:num>
  <w:num w:numId="29">
    <w:abstractNumId w:val="9"/>
  </w:num>
  <w:num w:numId="30">
    <w:abstractNumId w:val="19"/>
  </w:num>
  <w:num w:numId="31">
    <w:abstractNumId w:val="17"/>
  </w:num>
  <w:num w:numId="32">
    <w:abstractNumId w:val="37"/>
  </w:num>
  <w:num w:numId="33">
    <w:abstractNumId w:val="20"/>
  </w:num>
  <w:num w:numId="34">
    <w:abstractNumId w:val="2"/>
  </w:num>
  <w:num w:numId="35">
    <w:abstractNumId w:val="22"/>
  </w:num>
  <w:num w:numId="36">
    <w:abstractNumId w:val="4"/>
  </w:num>
  <w:num w:numId="37">
    <w:abstractNumId w:val="14"/>
  </w:num>
  <w:num w:numId="38">
    <w:abstractNumId w:val="16"/>
  </w:num>
  <w:num w:numId="39">
    <w:abstractNumId w:val="41"/>
  </w:num>
  <w:num w:numId="40">
    <w:abstractNumId w:val="43"/>
  </w:num>
  <w:num w:numId="41">
    <w:abstractNumId w:val="47"/>
  </w:num>
  <w:num w:numId="42">
    <w:abstractNumId w:val="45"/>
  </w:num>
  <w:num w:numId="43">
    <w:abstractNumId w:val="27"/>
  </w:num>
  <w:num w:numId="44">
    <w:abstractNumId w:val="35"/>
  </w:num>
  <w:num w:numId="45">
    <w:abstractNumId w:val="28"/>
  </w:num>
  <w:num w:numId="46">
    <w:abstractNumId w:val="44"/>
  </w:num>
  <w:num w:numId="47">
    <w:abstractNumId w:val="26"/>
  </w:num>
  <w:num w:numId="48">
    <w:abstractNumId w:val="39"/>
  </w:num>
  <w:num w:numId="4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310B0"/>
    <w:rsid w:val="0005591C"/>
    <w:rsid w:val="00063B32"/>
    <w:rsid w:val="000759CC"/>
    <w:rsid w:val="000C3034"/>
    <w:rsid w:val="000E45F5"/>
    <w:rsid w:val="001207A1"/>
    <w:rsid w:val="00134942"/>
    <w:rsid w:val="0016168F"/>
    <w:rsid w:val="001E6234"/>
    <w:rsid w:val="00202764"/>
    <w:rsid w:val="00211EFB"/>
    <w:rsid w:val="00240C9D"/>
    <w:rsid w:val="0026059F"/>
    <w:rsid w:val="00264010"/>
    <w:rsid w:val="002B2D31"/>
    <w:rsid w:val="002E0DAE"/>
    <w:rsid w:val="002E293D"/>
    <w:rsid w:val="002F1E9F"/>
    <w:rsid w:val="0031077C"/>
    <w:rsid w:val="00364360"/>
    <w:rsid w:val="0039777E"/>
    <w:rsid w:val="003D2EAF"/>
    <w:rsid w:val="003F46BC"/>
    <w:rsid w:val="00424007"/>
    <w:rsid w:val="004345A8"/>
    <w:rsid w:val="004A7BCD"/>
    <w:rsid w:val="004C032C"/>
    <w:rsid w:val="004D1901"/>
    <w:rsid w:val="004F1006"/>
    <w:rsid w:val="00503D49"/>
    <w:rsid w:val="00511947"/>
    <w:rsid w:val="00516CA8"/>
    <w:rsid w:val="00544F34"/>
    <w:rsid w:val="005B1E0C"/>
    <w:rsid w:val="005B349B"/>
    <w:rsid w:val="005C5A50"/>
    <w:rsid w:val="005D27AE"/>
    <w:rsid w:val="006A54F5"/>
    <w:rsid w:val="007814AC"/>
    <w:rsid w:val="007A4DD7"/>
    <w:rsid w:val="007D41B4"/>
    <w:rsid w:val="007E7F13"/>
    <w:rsid w:val="00852560"/>
    <w:rsid w:val="008610E5"/>
    <w:rsid w:val="008715F0"/>
    <w:rsid w:val="008B43D0"/>
    <w:rsid w:val="008C6BD6"/>
    <w:rsid w:val="008D3D55"/>
    <w:rsid w:val="008E53BF"/>
    <w:rsid w:val="00922620"/>
    <w:rsid w:val="009609D4"/>
    <w:rsid w:val="0096749B"/>
    <w:rsid w:val="009B3929"/>
    <w:rsid w:val="009D01DC"/>
    <w:rsid w:val="00A01602"/>
    <w:rsid w:val="00A0355A"/>
    <w:rsid w:val="00A07DCC"/>
    <w:rsid w:val="00AC66FF"/>
    <w:rsid w:val="00AD53EC"/>
    <w:rsid w:val="00AF57E6"/>
    <w:rsid w:val="00AF6DB5"/>
    <w:rsid w:val="00B14DEF"/>
    <w:rsid w:val="00B37B04"/>
    <w:rsid w:val="00B40F5D"/>
    <w:rsid w:val="00B562A1"/>
    <w:rsid w:val="00B61999"/>
    <w:rsid w:val="00B6748E"/>
    <w:rsid w:val="00B80A9C"/>
    <w:rsid w:val="00B96BD9"/>
    <w:rsid w:val="00BC33C3"/>
    <w:rsid w:val="00BC37CE"/>
    <w:rsid w:val="00C2683A"/>
    <w:rsid w:val="00C42F6C"/>
    <w:rsid w:val="00C538CD"/>
    <w:rsid w:val="00CB57DF"/>
    <w:rsid w:val="00CC1588"/>
    <w:rsid w:val="00D32479"/>
    <w:rsid w:val="00D42A29"/>
    <w:rsid w:val="00D554F3"/>
    <w:rsid w:val="00DC0E46"/>
    <w:rsid w:val="00DD292B"/>
    <w:rsid w:val="00DE5E48"/>
    <w:rsid w:val="00DF6D13"/>
    <w:rsid w:val="00E241C2"/>
    <w:rsid w:val="00E40501"/>
    <w:rsid w:val="00E51DE2"/>
    <w:rsid w:val="00E53DD9"/>
    <w:rsid w:val="00E907E7"/>
    <w:rsid w:val="00ED20CD"/>
    <w:rsid w:val="00ED587C"/>
    <w:rsid w:val="00F15448"/>
    <w:rsid w:val="00F81E1B"/>
    <w:rsid w:val="00F85344"/>
    <w:rsid w:val="00F856D1"/>
    <w:rsid w:val="00F86ABE"/>
    <w:rsid w:val="00F9439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F82F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1966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59</cp:revision>
  <dcterms:created xsi:type="dcterms:W3CDTF">2020-10-04T18:36:00Z</dcterms:created>
  <dcterms:modified xsi:type="dcterms:W3CDTF">2021-06-06T11:16:00Z</dcterms:modified>
</cp:coreProperties>
</file>