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E" w:rsidRPr="008D08FE" w:rsidRDefault="00CF62AE" w:rsidP="00214DA9">
      <w:pPr>
        <w:spacing w:line="23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B92A9D">
        <w:rPr>
          <w:rFonts w:asciiTheme="majorHAnsi" w:hAnsiTheme="majorHAnsi" w:cstheme="majorHAnsi"/>
          <w:sz w:val="24"/>
          <w:szCs w:val="24"/>
        </w:rPr>
        <w:t>26.5</w:t>
      </w:r>
      <w:bookmarkStart w:id="0" w:name="_GoBack"/>
      <w:bookmarkEnd w:id="0"/>
      <w:r w:rsidR="00427214" w:rsidRPr="008D08FE">
        <w:rPr>
          <w:rFonts w:asciiTheme="majorHAnsi" w:hAnsiTheme="majorHAnsi" w:cstheme="majorHAnsi"/>
          <w:sz w:val="24"/>
          <w:szCs w:val="24"/>
        </w:rPr>
        <w:t>.2021</w:t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</w:t>
      </w:r>
      <w:r w:rsidRPr="008D08FE">
        <w:rPr>
          <w:rFonts w:asciiTheme="majorHAnsi" w:hAnsiTheme="majorHAnsi" w:cstheme="majorHAnsi"/>
          <w:b/>
          <w:sz w:val="24"/>
          <w:szCs w:val="24"/>
        </w:rPr>
        <w:t>Załącznik nr 4 do SWZ</w:t>
      </w:r>
    </w:p>
    <w:p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214DA9" w:rsidRPr="008D08FE">
        <w:rPr>
          <w:rFonts w:asciiTheme="majorHAnsi" w:hAnsiTheme="majorHAnsi" w:cstheme="majorHAnsi"/>
          <w:b/>
          <w:sz w:val="22"/>
          <w:szCs w:val="22"/>
        </w:rPr>
        <w:t xml:space="preserve"> (Dz.U. z 2019 r. poz. 2019, ze </w:t>
      </w:r>
      <w:r w:rsidRPr="008D08FE">
        <w:rPr>
          <w:rFonts w:asciiTheme="majorHAnsi" w:hAnsiTheme="majorHAnsi" w:cstheme="majorHAnsi"/>
          <w:b/>
          <w:sz w:val="22"/>
          <w:szCs w:val="22"/>
        </w:rPr>
        <w:t xml:space="preserve">zm.), dalej jako: ustawa </w:t>
      </w:r>
      <w:proofErr w:type="spellStart"/>
      <w:r w:rsidRPr="008D08FE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D08FE">
        <w:rPr>
          <w:rFonts w:asciiTheme="majorHAnsi" w:hAnsiTheme="majorHAnsi" w:cstheme="majorHAnsi"/>
          <w:strike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na potrzeby postępowania o udzielenie zamówienia publicznego na:</w:t>
      </w:r>
    </w:p>
    <w:p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b/>
          <w:sz w:val="24"/>
          <w:szCs w:val="24"/>
        </w:rPr>
        <w:t xml:space="preserve"> „</w:t>
      </w:r>
      <w:r w:rsidR="00427214" w:rsidRPr="008D08FE">
        <w:rPr>
          <w:rFonts w:asciiTheme="majorHAnsi" w:hAnsiTheme="majorHAnsi" w:cstheme="majorHAnsi"/>
          <w:b/>
          <w:sz w:val="24"/>
          <w:szCs w:val="24"/>
        </w:rPr>
        <w:t xml:space="preserve">Dostawa wyposażenia w ramach projektu "Zawodowe perspektywy Zespołu Szkół Technicznych - kierunek przyszłość!" – branża </w:t>
      </w:r>
      <w:r w:rsidR="00573AE9">
        <w:rPr>
          <w:rFonts w:asciiTheme="majorHAnsi" w:hAnsiTheme="majorHAnsi" w:cstheme="majorHAnsi"/>
          <w:b/>
          <w:sz w:val="24"/>
          <w:szCs w:val="24"/>
        </w:rPr>
        <w:t>mechaniczna</w:t>
      </w:r>
      <w:r w:rsidRPr="008D08FE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:rsidR="004566FE" w:rsidRPr="008D08FE" w:rsidRDefault="004566FE" w:rsidP="00214DA9">
      <w:pPr>
        <w:widowControl w:val="0"/>
        <w:adjustRightInd w:val="0"/>
        <w:spacing w:line="23" w:lineRule="atLeast"/>
        <w:ind w:left="360"/>
        <w:jc w:val="center"/>
        <w:textAlignment w:val="baseline"/>
        <w:rPr>
          <w:rFonts w:asciiTheme="majorHAnsi" w:hAnsiTheme="majorHAnsi" w:cstheme="majorHAnsi"/>
          <w:b/>
          <w:i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Pr="008D08FE">
        <w:rPr>
          <w:rFonts w:asciiTheme="majorHAnsi" w:hAnsiTheme="majorHAnsi" w:cstheme="majorHAnsi"/>
          <w:sz w:val="22"/>
          <w:szCs w:val="22"/>
        </w:rPr>
        <w:br/>
        <w:t>ustawy Pzp.*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</w:t>
      </w:r>
      <w:proofErr w:type="spellStart"/>
      <w:r w:rsidRPr="008D08FE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i/>
          <w:sz w:val="22"/>
          <w:szCs w:val="22"/>
        </w:rPr>
        <w:t xml:space="preserve">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związku z </w:t>
      </w:r>
      <w:proofErr w:type="spellStart"/>
      <w:r w:rsidR="00214DA9" w:rsidRPr="008D08FE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 xml:space="preserve">na podstawie art. 110 ust. 2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>, podjąłem następujące środki naprawcze: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8D08FE">
        <w:rPr>
          <w:rFonts w:asciiTheme="majorHAnsi" w:hAnsiTheme="majorHAnsi" w:cstheme="majorHAnsi"/>
          <w:strike/>
          <w:sz w:val="22"/>
          <w:szCs w:val="22"/>
        </w:rPr>
        <w:t xml:space="preserve">Oświadczam, że spełniam warunki udziału w postępowaniu określone przez Zamawiającego </w:t>
      </w:r>
      <w:r w:rsidRPr="008D08FE">
        <w:rPr>
          <w:rFonts w:asciiTheme="majorHAnsi" w:hAnsiTheme="majorHAnsi" w:cstheme="majorHAnsi"/>
          <w:strike/>
          <w:sz w:val="22"/>
          <w:szCs w:val="22"/>
        </w:rPr>
        <w:br/>
        <w:t>w rozdz. V SIWZ.</w:t>
      </w:r>
    </w:p>
    <w:p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:rsidR="004566FE" w:rsidRPr="008D08FE" w:rsidRDefault="004566FE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p w:rsidR="000A054D" w:rsidRPr="008D08FE" w:rsidRDefault="00B92A9D" w:rsidP="00214DA9">
      <w:pPr>
        <w:spacing w:line="23" w:lineRule="atLeast"/>
        <w:jc w:val="both"/>
        <w:rPr>
          <w:rFonts w:asciiTheme="majorHAnsi" w:hAnsiTheme="majorHAnsi" w:cstheme="majorHAnsi"/>
          <w:i/>
        </w:rPr>
      </w:pPr>
    </w:p>
    <w:sectPr w:rsidR="000A054D" w:rsidRPr="008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68E3"/>
    <w:rsid w:val="001E0AFA"/>
    <w:rsid w:val="00214DA9"/>
    <w:rsid w:val="002A39A1"/>
    <w:rsid w:val="002E4365"/>
    <w:rsid w:val="002E656F"/>
    <w:rsid w:val="00301946"/>
    <w:rsid w:val="003046E3"/>
    <w:rsid w:val="00372691"/>
    <w:rsid w:val="003923B3"/>
    <w:rsid w:val="00425908"/>
    <w:rsid w:val="00427214"/>
    <w:rsid w:val="004566FE"/>
    <w:rsid w:val="004567AD"/>
    <w:rsid w:val="00483831"/>
    <w:rsid w:val="00495651"/>
    <w:rsid w:val="005233A4"/>
    <w:rsid w:val="00530834"/>
    <w:rsid w:val="00533BC3"/>
    <w:rsid w:val="00547BCC"/>
    <w:rsid w:val="00550438"/>
    <w:rsid w:val="00573AE9"/>
    <w:rsid w:val="005A55F0"/>
    <w:rsid w:val="006271FC"/>
    <w:rsid w:val="006957BD"/>
    <w:rsid w:val="007057FB"/>
    <w:rsid w:val="007F13FA"/>
    <w:rsid w:val="00834CF3"/>
    <w:rsid w:val="008421FF"/>
    <w:rsid w:val="00861109"/>
    <w:rsid w:val="00871CB8"/>
    <w:rsid w:val="00872EFD"/>
    <w:rsid w:val="008C4151"/>
    <w:rsid w:val="008D08FE"/>
    <w:rsid w:val="008D4B5E"/>
    <w:rsid w:val="00985A30"/>
    <w:rsid w:val="0098793B"/>
    <w:rsid w:val="00A058E4"/>
    <w:rsid w:val="00B01BA0"/>
    <w:rsid w:val="00B92A9D"/>
    <w:rsid w:val="00BB5EBE"/>
    <w:rsid w:val="00CC6645"/>
    <w:rsid w:val="00CF3A10"/>
    <w:rsid w:val="00CF62AE"/>
    <w:rsid w:val="00DB125F"/>
    <w:rsid w:val="00DC196F"/>
    <w:rsid w:val="00E50BBD"/>
    <w:rsid w:val="00ED7311"/>
    <w:rsid w:val="00F271CC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9D94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Użytkownik systemu Windows</cp:lastModifiedBy>
  <cp:revision>30</cp:revision>
  <cp:lastPrinted>2018-12-03T12:03:00Z</cp:lastPrinted>
  <dcterms:created xsi:type="dcterms:W3CDTF">2018-11-15T21:29:00Z</dcterms:created>
  <dcterms:modified xsi:type="dcterms:W3CDTF">2021-06-06T17:00:00Z</dcterms:modified>
</cp:coreProperties>
</file>