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20" w:rsidRPr="00B562A1" w:rsidRDefault="005C5A50" w:rsidP="00922620">
      <w:pPr>
        <w:jc w:val="right"/>
        <w:rPr>
          <w:rFonts w:ascii="Calibri Light" w:hAnsi="Calibri Light"/>
          <w:b/>
          <w:sz w:val="22"/>
          <w:szCs w:val="22"/>
        </w:rPr>
      </w:pPr>
      <w:r w:rsidRPr="00B562A1">
        <w:rPr>
          <w:rFonts w:ascii="Calibri Light" w:hAnsi="Calibri Light"/>
          <w:b/>
          <w:sz w:val="22"/>
          <w:szCs w:val="22"/>
        </w:rPr>
        <w:t>Załącznik n</w:t>
      </w:r>
      <w:r w:rsidR="009609D4" w:rsidRPr="00B562A1">
        <w:rPr>
          <w:rFonts w:ascii="Calibri Light" w:hAnsi="Calibri Light"/>
          <w:b/>
          <w:sz w:val="22"/>
          <w:szCs w:val="22"/>
        </w:rPr>
        <w:t>r 3</w:t>
      </w:r>
      <w:r w:rsidR="00E40501">
        <w:rPr>
          <w:rFonts w:ascii="Calibri Light" w:hAnsi="Calibri Light"/>
          <w:b/>
          <w:sz w:val="22"/>
          <w:szCs w:val="22"/>
        </w:rPr>
        <w:t xml:space="preserve"> do S</w:t>
      </w:r>
      <w:r w:rsidR="00922620" w:rsidRPr="00B562A1">
        <w:rPr>
          <w:rFonts w:ascii="Calibri Light" w:hAnsi="Calibri Light"/>
          <w:b/>
          <w:sz w:val="22"/>
          <w:szCs w:val="22"/>
        </w:rPr>
        <w:t>WZ</w:t>
      </w:r>
    </w:p>
    <w:p w:rsidR="00922620" w:rsidRPr="00B562A1" w:rsidRDefault="00922620" w:rsidP="005B349B">
      <w:pPr>
        <w:jc w:val="right"/>
        <w:rPr>
          <w:rFonts w:ascii="Calibri Light" w:hAnsi="Calibri Light"/>
          <w:sz w:val="18"/>
          <w:szCs w:val="18"/>
        </w:rPr>
      </w:pPr>
      <w:r w:rsidRPr="00B562A1">
        <w:rPr>
          <w:rFonts w:ascii="Calibri Light" w:hAnsi="Calibri Light"/>
          <w:sz w:val="22"/>
          <w:szCs w:val="22"/>
        </w:rPr>
        <w:t xml:space="preserve"> </w:t>
      </w:r>
    </w:p>
    <w:p w:rsidR="00922620" w:rsidRPr="00B562A1" w:rsidRDefault="003D44AB" w:rsidP="00922620">
      <w:pPr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Znak sprawy: 26.10</w:t>
      </w:r>
      <w:r w:rsidR="00E40501">
        <w:rPr>
          <w:rFonts w:ascii="Calibri Light" w:hAnsi="Calibri Light"/>
          <w:b/>
          <w:bCs/>
          <w:sz w:val="22"/>
          <w:szCs w:val="22"/>
        </w:rPr>
        <w:t>.2021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b/>
          <w:i/>
          <w:sz w:val="22"/>
          <w:szCs w:val="22"/>
        </w:rPr>
        <w:t>dane do korespondencji: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e-mail: ………………………….…………….</w:t>
      </w:r>
    </w:p>
    <w:p w:rsidR="00922620" w:rsidRPr="00B562A1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B562A1" w:rsidRDefault="00922620" w:rsidP="00922620">
      <w:pPr>
        <w:jc w:val="center"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b/>
          <w:sz w:val="24"/>
          <w:szCs w:val="24"/>
        </w:rPr>
        <w:t>FORMULARZ OFERTOWY</w:t>
      </w:r>
    </w:p>
    <w:p w:rsidR="00922620" w:rsidRPr="00B562A1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922620" w:rsidRPr="00B562A1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Odpowiadając na ogłoszenie o przetargu nieograniczonym pn.:</w:t>
      </w:r>
    </w:p>
    <w:p w:rsidR="00922620" w:rsidRPr="00B562A1" w:rsidRDefault="00922620" w:rsidP="00922620">
      <w:pPr>
        <w:spacing w:line="276" w:lineRule="auto"/>
        <w:rPr>
          <w:rFonts w:ascii="Calibri Light" w:hAnsi="Calibri Light"/>
          <w:sz w:val="24"/>
          <w:szCs w:val="24"/>
        </w:rPr>
      </w:pPr>
    </w:p>
    <w:p w:rsidR="00922620" w:rsidRPr="00B562A1" w:rsidRDefault="00F85344" w:rsidP="00922620">
      <w:pPr>
        <w:ind w:left="360"/>
        <w:jc w:val="center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b/>
          <w:bCs/>
          <w:sz w:val="24"/>
          <w:szCs w:val="24"/>
        </w:rPr>
        <w:t xml:space="preserve">Dostawa wyposażenia w ramach projektu "Zawodowe perspektywy Zespołu Szkół Technicznych - kierunek przyszłość!" – branża </w:t>
      </w:r>
      <w:r w:rsidR="005D27AE">
        <w:rPr>
          <w:rFonts w:ascii="Calibri Light" w:hAnsi="Calibri Light"/>
          <w:b/>
          <w:bCs/>
          <w:sz w:val="24"/>
          <w:szCs w:val="24"/>
        </w:rPr>
        <w:t>mechaniczna</w:t>
      </w:r>
    </w:p>
    <w:p w:rsidR="00922620" w:rsidRPr="00B562A1" w:rsidRDefault="00922620" w:rsidP="00922620">
      <w:pPr>
        <w:ind w:left="360"/>
        <w:jc w:val="both"/>
        <w:rPr>
          <w:rFonts w:ascii="Calibri Light" w:hAnsi="Calibri Light"/>
          <w:sz w:val="24"/>
          <w:szCs w:val="24"/>
        </w:rPr>
      </w:pPr>
    </w:p>
    <w:p w:rsidR="00922620" w:rsidRPr="00B562A1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b/>
          <w:sz w:val="24"/>
          <w:szCs w:val="24"/>
        </w:rPr>
        <w:t>Oferujemy wykonanie przedmiotu zamówienia</w:t>
      </w:r>
      <w:r w:rsidRPr="00B562A1">
        <w:rPr>
          <w:rFonts w:ascii="Calibri Light" w:hAnsi="Calibri Light"/>
          <w:i/>
          <w:iCs/>
          <w:sz w:val="24"/>
          <w:szCs w:val="24"/>
        </w:rPr>
        <w:t xml:space="preserve"> </w:t>
      </w:r>
      <w:r w:rsidRPr="00B562A1">
        <w:rPr>
          <w:rFonts w:ascii="Calibri Light" w:hAnsi="Calibri Light"/>
          <w:b/>
          <w:sz w:val="24"/>
          <w:szCs w:val="24"/>
        </w:rPr>
        <w:t xml:space="preserve">za cenę ofertową brutto w wysokości </w:t>
      </w:r>
      <w:r w:rsidRPr="00B562A1">
        <w:rPr>
          <w:rFonts w:ascii="Calibri Light" w:hAnsi="Calibri Light"/>
          <w:i/>
          <w:sz w:val="24"/>
          <w:szCs w:val="24"/>
        </w:rPr>
        <w:t>(uzupełnić odpowiednio do części, na którą składana jest oferta)</w:t>
      </w:r>
      <w:r w:rsidRPr="00B562A1">
        <w:rPr>
          <w:rFonts w:ascii="Calibri Light" w:hAnsi="Calibri Light"/>
          <w:b/>
          <w:sz w:val="24"/>
          <w:szCs w:val="24"/>
        </w:rPr>
        <w:t xml:space="preserve">: </w:t>
      </w:r>
    </w:p>
    <w:p w:rsidR="00922620" w:rsidRPr="00B562A1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</w:p>
    <w:p w:rsidR="000759CC" w:rsidRPr="00B562A1" w:rsidRDefault="000759CC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B562A1" w:rsidRDefault="003D44AB" w:rsidP="00F85344">
      <w:pPr>
        <w:ind w:left="360"/>
        <w:contextualSpacing/>
        <w:jc w:val="both"/>
        <w:rPr>
          <w:rFonts w:ascii="Calibri Light" w:eastAsia="Calibri" w:hAnsi="Calibri Light"/>
          <w:b/>
          <w:bCs/>
          <w:i/>
          <w:sz w:val="24"/>
          <w:szCs w:val="24"/>
          <w:lang w:eastAsia="en-US" w:bidi="pl-PL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</w:t>
      </w:r>
      <w:r w:rsidR="00F86ABE" w:rsidRPr="00F86ABE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</w:t>
      </w:r>
      <w:r w:rsidR="00E51DE2" w:rsidRPr="00E51DE2">
        <w:rPr>
          <w:rFonts w:ascii="Calibri Light" w:eastAsia="Calibri" w:hAnsi="Calibri Light"/>
          <w:b/>
          <w:i/>
          <w:sz w:val="24"/>
          <w:szCs w:val="24"/>
          <w:lang w:eastAsia="en-US"/>
        </w:rPr>
        <w:t>STÓŁ PROBIERCZY DO BADANIA ALTE</w:t>
      </w:r>
      <w:r w:rsidR="00E51DE2">
        <w:rPr>
          <w:rFonts w:ascii="Calibri Light" w:eastAsia="Calibri" w:hAnsi="Calibri Light"/>
          <w:b/>
          <w:i/>
          <w:sz w:val="24"/>
          <w:szCs w:val="24"/>
          <w:lang w:eastAsia="en-US"/>
        </w:rPr>
        <w:t>RNATORÓW I ROZRUSZNIKÓW – 1 SZT</w:t>
      </w:r>
      <w:r w:rsidR="00F85344" w:rsidRPr="00B562A1">
        <w:rPr>
          <w:rFonts w:ascii="Calibri Light" w:eastAsia="Calibri" w:hAnsi="Calibri Light"/>
          <w:b/>
          <w:bCs/>
          <w:i/>
          <w:sz w:val="24"/>
          <w:szCs w:val="24"/>
          <w:lang w:eastAsia="en-US" w:bidi="pl-PL"/>
        </w:rPr>
        <w:t xml:space="preserve">. - </w:t>
      </w:r>
      <w:r w:rsidR="00F85344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</w:t>
      </w:r>
      <w:r w:rsidR="00F86ABE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</w:t>
      </w:r>
      <w:r w:rsidR="00F85344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</w:t>
      </w:r>
      <w:r w:rsidR="000759C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 zł brutto</w:t>
      </w:r>
      <w:r w:rsidR="000759CC" w:rsidRPr="00B562A1">
        <w:rPr>
          <w:rFonts w:ascii="Calibri Light" w:eastAsia="Calibri" w:hAnsi="Calibri Light"/>
          <w:sz w:val="24"/>
          <w:szCs w:val="24"/>
          <w:lang w:eastAsia="en-US"/>
        </w:rPr>
        <w:t>*, oferowane parametry sprzętu: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394"/>
      </w:tblGrid>
      <w:tr w:rsidR="000759CC" w:rsidRPr="00B562A1" w:rsidTr="00F85344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CC" w:rsidRPr="00F86ABE" w:rsidRDefault="00E51DE2" w:rsidP="000759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bidi="pl-PL"/>
              </w:rPr>
            </w:pPr>
            <w:r w:rsidRPr="00E51DE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  <w:lang w:bidi="pl-PL"/>
              </w:rPr>
              <w:t>STÓŁ PROBIERCZY DO BADANIA ALTERNATORÓW I ROZRUSZNIKÓW – 1 SZT.</w:t>
            </w:r>
          </w:p>
        </w:tc>
      </w:tr>
      <w:tr w:rsidR="000759CC" w:rsidRPr="00B562A1" w:rsidTr="00AF6DB5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producent:</w:t>
            </w:r>
          </w:p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…………………………………..…………………… **</w:t>
            </w:r>
          </w:p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0759CC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777E" w:rsidRPr="00B562A1" w:rsidTr="00F94390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42A29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test alternatorów 12 i 24 V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A29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39777E" w:rsidRPr="00B562A1" w:rsidTr="00F94390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42A29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>test alternatora pod obciążeniem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A29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39777E" w:rsidRPr="00B562A1" w:rsidTr="00F94390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42A29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 test rozruszników 12 i 24 V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A29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39777E" w:rsidRPr="00B562A1" w:rsidTr="00F94390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42A29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regulacja prędkości obrotowej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A29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39777E" w:rsidRPr="00B562A1" w:rsidTr="00F94390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42A29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>wbudowany amperomierz oraz woltomierz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A29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39777E" w:rsidRPr="00B562A1" w:rsidTr="00F94390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9" w:rsidRPr="00D42A29" w:rsidRDefault="0039777E" w:rsidP="0039777E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D42A29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zasilanie: 220/230V </w:t>
            </w:r>
            <w:r w:rsidR="00D42A29" w:rsidRPr="00D42A29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>,</w:t>
            </w:r>
          </w:p>
          <w:p w:rsidR="0039777E" w:rsidRPr="00D42A29" w:rsidRDefault="0039777E" w:rsidP="0039777E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42A29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>moc silnika: min. 2 kW 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A29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  <w:r w:rsidR="00D42A29" w:rsidRPr="00D42A29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D42A29" w:rsidRPr="00D42A29" w:rsidRDefault="00D42A29" w:rsidP="003977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A29">
              <w:rPr>
                <w:rFonts w:asciiTheme="majorHAnsi" w:hAnsiTheme="majorHAnsi" w:cstheme="majorHAnsi"/>
                <w:sz w:val="22"/>
                <w:szCs w:val="22"/>
              </w:rPr>
              <w:t>moc silnika: ………… kW</w:t>
            </w:r>
          </w:p>
        </w:tc>
      </w:tr>
    </w:tbl>
    <w:p w:rsidR="000759CC" w:rsidRPr="00B562A1" w:rsidRDefault="000759CC" w:rsidP="000759CC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0759CC" w:rsidRPr="00B562A1" w:rsidRDefault="000759CC" w:rsidP="00A0355A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0759CC" w:rsidRPr="00B562A1" w:rsidRDefault="000759CC" w:rsidP="00A0355A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0759CC" w:rsidRPr="00B562A1" w:rsidRDefault="000759CC" w:rsidP="00A0355A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0759CC" w:rsidRPr="00B562A1" w:rsidRDefault="000759CC" w:rsidP="000759CC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B562A1" w:rsidRDefault="000759CC" w:rsidP="000759CC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0759CC" w:rsidRPr="00B562A1" w:rsidRDefault="000759CC" w:rsidP="00A0355A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0759CC" w:rsidRPr="00B562A1" w:rsidRDefault="000759CC" w:rsidP="00A0355A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0759CC" w:rsidRPr="00B562A1" w:rsidRDefault="000759CC" w:rsidP="00A0355A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2B2D31" w:rsidRPr="00B562A1" w:rsidRDefault="002B2D31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2B2D31" w:rsidRPr="00B562A1" w:rsidRDefault="003D44AB" w:rsidP="002B2D31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II</w:t>
      </w:r>
      <w:r w:rsidR="00AF57E6" w:rsidRPr="00AF57E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</w:t>
      </w:r>
      <w:r w:rsidR="00E51DE2" w:rsidRPr="00E51DE2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ANALIZATOR SPALIN Z SONDĄ DO POBORU SPALIN – 1 SZT. </w:t>
      </w:r>
      <w:r w:rsidR="00AF6DB5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2B2D3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2B2D31" w:rsidRPr="00B562A1">
        <w:rPr>
          <w:rFonts w:ascii="Calibri Light" w:hAnsi="Calibri Light"/>
          <w:b/>
          <w:sz w:val="22"/>
          <w:szCs w:val="22"/>
        </w:rPr>
        <w:t xml:space="preserve"> </w:t>
      </w:r>
      <w:r w:rsidR="002B2D3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</w:t>
      </w:r>
      <w:r w:rsidR="00AF6DB5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</w:t>
      </w:r>
      <w:r w:rsidR="002B2D3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 zł brutto</w:t>
      </w:r>
      <w:r w:rsidR="002B2D31" w:rsidRPr="00B562A1">
        <w:rPr>
          <w:rFonts w:ascii="Calibri Light" w:eastAsia="Calibri" w:hAnsi="Calibri Light"/>
          <w:sz w:val="24"/>
          <w:szCs w:val="24"/>
          <w:lang w:eastAsia="en-US"/>
        </w:rPr>
        <w:t>*, oferowane parametry sprzętu: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2B2D31" w:rsidRPr="00B562A1" w:rsidTr="00AF6DB5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31" w:rsidRPr="00AF57E6" w:rsidRDefault="00E51DE2" w:rsidP="004C03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1DE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ANALIZATOR SPALIN Z SONDĄ DO POBORU SPALIN – 1 SZT.</w:t>
            </w:r>
          </w:p>
        </w:tc>
      </w:tr>
      <w:tr w:rsidR="002B2D31" w:rsidRPr="00B562A1" w:rsidTr="00AF6DB5">
        <w:trPr>
          <w:trHeight w:val="600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31" w:rsidRPr="00B562A1" w:rsidRDefault="002B2D31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31" w:rsidRPr="00B562A1" w:rsidRDefault="002B2D31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2B2D31" w:rsidRPr="00B562A1" w:rsidRDefault="002B2D31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2B2D31" w:rsidRPr="00B562A1" w:rsidRDefault="002B2D31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2B2D31" w:rsidRPr="00B562A1" w:rsidRDefault="002B2D31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2B2D31" w:rsidRPr="00B562A1" w:rsidTr="00AF6DB5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31" w:rsidRPr="00B562A1" w:rsidRDefault="002B2D31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B562A1" w:rsidRDefault="002B2D31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>graficzny ekran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 xml:space="preserve">klawiszowa klawiatura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>wbudowana drukarka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>zasilanie 220-230V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 xml:space="preserve">temperatura pracy - minimalny zakres: 5-40°C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temperatura pracy zakres: …….. - ………</w:t>
            </w: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°C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**</w:t>
            </w: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 xml:space="preserve">wyjście sieciowe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 xml:space="preserve">połączenie z klawiaturą alfanumeryczną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 xml:space="preserve">sondy obrotów „Benzyna” i Diesel”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>sonda temperatury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 xml:space="preserve">dymomierz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BC33C3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DCC" w:rsidRPr="00BC33C3" w:rsidRDefault="00A07DCC" w:rsidP="00A07DCC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C33C3">
              <w:rPr>
                <w:rFonts w:ascii="Calibri Light" w:hAnsi="Calibri Light" w:cs="Calibri Light"/>
                <w:sz w:val="22"/>
                <w:szCs w:val="22"/>
              </w:rPr>
              <w:t>uniwersalny obrotomierz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33C3" w:rsidRPr="00B562A1" w:rsidTr="00BC33C3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A07DCC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A07DCC" w:rsidRDefault="00BC33C3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33C3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C33C3">
              <w:rPr>
                <w:rFonts w:ascii="Calibri Light" w:hAnsi="Calibri Light" w:cs="Calibri Light"/>
                <w:sz w:val="22"/>
                <w:szCs w:val="22"/>
              </w:rPr>
              <w:t xml:space="preserve">pomiar 3 - 5 składników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A07DCC" w:rsidRDefault="00BC33C3" w:rsidP="00BC33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ilość składników: …… - ……..**</w:t>
            </w:r>
          </w:p>
        </w:tc>
      </w:tr>
      <w:tr w:rsidR="00BC33C3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C33C3">
              <w:rPr>
                <w:rFonts w:ascii="Calibri Light" w:hAnsi="Calibri Light" w:cs="Calibri Light"/>
                <w:sz w:val="22"/>
                <w:szCs w:val="22"/>
              </w:rPr>
              <w:t xml:space="preserve">tryb pomiaru urzędowy i ciągły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33C3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BC33C3" w:rsidRPr="00A07DCC" w:rsidRDefault="00BC33C3" w:rsidP="00BC33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33C3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rPr>
                <w:sz w:val="22"/>
                <w:szCs w:val="22"/>
              </w:rPr>
            </w:pPr>
            <w:r w:rsidRPr="00BC33C3">
              <w:rPr>
                <w:rFonts w:ascii="Calibri Light" w:hAnsi="Calibri Light" w:cs="Calibri Light"/>
                <w:sz w:val="22"/>
                <w:szCs w:val="22"/>
              </w:rPr>
              <w:t>automatyczne odprowadzanie kondensatu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33C3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BC33C3" w:rsidRPr="00A07DCC" w:rsidRDefault="00BC33C3" w:rsidP="00BC33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2B2D31" w:rsidRPr="00B562A1" w:rsidRDefault="002B2D31" w:rsidP="00DD292B">
      <w:pPr>
        <w:spacing w:line="276" w:lineRule="auto"/>
        <w:ind w:firstLine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2B2D31" w:rsidRPr="00B562A1" w:rsidRDefault="002B2D31" w:rsidP="00A0355A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2B2D31" w:rsidRPr="00B562A1" w:rsidRDefault="002B2D31" w:rsidP="00A0355A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2B2D31" w:rsidRPr="00B562A1" w:rsidRDefault="002B2D31" w:rsidP="00A0355A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2B2D31" w:rsidRPr="00B562A1" w:rsidRDefault="002B2D31" w:rsidP="002B2D31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2B2D31" w:rsidRPr="00B562A1" w:rsidRDefault="002B2D31" w:rsidP="002B2D31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2B2D31" w:rsidRPr="00B562A1" w:rsidRDefault="002B2D31" w:rsidP="00A0355A">
      <w:pPr>
        <w:pStyle w:val="Akapitzlist"/>
        <w:numPr>
          <w:ilvl w:val="0"/>
          <w:numId w:val="1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2B2D31" w:rsidRPr="00B562A1" w:rsidRDefault="002B2D31" w:rsidP="00A0355A">
      <w:pPr>
        <w:pStyle w:val="Akapitzlist"/>
        <w:numPr>
          <w:ilvl w:val="0"/>
          <w:numId w:val="1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2B2D31" w:rsidRPr="00B562A1" w:rsidRDefault="002B2D31" w:rsidP="00A0355A">
      <w:pPr>
        <w:pStyle w:val="Akapitzlist"/>
        <w:numPr>
          <w:ilvl w:val="0"/>
          <w:numId w:val="1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2B2D31" w:rsidRPr="00B562A1" w:rsidRDefault="002B2D31" w:rsidP="002B2D31">
      <w:pPr>
        <w:contextualSpacing/>
        <w:rPr>
          <w:rFonts w:ascii="Calibri Light" w:hAnsi="Calibri Light"/>
          <w:b/>
          <w:sz w:val="24"/>
          <w:szCs w:val="24"/>
        </w:rPr>
      </w:pPr>
    </w:p>
    <w:p w:rsidR="00A0355A" w:rsidRPr="00B562A1" w:rsidRDefault="00A0355A" w:rsidP="00E51DE2">
      <w:pPr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AD53EC" w:rsidRPr="00B562A1" w:rsidRDefault="003D44AB" w:rsidP="000E45F5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</w:t>
      </w:r>
      <w:r w:rsidR="00E241C2" w:rsidRPr="00E241C2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II – </w:t>
      </w:r>
      <w:r w:rsidR="000E45F5">
        <w:rPr>
          <w:rFonts w:ascii="Calibri Light" w:eastAsia="Calibri" w:hAnsi="Calibri Light"/>
          <w:b/>
          <w:i/>
          <w:sz w:val="24"/>
          <w:szCs w:val="24"/>
          <w:lang w:eastAsia="en-US"/>
        </w:rPr>
        <w:t>PRZECINARKA TAŚMOWA – 1 SZT.</w:t>
      </w:r>
      <w:r w:rsidR="00E241C2" w:rsidRPr="00E241C2">
        <w:rPr>
          <w:rFonts w:ascii="Calibri Light" w:eastAsia="Calibri" w:hAnsi="Calibri Light"/>
          <w:b/>
          <w:i/>
          <w:sz w:val="24"/>
          <w:szCs w:val="24"/>
          <w:lang w:eastAsia="en-US"/>
        </w:rPr>
        <w:t>.</w:t>
      </w:r>
      <w:r w:rsidR="00E241C2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AD53E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AD53EC" w:rsidRPr="00B562A1">
        <w:rPr>
          <w:rFonts w:ascii="Calibri Light" w:hAnsi="Calibri Light"/>
          <w:b/>
          <w:sz w:val="22"/>
          <w:szCs w:val="22"/>
        </w:rPr>
        <w:t xml:space="preserve"> </w:t>
      </w:r>
      <w:r w:rsidR="00AD53E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 zł brutto</w:t>
      </w:r>
      <w:r w:rsidR="00AD53EC" w:rsidRPr="00B562A1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AD53EC" w:rsidRPr="00B562A1">
        <w:rPr>
          <w:rFonts w:ascii="Calibri Light" w:eastAsia="Calibri" w:hAnsi="Calibri Light"/>
          <w:i/>
          <w:sz w:val="24"/>
          <w:szCs w:val="24"/>
          <w:lang w:eastAsia="en-US"/>
        </w:rPr>
        <w:t>oferowane parametry sprzętu:</w:t>
      </w:r>
    </w:p>
    <w:tbl>
      <w:tblPr>
        <w:tblW w:w="878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AD53EC" w:rsidRPr="00B562A1" w:rsidTr="00A0355A">
        <w:trPr>
          <w:trHeight w:val="600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F5" w:rsidRPr="000E45F5" w:rsidRDefault="000E45F5" w:rsidP="000E45F5">
            <w:pPr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  <w:lang w:bidi="pl-PL"/>
              </w:rPr>
            </w:pPr>
            <w:r w:rsidRPr="000E45F5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  <w:lang w:bidi="pl-PL"/>
              </w:rPr>
              <w:t xml:space="preserve">PRZECINARKA TAŚMOWA – 1 SZT. </w:t>
            </w: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D53EC" w:rsidRPr="00B562A1" w:rsidTr="00A0355A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AD53EC" w:rsidRPr="00B562A1" w:rsidTr="00A0355A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moc wymagana: min. 1 kW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moc: …………. kW**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zasilanie: 400V, 3 fazy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rozmiar taśmy tnącej: 27x0,9 mm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rozmiar taśmy: ……….x……….. mm**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regulacja opadania ramienia: siłownik hydrauliczny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wybór prędkości liniowej taśmy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odległość podstawy imadła od podłoża min. 590 mm max. 800mm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odległość: ……………………………………. mm**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materiał do cięcia podawany ręcznie lub dowolnym urządzeniem mechanicznym, posuw narzędzia samoczynnie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zbiornik chłodziwa z </w:t>
            </w:r>
            <w:proofErr w:type="spellStart"/>
            <w:r w:rsidRPr="00F94390">
              <w:rPr>
                <w:rFonts w:ascii="Calibri Light" w:hAnsi="Calibri Light" w:cs="Calibri Light"/>
                <w:sz w:val="22"/>
                <w:szCs w:val="22"/>
              </w:rPr>
              <w:t>elektropompą</w:t>
            </w:r>
            <w:proofErr w:type="spellEnd"/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 w komplecie, prowadnice taśmy wyposażone w układ chłodzenia podający płyn chłodzący na taśmę oraz element cięty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możliwość cięcia do 250 mm oraz pod dowolnym kątem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cięcie do ………… mm**</w:t>
            </w:r>
          </w:p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dowolny kąt: TAK/NIE*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rączka do naciągu taśmy oraz szybki docisk imadła (ciętego detalu)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>napęd taśmy tnącej wyłączany automatycznie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</w:tbl>
    <w:p w:rsidR="00AD53EC" w:rsidRPr="00B562A1" w:rsidRDefault="00AD53EC" w:rsidP="00AD53EC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AD53EC" w:rsidRPr="00B562A1" w:rsidRDefault="00AD53EC" w:rsidP="00A0355A">
      <w:pPr>
        <w:pStyle w:val="Akapitzlist"/>
        <w:numPr>
          <w:ilvl w:val="0"/>
          <w:numId w:val="2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AD53EC" w:rsidRPr="00B562A1" w:rsidRDefault="00AD53EC" w:rsidP="00A0355A">
      <w:pPr>
        <w:pStyle w:val="Akapitzlist"/>
        <w:numPr>
          <w:ilvl w:val="0"/>
          <w:numId w:val="2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AD53EC" w:rsidRPr="00B562A1" w:rsidRDefault="00AD53EC" w:rsidP="00A0355A">
      <w:pPr>
        <w:pStyle w:val="Akapitzlist"/>
        <w:numPr>
          <w:ilvl w:val="0"/>
          <w:numId w:val="2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AD53EC" w:rsidRPr="00B562A1" w:rsidRDefault="00AD53EC" w:rsidP="00AD53EC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AD53EC" w:rsidRPr="00B562A1" w:rsidRDefault="00AD53EC" w:rsidP="00AD53EC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AD53EC" w:rsidRPr="00B562A1" w:rsidRDefault="00AD53EC" w:rsidP="00A0355A">
      <w:pPr>
        <w:pStyle w:val="Akapitzlist"/>
        <w:numPr>
          <w:ilvl w:val="0"/>
          <w:numId w:val="2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AD53EC" w:rsidRPr="00B562A1" w:rsidRDefault="00AD53EC" w:rsidP="00A0355A">
      <w:pPr>
        <w:pStyle w:val="Akapitzlist"/>
        <w:numPr>
          <w:ilvl w:val="0"/>
          <w:numId w:val="2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AD53EC" w:rsidRPr="00B562A1" w:rsidRDefault="00AD53EC" w:rsidP="00A0355A">
      <w:pPr>
        <w:pStyle w:val="Akapitzlist"/>
        <w:numPr>
          <w:ilvl w:val="0"/>
          <w:numId w:val="2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AD53EC" w:rsidRDefault="00AD53EC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3D44AB" w:rsidRDefault="003D44AB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922620" w:rsidRPr="00B562A1" w:rsidRDefault="00025471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bookmarkStart w:id="0" w:name="_GoBack"/>
      <w:bookmarkEnd w:id="0"/>
      <w:r w:rsidRPr="00B562A1">
        <w:rPr>
          <w:rFonts w:ascii="Calibri Light" w:hAnsi="Calibri Light"/>
          <w:b/>
          <w:sz w:val="22"/>
          <w:szCs w:val="22"/>
        </w:rPr>
        <w:t>Ponadto:</w:t>
      </w:r>
    </w:p>
    <w:p w:rsidR="00922620" w:rsidRPr="00B562A1" w:rsidRDefault="00922620" w:rsidP="00264010">
      <w:pPr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Oświadczamy, że zapoznaliśmy się ze specyfikacją warunków zamówienia oraz ewentualnym</w:t>
      </w:r>
      <w:r w:rsidR="00134942">
        <w:rPr>
          <w:rFonts w:ascii="Calibri Light" w:hAnsi="Calibri Light"/>
          <w:sz w:val="22"/>
          <w:szCs w:val="22"/>
        </w:rPr>
        <w:t>i wyjaśnieniami oraz zmianami S</w:t>
      </w:r>
      <w:r w:rsidRPr="00B562A1">
        <w:rPr>
          <w:rFonts w:ascii="Calibri Light" w:hAnsi="Calibri Light"/>
          <w:sz w:val="22"/>
          <w:szCs w:val="22"/>
        </w:rPr>
        <w:t>WZ i nie wnosimy do nich zastrzeżeń oraz przyjmujemy warunki w nich zawarte.</w:t>
      </w:r>
    </w:p>
    <w:p w:rsidR="00922620" w:rsidRPr="00B562A1" w:rsidRDefault="00025471" w:rsidP="00264010">
      <w:pPr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Przedmiot zamówienia</w:t>
      </w:r>
      <w:r w:rsidR="00922620" w:rsidRPr="00B562A1">
        <w:rPr>
          <w:rFonts w:ascii="Calibri Light" w:hAnsi="Calibri Light"/>
          <w:sz w:val="22"/>
          <w:szCs w:val="22"/>
        </w:rPr>
        <w:t xml:space="preserve"> zamierzamy wykonać bez udziału podwykonawców/przy udziale podwykonawców*:</w:t>
      </w:r>
    </w:p>
    <w:p w:rsidR="00922620" w:rsidRPr="00B562A1" w:rsidRDefault="00922620" w:rsidP="00ED20CD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lastRenderedPageBreak/>
        <w:t>......................................................................................  -  ......................................................................</w:t>
      </w:r>
    </w:p>
    <w:p w:rsidR="00922620" w:rsidRPr="00B562A1" w:rsidRDefault="00922620" w:rsidP="00922620">
      <w:pPr>
        <w:tabs>
          <w:tab w:val="left" w:pos="567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922620" w:rsidRPr="00B562A1" w:rsidRDefault="00922620" w:rsidP="00922620">
      <w:pPr>
        <w:rPr>
          <w:rFonts w:ascii="Calibri Light" w:hAnsi="Calibri Light"/>
          <w:sz w:val="22"/>
          <w:szCs w:val="22"/>
        </w:rPr>
      </w:pPr>
    </w:p>
    <w:p w:rsidR="00922620" w:rsidRPr="00B562A1" w:rsidRDefault="00ED587C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</w:t>
      </w:r>
      <w:r w:rsidR="00922620" w:rsidRPr="00B562A1">
        <w:rPr>
          <w:rFonts w:ascii="Calibri Light" w:hAnsi="Calibri Light"/>
          <w:sz w:val="22"/>
          <w:szCs w:val="22"/>
        </w:rPr>
        <w:t>. Akceptujemy projekt umowy i w razie wybrania naszej oferty zobowiązujemy się do podpisania umowy na warunkach określonych w SIWZ, w miejscu i terminie wskazanym przez Zamawiającego.</w:t>
      </w:r>
    </w:p>
    <w:p w:rsidR="007D41B4" w:rsidRPr="00B562A1" w:rsidRDefault="00ED587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922620" w:rsidRPr="00B562A1">
        <w:rPr>
          <w:rFonts w:ascii="Calibri Light" w:hAnsi="Calibri Light"/>
          <w:sz w:val="22"/>
          <w:szCs w:val="22"/>
        </w:rPr>
        <w:t xml:space="preserve">. </w:t>
      </w:r>
      <w:r w:rsidR="007D41B4" w:rsidRPr="00B562A1">
        <w:rPr>
          <w:rFonts w:ascii="Calibri Light" w:hAnsi="Calibri Light"/>
          <w:bCs/>
          <w:sz w:val="22"/>
          <w:szCs w:val="22"/>
        </w:rPr>
        <w:t>Wyrażam zgodę na przetwarzanie moich danych osobowych przez Prezydenta Miasta Białegostoku w celu przeprowadzenia postępowania o udzielenie zamówienia publicznego, zgodnie z obowiązującymi przepisami prawa (dotyczy ofert składanych przez osoby fizyczne).</w:t>
      </w:r>
    </w:p>
    <w:p w:rsidR="007D41B4" w:rsidRPr="00B562A1" w:rsidRDefault="00ED587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5</w:t>
      </w:r>
      <w:r w:rsidR="007D41B4" w:rsidRPr="00B562A1">
        <w:rPr>
          <w:rFonts w:ascii="Calibri Light" w:hAnsi="Calibri Light"/>
          <w:bCs/>
          <w:sz w:val="22"/>
          <w:szCs w:val="22"/>
        </w:rPr>
        <w:t>. Oświadczam, że dane osobowe zawarte w ofercie lub przekazane wraz z ofertą pozyskałem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2016 r.</w:t>
      </w:r>
      <w:r>
        <w:rPr>
          <w:rFonts w:ascii="Calibri Light" w:hAnsi="Calibri Light"/>
          <w:bCs/>
          <w:sz w:val="22"/>
          <w:szCs w:val="22"/>
        </w:rPr>
        <w:t xml:space="preserve"> ze zm.</w:t>
      </w:r>
      <w:r w:rsidR="007D41B4" w:rsidRPr="00B562A1">
        <w:rPr>
          <w:rFonts w:ascii="Calibri Light" w:hAnsi="Calibri Light"/>
          <w:bCs/>
          <w:sz w:val="22"/>
          <w:szCs w:val="22"/>
        </w:rPr>
        <w:t>), a także, że jestem w stanie wykazać, że osoba, której dane dotyczą, wyraziła zgodę na ich przetwarzanie, w przypadku pozyskania danych na podstawie zgody osób.</w:t>
      </w:r>
    </w:p>
    <w:p w:rsidR="007D41B4" w:rsidRPr="00B562A1" w:rsidRDefault="00ED587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6</w:t>
      </w:r>
      <w:r w:rsidR="007D41B4" w:rsidRPr="00B562A1">
        <w:rPr>
          <w:rFonts w:ascii="Calibri Light" w:hAnsi="Calibri Light"/>
          <w:bCs/>
          <w:sz w:val="22"/>
          <w:szCs w:val="22"/>
        </w:rPr>
        <w:t>. 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2016 r. ze zm.) wobec osób fizycznych, od których dane osobowe bezpośrednio lub pośrednio  pozyskałem w celu ubiegania się o udzielenie zamówienia publicznego w niniejszym postępowaniu (oświadczenie dotyczy sytuacji gdy Wykonawca przekazuje dane osobowe inne niż bezpośrednio jego dotyczące).</w:t>
      </w:r>
    </w:p>
    <w:p w:rsidR="00922620" w:rsidRPr="00B562A1" w:rsidRDefault="00ED587C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7</w:t>
      </w:r>
      <w:r w:rsidR="007D41B4" w:rsidRPr="00B562A1">
        <w:rPr>
          <w:rFonts w:ascii="Calibri Light" w:hAnsi="Calibri Light"/>
          <w:bCs/>
          <w:sz w:val="22"/>
          <w:szCs w:val="22"/>
        </w:rPr>
        <w:t xml:space="preserve">. </w:t>
      </w:r>
      <w:r w:rsidR="00922620" w:rsidRPr="00B562A1">
        <w:rPr>
          <w:rFonts w:ascii="Calibri Light" w:hAnsi="Calibri Light"/>
          <w:sz w:val="22"/>
          <w:szCs w:val="22"/>
        </w:rPr>
        <w:t>Oświadczamy, że jesteśmy związani niniej</w:t>
      </w:r>
      <w:r>
        <w:rPr>
          <w:rFonts w:ascii="Calibri Light" w:hAnsi="Calibri Light"/>
          <w:sz w:val="22"/>
          <w:szCs w:val="22"/>
        </w:rPr>
        <w:t>szą ofertą na czas wskazany w SWZ.</w:t>
      </w:r>
    </w:p>
    <w:p w:rsidR="00ED20CD" w:rsidRPr="00B562A1" w:rsidRDefault="00ED20CD" w:rsidP="00922620">
      <w:pPr>
        <w:jc w:val="both"/>
        <w:rPr>
          <w:rFonts w:ascii="Calibri Light" w:hAnsi="Calibri Light"/>
          <w:sz w:val="22"/>
          <w:szCs w:val="22"/>
        </w:rPr>
      </w:pPr>
    </w:p>
    <w:p w:rsidR="00922620" w:rsidRPr="00B562A1" w:rsidRDefault="00922620" w:rsidP="00922620">
      <w:pPr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Do formularza ofertowego załączono następujące oświadczenia i dokumenty</w:t>
      </w:r>
      <w:r w:rsidR="00025471" w:rsidRPr="00B562A1">
        <w:rPr>
          <w:rFonts w:ascii="Calibri Light" w:hAnsi="Calibri Light"/>
          <w:sz w:val="22"/>
          <w:szCs w:val="22"/>
        </w:rPr>
        <w:t>*</w:t>
      </w:r>
      <w:r w:rsidRPr="00B562A1">
        <w:rPr>
          <w:rFonts w:ascii="Calibri Light" w:hAnsi="Calibri Light"/>
          <w:sz w:val="22"/>
          <w:szCs w:val="22"/>
        </w:rPr>
        <w:t>:</w:t>
      </w:r>
    </w:p>
    <w:p w:rsidR="00922620" w:rsidRPr="00B562A1" w:rsidRDefault="00922620" w:rsidP="00922620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1) ........................................................</w:t>
      </w:r>
    </w:p>
    <w:p w:rsidR="00922620" w:rsidRPr="00B562A1" w:rsidRDefault="00922620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2) ........................................................</w:t>
      </w:r>
    </w:p>
    <w:p w:rsidR="00ED20CD" w:rsidRPr="00B562A1" w:rsidRDefault="00ED20CD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922620" w:rsidRPr="00B562A1" w:rsidRDefault="005B349B" w:rsidP="0092262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ED20CD" w:rsidRPr="00B562A1">
        <w:rPr>
          <w:rFonts w:ascii="Calibri Light" w:hAnsi="Calibri Light"/>
          <w:sz w:val="22"/>
          <w:szCs w:val="22"/>
        </w:rPr>
        <w:tab/>
      </w:r>
      <w:r w:rsidR="00ED20CD" w:rsidRPr="00B562A1">
        <w:rPr>
          <w:rFonts w:ascii="Calibri Light" w:hAnsi="Calibri Light"/>
          <w:sz w:val="22"/>
          <w:szCs w:val="22"/>
        </w:rPr>
        <w:tab/>
      </w:r>
      <w:r w:rsidR="00922620" w:rsidRPr="00B562A1">
        <w:rPr>
          <w:rFonts w:ascii="Calibri Light" w:hAnsi="Calibri Light"/>
          <w:sz w:val="22"/>
          <w:szCs w:val="22"/>
        </w:rPr>
        <w:t xml:space="preserve"> ……………………………………………………….…………</w:t>
      </w:r>
    </w:p>
    <w:p w:rsidR="004345A8" w:rsidRPr="00B562A1" w:rsidRDefault="00922620" w:rsidP="00ED20CD">
      <w:pPr>
        <w:ind w:left="3540" w:firstLine="708"/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 xml:space="preserve">           </w:t>
      </w:r>
      <w:bookmarkStart w:id="1" w:name="_Hlk6908259"/>
      <w:r w:rsidRPr="00B562A1">
        <w:rPr>
          <w:rFonts w:ascii="Calibri Light" w:hAnsi="Calibri Light"/>
          <w:i/>
          <w:sz w:val="18"/>
          <w:szCs w:val="18"/>
        </w:rPr>
        <w:t>podpisy upełnomocnionych przedstawicieli wykonawcy(-ów)</w:t>
      </w:r>
      <w:bookmarkEnd w:id="1"/>
    </w:p>
    <w:p w:rsidR="00BC37CE" w:rsidRPr="00B562A1" w:rsidRDefault="00BC37CE" w:rsidP="00BC37CE">
      <w:pPr>
        <w:rPr>
          <w:rFonts w:ascii="Calibri Light" w:hAnsi="Calibri Light"/>
          <w:i/>
          <w:sz w:val="18"/>
          <w:szCs w:val="18"/>
        </w:rPr>
      </w:pPr>
    </w:p>
    <w:p w:rsidR="00BC37CE" w:rsidRPr="00B562A1" w:rsidRDefault="00BC37CE" w:rsidP="00BC37CE">
      <w:pPr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>* odpowiednio wskazać</w:t>
      </w:r>
    </w:p>
    <w:p w:rsidR="00BC37CE" w:rsidRPr="00B562A1" w:rsidRDefault="00BC37CE" w:rsidP="00BC37CE">
      <w:pPr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>** odpowiednio uzupełnić</w:t>
      </w:r>
    </w:p>
    <w:sectPr w:rsidR="00BC37CE" w:rsidRPr="00B56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90" w:rsidRDefault="00F94390" w:rsidP="00852560">
      <w:r>
        <w:separator/>
      </w:r>
    </w:p>
  </w:endnote>
  <w:endnote w:type="continuationSeparator" w:id="0">
    <w:p w:rsidR="00F94390" w:rsidRDefault="00F94390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90" w:rsidRDefault="00F943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90" w:rsidRDefault="00F943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90" w:rsidRDefault="00F94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90" w:rsidRDefault="00F94390" w:rsidP="00852560">
      <w:r>
        <w:separator/>
      </w:r>
    </w:p>
  </w:footnote>
  <w:footnote w:type="continuationSeparator" w:id="0">
    <w:p w:rsidR="00F94390" w:rsidRDefault="00F94390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90" w:rsidRDefault="00F943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90" w:rsidRDefault="00F94390">
    <w:pPr>
      <w:pStyle w:val="Nagwek"/>
    </w:pPr>
    <w:r>
      <w:rPr>
        <w:noProof/>
      </w:rPr>
      <w:drawing>
        <wp:inline distT="0" distB="0" distL="0" distR="0" wp14:anchorId="21546A15" wp14:editId="60B6C844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390" w:rsidRDefault="00F943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90" w:rsidRDefault="00F943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D29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84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BF1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10C48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0F9"/>
    <w:multiLevelType w:val="hybridMultilevel"/>
    <w:tmpl w:val="38BE5B7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6C6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011D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4A9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784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51614"/>
    <w:multiLevelType w:val="hybridMultilevel"/>
    <w:tmpl w:val="69705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70D70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544DC"/>
    <w:multiLevelType w:val="hybridMultilevel"/>
    <w:tmpl w:val="01C2B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75AA6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26B3F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27AD6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34D5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F5AED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77CA7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E6044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9B8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81EC0"/>
    <w:multiLevelType w:val="hybridMultilevel"/>
    <w:tmpl w:val="D6C0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E5621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50D46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97382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96166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F55EE"/>
    <w:multiLevelType w:val="hybridMultilevel"/>
    <w:tmpl w:val="94724CFC"/>
    <w:lvl w:ilvl="0" w:tplc="2870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E5676"/>
    <w:multiLevelType w:val="hybridMultilevel"/>
    <w:tmpl w:val="7574771A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05FBF"/>
    <w:multiLevelType w:val="hybridMultilevel"/>
    <w:tmpl w:val="ACDCFF44"/>
    <w:lvl w:ilvl="0" w:tplc="2362C7F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48094619"/>
    <w:multiLevelType w:val="hybridMultilevel"/>
    <w:tmpl w:val="4A947898"/>
    <w:lvl w:ilvl="0" w:tplc="2362C7F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48D43449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203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E5DE4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B748B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7534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0120BC"/>
    <w:multiLevelType w:val="hybridMultilevel"/>
    <w:tmpl w:val="2386407C"/>
    <w:lvl w:ilvl="0" w:tplc="2362C7F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561777CE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E6B86"/>
    <w:multiLevelType w:val="multilevel"/>
    <w:tmpl w:val="6ACA4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A3737D8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9A09B6"/>
    <w:multiLevelType w:val="hybridMultilevel"/>
    <w:tmpl w:val="59B2857C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2C5E91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936E1"/>
    <w:multiLevelType w:val="hybridMultilevel"/>
    <w:tmpl w:val="22A0B76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B6FCD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72D7D"/>
    <w:multiLevelType w:val="multilevel"/>
    <w:tmpl w:val="9E1886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F32B51"/>
    <w:multiLevelType w:val="hybridMultilevel"/>
    <w:tmpl w:val="B2B2EC5A"/>
    <w:lvl w:ilvl="0" w:tplc="2362C7F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5" w15:restartNumberingAfterBreak="0">
    <w:nsid w:val="74FB084A"/>
    <w:multiLevelType w:val="hybridMultilevel"/>
    <w:tmpl w:val="6270C23C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45B9B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51417"/>
    <w:multiLevelType w:val="hybridMultilevel"/>
    <w:tmpl w:val="E51C00B6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83890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33"/>
  </w:num>
  <w:num w:numId="4">
    <w:abstractNumId w:val="8"/>
  </w:num>
  <w:num w:numId="5">
    <w:abstractNumId w:val="32"/>
  </w:num>
  <w:num w:numId="6">
    <w:abstractNumId w:val="40"/>
  </w:num>
  <w:num w:numId="7">
    <w:abstractNumId w:val="21"/>
  </w:num>
  <w:num w:numId="8">
    <w:abstractNumId w:val="48"/>
  </w:num>
  <w:num w:numId="9">
    <w:abstractNumId w:val="24"/>
  </w:num>
  <w:num w:numId="10">
    <w:abstractNumId w:val="31"/>
  </w:num>
  <w:num w:numId="11">
    <w:abstractNumId w:val="29"/>
  </w:num>
  <w:num w:numId="12">
    <w:abstractNumId w:val="13"/>
  </w:num>
  <w:num w:numId="13">
    <w:abstractNumId w:val="18"/>
  </w:num>
  <w:num w:numId="14">
    <w:abstractNumId w:val="23"/>
  </w:num>
  <w:num w:numId="15">
    <w:abstractNumId w:val="7"/>
  </w:num>
  <w:num w:numId="16">
    <w:abstractNumId w:val="12"/>
  </w:num>
  <w:num w:numId="17">
    <w:abstractNumId w:val="38"/>
  </w:num>
  <w:num w:numId="18">
    <w:abstractNumId w:val="10"/>
  </w:num>
  <w:num w:numId="19">
    <w:abstractNumId w:val="15"/>
  </w:num>
  <w:num w:numId="20">
    <w:abstractNumId w:val="46"/>
  </w:num>
  <w:num w:numId="21">
    <w:abstractNumId w:val="3"/>
  </w:num>
  <w:num w:numId="22">
    <w:abstractNumId w:val="36"/>
  </w:num>
  <w:num w:numId="23">
    <w:abstractNumId w:val="42"/>
  </w:num>
  <w:num w:numId="24">
    <w:abstractNumId w:val="1"/>
  </w:num>
  <w:num w:numId="25">
    <w:abstractNumId w:val="6"/>
  </w:num>
  <w:num w:numId="26">
    <w:abstractNumId w:val="0"/>
  </w:num>
  <w:num w:numId="27">
    <w:abstractNumId w:val="30"/>
  </w:num>
  <w:num w:numId="28">
    <w:abstractNumId w:val="11"/>
  </w:num>
  <w:num w:numId="29">
    <w:abstractNumId w:val="9"/>
  </w:num>
  <w:num w:numId="30">
    <w:abstractNumId w:val="19"/>
  </w:num>
  <w:num w:numId="31">
    <w:abstractNumId w:val="17"/>
  </w:num>
  <w:num w:numId="32">
    <w:abstractNumId w:val="37"/>
  </w:num>
  <w:num w:numId="33">
    <w:abstractNumId w:val="20"/>
  </w:num>
  <w:num w:numId="34">
    <w:abstractNumId w:val="2"/>
  </w:num>
  <w:num w:numId="35">
    <w:abstractNumId w:val="22"/>
  </w:num>
  <w:num w:numId="36">
    <w:abstractNumId w:val="4"/>
  </w:num>
  <w:num w:numId="37">
    <w:abstractNumId w:val="14"/>
  </w:num>
  <w:num w:numId="38">
    <w:abstractNumId w:val="16"/>
  </w:num>
  <w:num w:numId="39">
    <w:abstractNumId w:val="41"/>
  </w:num>
  <w:num w:numId="40">
    <w:abstractNumId w:val="43"/>
  </w:num>
  <w:num w:numId="41">
    <w:abstractNumId w:val="47"/>
  </w:num>
  <w:num w:numId="42">
    <w:abstractNumId w:val="45"/>
  </w:num>
  <w:num w:numId="43">
    <w:abstractNumId w:val="27"/>
  </w:num>
  <w:num w:numId="44">
    <w:abstractNumId w:val="35"/>
  </w:num>
  <w:num w:numId="45">
    <w:abstractNumId w:val="28"/>
  </w:num>
  <w:num w:numId="46">
    <w:abstractNumId w:val="44"/>
  </w:num>
  <w:num w:numId="47">
    <w:abstractNumId w:val="26"/>
  </w:num>
  <w:num w:numId="48">
    <w:abstractNumId w:val="39"/>
  </w:num>
  <w:num w:numId="49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C"/>
    <w:rsid w:val="00025471"/>
    <w:rsid w:val="000310B0"/>
    <w:rsid w:val="0005591C"/>
    <w:rsid w:val="00063B32"/>
    <w:rsid w:val="000759CC"/>
    <w:rsid w:val="000C3034"/>
    <w:rsid w:val="000E45F5"/>
    <w:rsid w:val="001207A1"/>
    <w:rsid w:val="00134942"/>
    <w:rsid w:val="0016168F"/>
    <w:rsid w:val="001E6234"/>
    <w:rsid w:val="00202764"/>
    <w:rsid w:val="00211EFB"/>
    <w:rsid w:val="00240C9D"/>
    <w:rsid w:val="0026059F"/>
    <w:rsid w:val="00264010"/>
    <w:rsid w:val="002B2D31"/>
    <w:rsid w:val="002E0DAE"/>
    <w:rsid w:val="002E293D"/>
    <w:rsid w:val="002F1E9F"/>
    <w:rsid w:val="0031077C"/>
    <w:rsid w:val="00364360"/>
    <w:rsid w:val="0039777E"/>
    <w:rsid w:val="003D2EAF"/>
    <w:rsid w:val="003D44AB"/>
    <w:rsid w:val="003F46BC"/>
    <w:rsid w:val="00424007"/>
    <w:rsid w:val="004345A8"/>
    <w:rsid w:val="004A7BCD"/>
    <w:rsid w:val="004C032C"/>
    <w:rsid w:val="004D1901"/>
    <w:rsid w:val="004F1006"/>
    <w:rsid w:val="00503D49"/>
    <w:rsid w:val="00511947"/>
    <w:rsid w:val="00516CA8"/>
    <w:rsid w:val="00544F34"/>
    <w:rsid w:val="005B1E0C"/>
    <w:rsid w:val="005B349B"/>
    <w:rsid w:val="005C5A50"/>
    <w:rsid w:val="005D27AE"/>
    <w:rsid w:val="006A54F5"/>
    <w:rsid w:val="007814AC"/>
    <w:rsid w:val="007A4DD7"/>
    <w:rsid w:val="007D41B4"/>
    <w:rsid w:val="007E7F13"/>
    <w:rsid w:val="00852560"/>
    <w:rsid w:val="008610E5"/>
    <w:rsid w:val="008715F0"/>
    <w:rsid w:val="008B43D0"/>
    <w:rsid w:val="008C6BD6"/>
    <w:rsid w:val="008D3D55"/>
    <w:rsid w:val="008E53BF"/>
    <w:rsid w:val="00922620"/>
    <w:rsid w:val="009609D4"/>
    <w:rsid w:val="0096749B"/>
    <w:rsid w:val="009B3929"/>
    <w:rsid w:val="009D01DC"/>
    <w:rsid w:val="00A01602"/>
    <w:rsid w:val="00A0355A"/>
    <w:rsid w:val="00A07DCC"/>
    <w:rsid w:val="00AC66FF"/>
    <w:rsid w:val="00AD53EC"/>
    <w:rsid w:val="00AF57E6"/>
    <w:rsid w:val="00AF6DB5"/>
    <w:rsid w:val="00B14DEF"/>
    <w:rsid w:val="00B37B04"/>
    <w:rsid w:val="00B40F5D"/>
    <w:rsid w:val="00B562A1"/>
    <w:rsid w:val="00B61999"/>
    <w:rsid w:val="00B6748E"/>
    <w:rsid w:val="00B80A9C"/>
    <w:rsid w:val="00B96BD9"/>
    <w:rsid w:val="00BC33C3"/>
    <w:rsid w:val="00BC37CE"/>
    <w:rsid w:val="00C2683A"/>
    <w:rsid w:val="00C42F6C"/>
    <w:rsid w:val="00C538CD"/>
    <w:rsid w:val="00CB57DF"/>
    <w:rsid w:val="00CC1588"/>
    <w:rsid w:val="00D32479"/>
    <w:rsid w:val="00D42A29"/>
    <w:rsid w:val="00D554F3"/>
    <w:rsid w:val="00DC0E46"/>
    <w:rsid w:val="00DD292B"/>
    <w:rsid w:val="00DE5E48"/>
    <w:rsid w:val="00DF6D13"/>
    <w:rsid w:val="00E241C2"/>
    <w:rsid w:val="00E40501"/>
    <w:rsid w:val="00E51DE2"/>
    <w:rsid w:val="00E53DD9"/>
    <w:rsid w:val="00E907E7"/>
    <w:rsid w:val="00ED20CD"/>
    <w:rsid w:val="00ED587C"/>
    <w:rsid w:val="00F15448"/>
    <w:rsid w:val="00F81E1B"/>
    <w:rsid w:val="00F85344"/>
    <w:rsid w:val="00F856D1"/>
    <w:rsid w:val="00F86ABE"/>
    <w:rsid w:val="00F94390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C066"/>
  <w15:chartTrackingRefBased/>
  <w15:docId w15:val="{1ADB96CE-7E3F-4595-B36F-D05D977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62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60</cp:revision>
  <dcterms:created xsi:type="dcterms:W3CDTF">2020-10-04T18:36:00Z</dcterms:created>
  <dcterms:modified xsi:type="dcterms:W3CDTF">2021-08-29T15:53:00Z</dcterms:modified>
</cp:coreProperties>
</file>