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B562A1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Załącznik n</w:t>
      </w:r>
      <w:r w:rsidR="009609D4" w:rsidRPr="00B562A1">
        <w:rPr>
          <w:rFonts w:ascii="Calibri Light" w:hAnsi="Calibri Light"/>
          <w:b/>
          <w:sz w:val="22"/>
          <w:szCs w:val="22"/>
        </w:rPr>
        <w:t>r 3</w:t>
      </w:r>
      <w:r w:rsidR="00E40501">
        <w:rPr>
          <w:rFonts w:ascii="Calibri Light" w:hAnsi="Calibri Light"/>
          <w:b/>
          <w:sz w:val="22"/>
          <w:szCs w:val="22"/>
        </w:rPr>
        <w:t xml:space="preserve"> do S</w:t>
      </w:r>
      <w:r w:rsidR="00922620" w:rsidRPr="00B562A1">
        <w:rPr>
          <w:rFonts w:ascii="Calibri Light" w:hAnsi="Calibri Light"/>
          <w:b/>
          <w:sz w:val="22"/>
          <w:szCs w:val="22"/>
        </w:rPr>
        <w:t>WZ</w:t>
      </w:r>
    </w:p>
    <w:p w:rsidR="00922620" w:rsidRPr="00B562A1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 xml:space="preserve"> </w:t>
      </w:r>
      <w:r w:rsidRPr="00B562A1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B562A1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B562A1">
        <w:rPr>
          <w:rFonts w:ascii="Calibri Light" w:hAnsi="Calibri Light"/>
          <w:sz w:val="22"/>
          <w:szCs w:val="22"/>
        </w:rPr>
        <w:t xml:space="preserve">    </w:t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B562A1" w:rsidRDefault="005C3DFB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26.9</w:t>
      </w:r>
      <w:r w:rsidR="00E40501">
        <w:rPr>
          <w:rFonts w:ascii="Calibri Light" w:hAnsi="Calibri Light"/>
          <w:b/>
          <w:bCs/>
          <w:sz w:val="22"/>
          <w:szCs w:val="22"/>
        </w:rPr>
        <w:t>.2021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B562A1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B562A1" w:rsidRDefault="00F85344" w:rsidP="00922620">
      <w:pPr>
        <w:ind w:left="360"/>
        <w:jc w:val="center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b/>
          <w:bCs/>
          <w:sz w:val="24"/>
          <w:szCs w:val="24"/>
        </w:rPr>
        <w:t>Dostawa wyposażenia w ramach projektu "Zawodowe perspektywy Zespołu Szkół Technicznych - kierunek przyszłość!" – branża drzewna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B562A1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B562A1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B562A1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B562A1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516CA8" w:rsidRPr="00B562A1" w:rsidRDefault="00516CA8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F85344" w:rsidRPr="00B562A1" w:rsidRDefault="00F85344" w:rsidP="00F85344">
      <w:pPr>
        <w:contextualSpacing/>
        <w:jc w:val="center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Pr="00B562A1" w:rsidRDefault="00F86ABE" w:rsidP="0002547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 - Wyposażenie stanowisk obróbki d</w:t>
      </w:r>
      <w:r w:rsidR="00364D2E">
        <w:rPr>
          <w:rFonts w:ascii="Calibri Light" w:eastAsia="Calibri" w:hAnsi="Calibri Light"/>
          <w:b/>
          <w:i/>
          <w:sz w:val="24"/>
          <w:szCs w:val="24"/>
          <w:lang w:eastAsia="en-US"/>
        </w:rPr>
        <w:t>rewna - STRUGNICA STOLARSKA – 24</w:t>
      </w: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szt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8715F0" w:rsidRPr="00B562A1">
        <w:rPr>
          <w:rFonts w:ascii="Calibri Light" w:eastAsia="Calibri" w:hAnsi="Calibri Light"/>
          <w:sz w:val="24"/>
          <w:szCs w:val="24"/>
          <w:lang w:eastAsia="en-US"/>
        </w:rPr>
        <w:t>oferowane parametry sprzętu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>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8715F0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B562A1" w:rsidRDefault="00F91FD9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STRUGNICA STOLARSKA – 24</w:t>
            </w:r>
            <w:r w:rsidR="00F85344" w:rsidRPr="00B562A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szt. </w:t>
            </w:r>
            <w:r w:rsidR="00F85344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(Uwaga: w przypadku oferowania strugnic w kilku modelach wypełnić </w:t>
            </w:r>
            <w:r w:rsidR="00F86ABE">
              <w:rPr>
                <w:rFonts w:asciiTheme="majorHAnsi" w:hAnsiTheme="majorHAnsi" w:cstheme="majorHAnsi"/>
                <w:sz w:val="22"/>
                <w:szCs w:val="22"/>
              </w:rPr>
              <w:t xml:space="preserve">tabelę </w:t>
            </w:r>
            <w:r w:rsidR="00F85344" w:rsidRPr="00B562A1">
              <w:rPr>
                <w:rFonts w:asciiTheme="majorHAnsi" w:hAnsiTheme="majorHAnsi" w:cstheme="majorHAnsi"/>
                <w:sz w:val="22"/>
                <w:szCs w:val="22"/>
              </w:rPr>
              <w:t>osobno dla każdego modelu)</w:t>
            </w:r>
          </w:p>
        </w:tc>
      </w:tr>
      <w:tr w:rsidR="008715F0" w:rsidRPr="00B562A1" w:rsidTr="00F85344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5F0" w:rsidRPr="00B562A1" w:rsidRDefault="00BC37CE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B562A1" w:rsidRDefault="008D3D55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8715F0" w:rsidRPr="00B562A1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……..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  <w:p w:rsidR="00BC37CE" w:rsidRPr="00B562A1" w:rsidRDefault="00BC37CE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715F0" w:rsidRPr="00B562A1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</w:t>
            </w:r>
            <w:r w:rsidR="008D3D55" w:rsidRPr="00B562A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……………………….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</w:tc>
      </w:tr>
      <w:tr w:rsidR="008715F0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B562A1" w:rsidRDefault="008715F0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0" w:rsidRPr="00B562A1" w:rsidRDefault="008715F0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7CE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całkowity rozmiar płyty (stołu) max. 2200 x 900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całkowity rozmiar płyty: …………. x ……... mm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rozmiar stołu bez imadeł min. 1800 x 550 mm</w:t>
            </w:r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rozmiar stołu bez imadeł: …..….. x ………. mm**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otwory stołowe </w:t>
            </w:r>
            <w:r w:rsid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na imaki</w:t>
            </w:r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F8534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proofErr w:type="spellStart"/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narzędnia</w:t>
            </w:r>
            <w:proofErr w:type="spellEnd"/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0C3034" w:rsidRPr="00B562A1" w:rsidTr="00E40501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0C3034" w:rsidRDefault="000C3034" w:rsidP="000C3034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powierzchnia mocowania (przednie imadło) min. 500 x 55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powierzchnia mocowania (przednie imadło):</w:t>
            </w:r>
          </w:p>
          <w:p w:rsidR="000C3034" w:rsidRPr="00B562A1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 x ………….. mm**</w:t>
            </w:r>
          </w:p>
        </w:tc>
      </w:tr>
      <w:tr w:rsidR="000C3034" w:rsidRPr="00B562A1" w:rsidTr="00E40501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0C3034" w:rsidRDefault="000C3034" w:rsidP="000C3034">
            <w:pPr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powierzchnia mocowania (tylne imadło) min. 470 x 120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0C3034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powierzchnia mocowania (tylne imadło)</w:t>
            </w: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:</w:t>
            </w:r>
          </w:p>
          <w:p w:rsidR="000C3034" w:rsidRPr="00B562A1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………………. x ………………. mm**</w:t>
            </w:r>
          </w:p>
        </w:tc>
      </w:tr>
      <w:tr w:rsidR="000C3034" w:rsidRPr="00B562A1" w:rsidTr="00E40501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Pr="000C3034" w:rsidRDefault="000C3034" w:rsidP="000C3034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lastRenderedPageBreak/>
              <w:t>otwa</w:t>
            </w:r>
            <w:r w:rsidR="00E40501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rcie imadła przód / tył min. 190</w:t>
            </w: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/180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4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otwarcie imadła przód/tył: …….. x……….. mm**</w:t>
            </w:r>
          </w:p>
          <w:p w:rsidR="000C3034" w:rsidRPr="00B562A1" w:rsidRDefault="000C3034" w:rsidP="000C303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wysokość robocza </w:t>
            </w:r>
            <w:r w:rsid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840- </w:t>
            </w: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900 mm</w:t>
            </w:r>
          </w:p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wysokość robocza: ……….mm**</w:t>
            </w:r>
          </w:p>
        </w:tc>
      </w:tr>
      <w:tr w:rsidR="00F85344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44" w:rsidRPr="00B562A1" w:rsidRDefault="00F85344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płyta robocza z twardego drewna (np. buk, grab)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4" w:rsidRPr="00B562A1" w:rsidRDefault="00F85344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gatunek drewna, z którego wykonano płytę roboczą: ………………………. **</w:t>
            </w:r>
          </w:p>
        </w:tc>
      </w:tr>
    </w:tbl>
    <w:p w:rsidR="00852560" w:rsidRPr="00B562A1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B562A1" w:rsidRDefault="00364D2E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="00852560" w:rsidRPr="00B562A1">
        <w:rPr>
          <w:rFonts w:ascii="Calibri Light" w:hAnsi="Calibri Light"/>
          <w:sz w:val="24"/>
          <w:szCs w:val="24"/>
        </w:rPr>
        <w:t>0 dni</w:t>
      </w:r>
    </w:p>
    <w:p w:rsidR="00852560" w:rsidRPr="00B562A1" w:rsidRDefault="00364D2E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45</w:t>
      </w:r>
      <w:r w:rsidR="00852560" w:rsidRPr="00B562A1">
        <w:rPr>
          <w:rFonts w:ascii="Calibri Light" w:hAnsi="Calibri Light"/>
          <w:sz w:val="24"/>
          <w:szCs w:val="24"/>
        </w:rPr>
        <w:t xml:space="preserve"> dni</w:t>
      </w:r>
    </w:p>
    <w:p w:rsidR="00852560" w:rsidRPr="00B562A1" w:rsidRDefault="00364D2E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</w:t>
      </w:r>
      <w:r w:rsidR="00852560" w:rsidRPr="00B562A1">
        <w:rPr>
          <w:rFonts w:ascii="Calibri Light" w:hAnsi="Calibri Light"/>
          <w:sz w:val="24"/>
          <w:szCs w:val="24"/>
        </w:rPr>
        <w:t xml:space="preserve">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364D2E" w:rsidRDefault="00364D2E" w:rsidP="00364D2E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64D2E" w:rsidRDefault="00364D2E" w:rsidP="00364D2E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64D2E" w:rsidRDefault="00364D2E" w:rsidP="00364D2E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64D2E" w:rsidRDefault="00364D2E" w:rsidP="00364D2E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364D2E" w:rsidRPr="00B562A1" w:rsidRDefault="00364D2E" w:rsidP="00364D2E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I</w:t>
      </w: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>I - Wyposażenie stanowisk obróbki d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rewna - STRUGNICA STOLARSKA – 24</w:t>
      </w: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szt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B562A1">
        <w:rPr>
          <w:rFonts w:ascii="Calibri Light" w:hAnsi="Calibri Light"/>
          <w:b/>
          <w:sz w:val="22"/>
          <w:szCs w:val="22"/>
        </w:rPr>
        <w:t xml:space="preserve">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 zł brutto</w:t>
      </w:r>
      <w:r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364D2E" w:rsidRPr="00B562A1" w:rsidTr="00547F57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2E" w:rsidRPr="00B562A1" w:rsidRDefault="00F91FD9" w:rsidP="00547F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STRUGNICA STOLARSKA – 24</w:t>
            </w:r>
            <w:bookmarkStart w:id="0" w:name="_GoBack"/>
            <w:bookmarkEnd w:id="0"/>
            <w:r w:rsidR="00364D2E" w:rsidRPr="00B562A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szt. </w:t>
            </w:r>
            <w:r w:rsidR="00364D2E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(Uwaga: w przypadku oferowania strugnic w kilku modelach wypełnić </w:t>
            </w:r>
            <w:r w:rsidR="00364D2E">
              <w:rPr>
                <w:rFonts w:asciiTheme="majorHAnsi" w:hAnsiTheme="majorHAnsi" w:cstheme="majorHAnsi"/>
                <w:sz w:val="22"/>
                <w:szCs w:val="22"/>
              </w:rPr>
              <w:t xml:space="preserve">tabelę </w:t>
            </w:r>
            <w:r w:rsidR="00364D2E" w:rsidRPr="00B562A1">
              <w:rPr>
                <w:rFonts w:asciiTheme="majorHAnsi" w:hAnsiTheme="majorHAnsi" w:cstheme="majorHAnsi"/>
                <w:sz w:val="22"/>
                <w:szCs w:val="22"/>
              </w:rPr>
              <w:t>osobno dla każdego modelu)</w:t>
            </w:r>
          </w:p>
        </w:tc>
      </w:tr>
      <w:tr w:rsidR="00364D2E" w:rsidRPr="00B562A1" w:rsidTr="00547F57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całkowity rozmiar płyty (stołu) max. 2200 x 900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całkowity rozmiar płyty: …………. x ……... mm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rozmiar stołu bez imadeł min. 1800 x 550 mm</w:t>
            </w:r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rozmiar stołu bez imadeł: …..….. x ………. mm**</w:t>
            </w: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otwory stołowe </w:t>
            </w: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na imaki</w:t>
            </w:r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proofErr w:type="spellStart"/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narzędnia</w:t>
            </w:r>
            <w:proofErr w:type="spellEnd"/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0C3034" w:rsidRDefault="00364D2E" w:rsidP="00547F57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powierzchnia mocowania (przednie imadło) min. 500 x 55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powierzchnia mocowania (przednie imadło):</w:t>
            </w:r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 x ………….. mm**</w:t>
            </w: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0C3034" w:rsidRDefault="00364D2E" w:rsidP="00547F57">
            <w:pPr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powierzchnia mocowania (tylne imadło) min. 470 x 120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0C3034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powierzchnia mocowania (tylne imadło)</w:t>
            </w: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:</w:t>
            </w:r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………………. x ………………. mm**</w:t>
            </w: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0C3034" w:rsidRDefault="00364D2E" w:rsidP="00547F57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</w:pP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otwa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rcie imadła przód / tył min. 190</w:t>
            </w:r>
            <w:r w:rsidRPr="000C3034">
              <w:rPr>
                <w:rFonts w:ascii="Calibri Light" w:eastAsia="Calibri" w:hAnsi="Calibri Light" w:cs="Calibri Light"/>
                <w:sz w:val="22"/>
                <w:szCs w:val="22"/>
                <w:lang w:bidi="pl-PL"/>
              </w:rPr>
              <w:t>/180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otwarcie imadła przód/tył: …….. x……….. mm**</w:t>
            </w:r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wysokość robocza </w:t>
            </w:r>
            <w:r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 xml:space="preserve">840- </w:t>
            </w: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900 mm</w:t>
            </w:r>
          </w:p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  <w:lang w:bidi="pl-PL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wysokość robocza: ……….mm**</w:t>
            </w:r>
          </w:p>
        </w:tc>
      </w:tr>
      <w:tr w:rsidR="00364D2E" w:rsidRPr="00B562A1" w:rsidTr="00547F57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  <w:lang w:bidi="pl-PL"/>
              </w:rPr>
              <w:t>płyta robocza z twardego drewna (np. buk, grab)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E" w:rsidRPr="00B562A1" w:rsidRDefault="00364D2E" w:rsidP="00547F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gatunek drewna, z którego wykonano płytę roboczą: ………………………. **</w:t>
            </w:r>
          </w:p>
        </w:tc>
      </w:tr>
    </w:tbl>
    <w:p w:rsidR="00364D2E" w:rsidRPr="00B562A1" w:rsidRDefault="00364D2E" w:rsidP="00364D2E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lastRenderedPageBreak/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364D2E" w:rsidRPr="00B562A1" w:rsidRDefault="00364D2E" w:rsidP="00364D2E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364D2E" w:rsidRPr="00B562A1" w:rsidRDefault="00364D2E" w:rsidP="00364D2E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364D2E" w:rsidRPr="00B562A1" w:rsidRDefault="00364D2E" w:rsidP="00364D2E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364D2E" w:rsidRPr="00B562A1" w:rsidRDefault="00364D2E" w:rsidP="00364D2E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364D2E" w:rsidRPr="00B562A1" w:rsidRDefault="00364D2E" w:rsidP="00364D2E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364D2E" w:rsidRPr="00B562A1" w:rsidRDefault="00364D2E" w:rsidP="00364D2E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Pr="00B562A1">
        <w:rPr>
          <w:rFonts w:ascii="Calibri Light" w:hAnsi="Calibri Light"/>
          <w:sz w:val="24"/>
          <w:szCs w:val="24"/>
        </w:rPr>
        <w:t>0 dni</w:t>
      </w:r>
    </w:p>
    <w:p w:rsidR="00364D2E" w:rsidRPr="00B562A1" w:rsidRDefault="00364D2E" w:rsidP="00364D2E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45</w:t>
      </w:r>
      <w:r w:rsidRPr="00B562A1">
        <w:rPr>
          <w:rFonts w:ascii="Calibri Light" w:hAnsi="Calibri Light"/>
          <w:sz w:val="24"/>
          <w:szCs w:val="24"/>
        </w:rPr>
        <w:t xml:space="preserve"> dni</w:t>
      </w:r>
    </w:p>
    <w:p w:rsidR="00364D2E" w:rsidRPr="00B562A1" w:rsidRDefault="00364D2E" w:rsidP="00364D2E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</w:t>
      </w:r>
      <w:r w:rsidRPr="00B562A1">
        <w:rPr>
          <w:rFonts w:ascii="Calibri Light" w:hAnsi="Calibri Light"/>
          <w:sz w:val="24"/>
          <w:szCs w:val="24"/>
        </w:rPr>
        <w:t xml:space="preserve"> dni</w:t>
      </w:r>
    </w:p>
    <w:p w:rsidR="00AD53EC" w:rsidRPr="00B562A1" w:rsidRDefault="00AD53EC" w:rsidP="005C3DFB">
      <w:pPr>
        <w:jc w:val="both"/>
        <w:rPr>
          <w:rFonts w:ascii="Calibri Light" w:hAnsi="Calibri Light"/>
          <w:b/>
          <w:sz w:val="22"/>
          <w:szCs w:val="22"/>
        </w:rPr>
      </w:pPr>
    </w:p>
    <w:p w:rsidR="00922620" w:rsidRPr="00B562A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Ponadto:</w:t>
      </w:r>
    </w:p>
    <w:p w:rsidR="00922620" w:rsidRPr="00B562A1" w:rsidRDefault="00922620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Oświadczamy, że zapoznaliśmy się ze specyfikacją warunków zamówienia oraz ewentualnym</w:t>
      </w:r>
      <w:r w:rsidR="00134942">
        <w:rPr>
          <w:rFonts w:ascii="Calibri Light" w:hAnsi="Calibri Light"/>
          <w:sz w:val="22"/>
          <w:szCs w:val="22"/>
        </w:rPr>
        <w:t>i wyjaśnieniami oraz zmianami S</w:t>
      </w:r>
      <w:r w:rsidRPr="00B562A1">
        <w:rPr>
          <w:rFonts w:ascii="Calibri Light" w:hAnsi="Calibri Light"/>
          <w:sz w:val="22"/>
          <w:szCs w:val="22"/>
        </w:rPr>
        <w:t>WZ i nie wnosimy do nich zastrzeżeń oraz przyjmujemy warunki w nich zawarte.</w:t>
      </w:r>
    </w:p>
    <w:p w:rsidR="00922620" w:rsidRPr="00B562A1" w:rsidRDefault="00025471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Przedmiot zamówienia</w:t>
      </w:r>
      <w:r w:rsidR="00922620" w:rsidRPr="00B562A1">
        <w:rPr>
          <w:rFonts w:ascii="Calibri Light" w:hAnsi="Calibri Light"/>
          <w:sz w:val="22"/>
          <w:szCs w:val="22"/>
        </w:rPr>
        <w:t xml:space="preserve"> zamierzamy wykonać bez udziału podwykonawców/przy udziale podwykonawców*:</w:t>
      </w:r>
    </w:p>
    <w:p w:rsidR="00922620" w:rsidRPr="00B562A1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B562A1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B562A1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922620" w:rsidRPr="00B562A1">
        <w:rPr>
          <w:rFonts w:ascii="Calibri Light" w:hAnsi="Calibri Light"/>
          <w:sz w:val="22"/>
          <w:szCs w:val="22"/>
        </w:rPr>
        <w:t>. Akceptujemy projekt umowy i w razie wybrania naszej oferty zobowiązujemy się do podpisania umowy na warunkach określonych w SIWZ, w miejscu i terminie wskazanym przez Zamawiającego.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 w:rsidRPr="00B562A1">
        <w:rPr>
          <w:rFonts w:ascii="Calibri Light" w:hAnsi="Calibri Light"/>
          <w:sz w:val="22"/>
          <w:szCs w:val="22"/>
        </w:rPr>
        <w:t xml:space="preserve">. </w:t>
      </w:r>
      <w:r w:rsidR="007D41B4" w:rsidRPr="00B562A1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5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B562A1">
        <w:rPr>
          <w:rFonts w:ascii="Calibri Light" w:hAnsi="Calibri Light"/>
          <w:bCs/>
          <w:sz w:val="22"/>
          <w:szCs w:val="22"/>
        </w:rPr>
        <w:t>), a także, że jestem w stanie wykazać, że osoba, której dane dotyczą, wyraziła zgodę na ich przetwarzanie, w przypadku pozyskania danych na podstawie zgody osób.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6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 ze zm.) wobec osób fizycznych, od których dane osobowe bezpośrednio lub pośrednio  pozyskałem w celu ubiegania się o udzielenie zamówienia publicznego w niniejszym postępowaniu (oświadczenie dotyczy sytuacji gdy Wykonawca przekazuje dane osobowe inne niż bezpośrednio jego dotyczące).</w:t>
      </w: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 w:rsidRPr="00B562A1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B562A1">
        <w:rPr>
          <w:rFonts w:ascii="Calibri Light" w:hAnsi="Calibri Light"/>
          <w:sz w:val="22"/>
          <w:szCs w:val="22"/>
        </w:rPr>
        <w:t>Oświadczamy, że jesteśmy związani niniej</w:t>
      </w:r>
      <w:r>
        <w:rPr>
          <w:rFonts w:ascii="Calibri Light" w:hAnsi="Calibri Light"/>
          <w:sz w:val="22"/>
          <w:szCs w:val="22"/>
        </w:rPr>
        <w:t>szą ofertą na czas wskazany w SWZ.</w:t>
      </w:r>
    </w:p>
    <w:p w:rsidR="00ED20CD" w:rsidRPr="00B562A1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 w:rsidRPr="00B562A1">
        <w:rPr>
          <w:rFonts w:ascii="Calibri Light" w:hAnsi="Calibri Light"/>
          <w:sz w:val="22"/>
          <w:szCs w:val="22"/>
        </w:rPr>
        <w:t>*</w:t>
      </w:r>
      <w:r w:rsidRPr="00B562A1">
        <w:rPr>
          <w:rFonts w:ascii="Calibri Light" w:hAnsi="Calibri Light"/>
          <w:sz w:val="22"/>
          <w:szCs w:val="22"/>
        </w:rPr>
        <w:t>:</w:t>
      </w:r>
    </w:p>
    <w:p w:rsidR="00922620" w:rsidRPr="00B562A1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Pr="00B562A1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B562A1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5C3DFB" w:rsidP="0092262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ED20CD" w:rsidRPr="00B562A1">
        <w:rPr>
          <w:rFonts w:ascii="Calibri Light" w:hAnsi="Calibri Light"/>
          <w:sz w:val="22"/>
          <w:szCs w:val="22"/>
        </w:rPr>
        <w:tab/>
      </w:r>
      <w:r w:rsidR="00922620" w:rsidRPr="00B562A1">
        <w:rPr>
          <w:rFonts w:ascii="Calibri Light" w:hAnsi="Calibri Light"/>
          <w:sz w:val="22"/>
          <w:szCs w:val="22"/>
        </w:rPr>
        <w:t xml:space="preserve"> ……………………………………………………….…………</w:t>
      </w:r>
    </w:p>
    <w:p w:rsidR="004345A8" w:rsidRPr="00B562A1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B562A1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 odpowiednio wskazać</w:t>
      </w: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** odpowiednio uzupełnić</w:t>
      </w:r>
    </w:p>
    <w:sectPr w:rsidR="00BC37CE" w:rsidRPr="00B56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01" w:rsidRDefault="00E40501" w:rsidP="00852560">
      <w:r>
        <w:separator/>
      </w:r>
    </w:p>
  </w:endnote>
  <w:endnote w:type="continuationSeparator" w:id="0">
    <w:p w:rsidR="00E40501" w:rsidRDefault="00E40501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01" w:rsidRDefault="00E40501" w:rsidP="00852560">
      <w:r>
        <w:separator/>
      </w:r>
    </w:p>
  </w:footnote>
  <w:footnote w:type="continuationSeparator" w:id="0">
    <w:p w:rsidR="00E40501" w:rsidRDefault="00E40501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Nagwek"/>
    </w:pPr>
    <w:r>
      <w:rPr>
        <w:noProof/>
      </w:rPr>
      <w:drawing>
        <wp:inline distT="0" distB="0" distL="0" distR="0" wp14:anchorId="21546A15" wp14:editId="60B6C84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501" w:rsidRDefault="00E405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D29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84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BF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C4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0F9"/>
    <w:multiLevelType w:val="hybridMultilevel"/>
    <w:tmpl w:val="38BE5B7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11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4A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614"/>
    <w:multiLevelType w:val="hybridMultilevel"/>
    <w:tmpl w:val="6970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0D70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544DC"/>
    <w:multiLevelType w:val="hybridMultilevel"/>
    <w:tmpl w:val="01C2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5AA6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B3F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AD6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34D5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5AE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7CA7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6044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9B8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1EC0"/>
    <w:multiLevelType w:val="hybridMultilevel"/>
    <w:tmpl w:val="D6C0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E5621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D4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97382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9616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4344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5203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DE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748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777C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3737D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C5E9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936E1"/>
    <w:multiLevelType w:val="hybridMultilevel"/>
    <w:tmpl w:val="22A0B76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B6FC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45B9B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8389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8"/>
  </w:num>
  <w:num w:numId="5">
    <w:abstractNumId w:val="28"/>
  </w:num>
  <w:num w:numId="6">
    <w:abstractNumId w:val="34"/>
  </w:num>
  <w:num w:numId="7">
    <w:abstractNumId w:val="21"/>
  </w:num>
  <w:num w:numId="8">
    <w:abstractNumId w:val="38"/>
  </w:num>
  <w:num w:numId="9">
    <w:abstractNumId w:val="24"/>
  </w:num>
  <w:num w:numId="10">
    <w:abstractNumId w:val="27"/>
  </w:num>
  <w:num w:numId="11">
    <w:abstractNumId w:val="25"/>
  </w:num>
  <w:num w:numId="12">
    <w:abstractNumId w:val="13"/>
  </w:num>
  <w:num w:numId="13">
    <w:abstractNumId w:val="18"/>
  </w:num>
  <w:num w:numId="14">
    <w:abstractNumId w:val="23"/>
  </w:num>
  <w:num w:numId="15">
    <w:abstractNumId w:val="7"/>
  </w:num>
  <w:num w:numId="16">
    <w:abstractNumId w:val="12"/>
  </w:num>
  <w:num w:numId="17">
    <w:abstractNumId w:val="33"/>
  </w:num>
  <w:num w:numId="18">
    <w:abstractNumId w:val="10"/>
  </w:num>
  <w:num w:numId="19">
    <w:abstractNumId w:val="15"/>
  </w:num>
  <w:num w:numId="20">
    <w:abstractNumId w:val="37"/>
  </w:num>
  <w:num w:numId="21">
    <w:abstractNumId w:val="3"/>
  </w:num>
  <w:num w:numId="22">
    <w:abstractNumId w:val="31"/>
  </w:num>
  <w:num w:numId="23">
    <w:abstractNumId w:val="36"/>
  </w:num>
  <w:num w:numId="24">
    <w:abstractNumId w:val="1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9"/>
  </w:num>
  <w:num w:numId="30">
    <w:abstractNumId w:val="19"/>
  </w:num>
  <w:num w:numId="31">
    <w:abstractNumId w:val="17"/>
  </w:num>
  <w:num w:numId="32">
    <w:abstractNumId w:val="32"/>
  </w:num>
  <w:num w:numId="33">
    <w:abstractNumId w:val="20"/>
  </w:num>
  <w:num w:numId="34">
    <w:abstractNumId w:val="2"/>
  </w:num>
  <w:num w:numId="35">
    <w:abstractNumId w:val="22"/>
  </w:num>
  <w:num w:numId="36">
    <w:abstractNumId w:val="4"/>
  </w:num>
  <w:num w:numId="37">
    <w:abstractNumId w:val="14"/>
  </w:num>
  <w:num w:numId="38">
    <w:abstractNumId w:val="16"/>
  </w:num>
  <w:num w:numId="39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310B0"/>
    <w:rsid w:val="0005591C"/>
    <w:rsid w:val="00063B32"/>
    <w:rsid w:val="000759CC"/>
    <w:rsid w:val="000C3034"/>
    <w:rsid w:val="001207A1"/>
    <w:rsid w:val="00134942"/>
    <w:rsid w:val="0016168F"/>
    <w:rsid w:val="001E6234"/>
    <w:rsid w:val="00202764"/>
    <w:rsid w:val="00211EFB"/>
    <w:rsid w:val="00240C9D"/>
    <w:rsid w:val="00264010"/>
    <w:rsid w:val="002B2D31"/>
    <w:rsid w:val="002E0DAE"/>
    <w:rsid w:val="002E293D"/>
    <w:rsid w:val="002F1E9F"/>
    <w:rsid w:val="00364360"/>
    <w:rsid w:val="00364D2E"/>
    <w:rsid w:val="003D2EAF"/>
    <w:rsid w:val="003F46BC"/>
    <w:rsid w:val="00424007"/>
    <w:rsid w:val="004345A8"/>
    <w:rsid w:val="004C032C"/>
    <w:rsid w:val="004D1901"/>
    <w:rsid w:val="004F1006"/>
    <w:rsid w:val="00511947"/>
    <w:rsid w:val="00516CA8"/>
    <w:rsid w:val="005B1E0C"/>
    <w:rsid w:val="005C3DFB"/>
    <w:rsid w:val="005C5A50"/>
    <w:rsid w:val="006A54F5"/>
    <w:rsid w:val="007814AC"/>
    <w:rsid w:val="007A4DD7"/>
    <w:rsid w:val="007D41B4"/>
    <w:rsid w:val="007E7F13"/>
    <w:rsid w:val="00852560"/>
    <w:rsid w:val="008610E5"/>
    <w:rsid w:val="008715F0"/>
    <w:rsid w:val="008B43D0"/>
    <w:rsid w:val="008C6BD6"/>
    <w:rsid w:val="008D3D55"/>
    <w:rsid w:val="008E53BF"/>
    <w:rsid w:val="00922620"/>
    <w:rsid w:val="009609D4"/>
    <w:rsid w:val="0096749B"/>
    <w:rsid w:val="009D01DC"/>
    <w:rsid w:val="00A01602"/>
    <w:rsid w:val="00A0355A"/>
    <w:rsid w:val="00AC66FF"/>
    <w:rsid w:val="00AD53EC"/>
    <w:rsid w:val="00AF57E6"/>
    <w:rsid w:val="00AF6DB5"/>
    <w:rsid w:val="00B14DEF"/>
    <w:rsid w:val="00B37B04"/>
    <w:rsid w:val="00B40F5D"/>
    <w:rsid w:val="00B562A1"/>
    <w:rsid w:val="00B61999"/>
    <w:rsid w:val="00B6748E"/>
    <w:rsid w:val="00B80A9C"/>
    <w:rsid w:val="00B96BD9"/>
    <w:rsid w:val="00BC37CE"/>
    <w:rsid w:val="00C2683A"/>
    <w:rsid w:val="00C42F6C"/>
    <w:rsid w:val="00CB57DF"/>
    <w:rsid w:val="00CC1588"/>
    <w:rsid w:val="00D32479"/>
    <w:rsid w:val="00D554F3"/>
    <w:rsid w:val="00DC0E46"/>
    <w:rsid w:val="00DD292B"/>
    <w:rsid w:val="00DE5E48"/>
    <w:rsid w:val="00DF6D13"/>
    <w:rsid w:val="00E241C2"/>
    <w:rsid w:val="00E40501"/>
    <w:rsid w:val="00E53DD9"/>
    <w:rsid w:val="00E907E7"/>
    <w:rsid w:val="00ED20CD"/>
    <w:rsid w:val="00ED587C"/>
    <w:rsid w:val="00F15448"/>
    <w:rsid w:val="00F81E1B"/>
    <w:rsid w:val="00F85344"/>
    <w:rsid w:val="00F856D1"/>
    <w:rsid w:val="00F86ABE"/>
    <w:rsid w:val="00F91FD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B0BB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49</cp:revision>
  <dcterms:created xsi:type="dcterms:W3CDTF">2020-10-04T18:36:00Z</dcterms:created>
  <dcterms:modified xsi:type="dcterms:W3CDTF">2021-08-29T16:21:00Z</dcterms:modified>
</cp:coreProperties>
</file>