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4" w:rsidRPr="00642539" w:rsidRDefault="00F34513" w:rsidP="00CE00D4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CB74FD">
        <w:rPr>
          <w:sz w:val="20"/>
          <w:szCs w:val="20"/>
        </w:rPr>
        <w:t>2</w:t>
      </w:r>
      <w:r w:rsidR="00CE00D4" w:rsidRPr="00642539">
        <w:rPr>
          <w:sz w:val="20"/>
          <w:szCs w:val="20"/>
        </w:rPr>
        <w:t xml:space="preserve"> do Regulaminu przyznawania stypendiów 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>INDYWIDUALNY PLAN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</w:pPr>
      <w:r>
        <w:rPr>
          <w:sz w:val="24"/>
          <w:szCs w:val="24"/>
        </w:rPr>
        <w:t>Informacje o stypendyście</w:t>
      </w:r>
      <w:r w:rsidR="00210C71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260"/>
        <w:gridCol w:w="5271"/>
      </w:tblGrid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Imię</w:t>
            </w:r>
            <w:r w:rsidR="00210C71">
              <w:rPr>
                <w:sz w:val="24"/>
                <w:szCs w:val="24"/>
              </w:rPr>
              <w:t xml:space="preserve"> (imiona)</w:t>
            </w:r>
            <w:r>
              <w:rPr>
                <w:sz w:val="24"/>
                <w:szCs w:val="24"/>
              </w:rPr>
              <w:t xml:space="preserve">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4C66A2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</w:pPr>
    </w:p>
    <w:p w:rsidR="00CE00D4" w:rsidRDefault="00CE00D4" w:rsidP="00CE00D4">
      <w:pPr>
        <w:ind w:left="360"/>
      </w:pPr>
      <w:r>
        <w:rPr>
          <w:sz w:val="24"/>
          <w:szCs w:val="24"/>
        </w:rPr>
        <w:t xml:space="preserve">Informacje o tutorze </w:t>
      </w:r>
      <w:r w:rsidR="00210C71">
        <w:rPr>
          <w:sz w:val="24"/>
          <w:szCs w:val="24"/>
        </w:rPr>
        <w:t>–</w:t>
      </w:r>
      <w:r>
        <w:rPr>
          <w:sz w:val="24"/>
          <w:szCs w:val="24"/>
        </w:rPr>
        <w:t xml:space="preserve"> opiekunie</w:t>
      </w:r>
      <w:r w:rsidR="00210C71">
        <w:rPr>
          <w:sz w:val="24"/>
          <w:szCs w:val="24"/>
        </w:rPr>
        <w:t xml:space="preserve"> dydaktycznym stypendysty.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544"/>
        <w:gridCol w:w="4987"/>
      </w:tblGrid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</w:t>
            </w:r>
            <w:r w:rsidR="00210C71">
              <w:rPr>
                <w:sz w:val="24"/>
                <w:szCs w:val="24"/>
              </w:rPr>
              <w:t xml:space="preserve">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210C71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</w:t>
            </w:r>
            <w:r w:rsidR="00CE00D4">
              <w:rPr>
                <w:sz w:val="24"/>
                <w:szCs w:val="24"/>
              </w:rPr>
              <w:t xml:space="preserve">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210C71" w:rsidRDefault="00210C71" w:rsidP="00210C71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210C71" w:rsidP="00210C71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</w:t>
            </w:r>
            <w:r w:rsidR="00CE00D4">
              <w:rPr>
                <w:b/>
                <w:bCs/>
                <w:sz w:val="24"/>
                <w:szCs w:val="24"/>
              </w:rPr>
              <w:t xml:space="preserve">zawodowego ucznia do realizacji w ramach Indywidualnego </w:t>
            </w:r>
            <w:r w:rsidR="004C66A2">
              <w:rPr>
                <w:b/>
                <w:bCs/>
                <w:sz w:val="24"/>
                <w:szCs w:val="24"/>
              </w:rPr>
              <w:t>Planu Rozwoju Ucznia</w:t>
            </w:r>
          </w:p>
        </w:tc>
      </w:tr>
    </w:tbl>
    <w:p w:rsidR="00CE00D4" w:rsidRDefault="00CE00D4" w:rsidP="00210C71">
      <w:pPr>
        <w:spacing w:after="0" w:line="240" w:lineRule="auto"/>
      </w:pPr>
    </w:p>
    <w:p w:rsidR="00CE00D4" w:rsidRDefault="00CE00D4" w:rsidP="00CE00D4">
      <w:pPr>
        <w:numPr>
          <w:ilvl w:val="0"/>
          <w:numId w:val="40"/>
        </w:numPr>
        <w:suppressAutoHyphens/>
        <w:spacing w:after="160" w:line="252" w:lineRule="auto"/>
      </w:pPr>
      <w:r>
        <w:rPr>
          <w:sz w:val="24"/>
          <w:szCs w:val="24"/>
        </w:rPr>
        <w:t>Cele.</w:t>
      </w:r>
    </w:p>
    <w:p w:rsidR="00CE00D4" w:rsidRDefault="00CE00D4" w:rsidP="00CE00D4">
      <w:pPr>
        <w:ind w:left="360"/>
      </w:pPr>
      <w:r>
        <w:rPr>
          <w:sz w:val="24"/>
          <w:szCs w:val="24"/>
        </w:rPr>
        <w:t>Cele powinny określać, jakie plany uczeń chce zrealizować przez wykonanie indywidualnego planu rozwoju edukacyjnego.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</w:tc>
      </w:tr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210C71">
      <w:pPr>
        <w:spacing w:after="0" w:line="240" w:lineRule="auto"/>
      </w:pPr>
    </w:p>
    <w:p w:rsidR="00CE00D4" w:rsidRPr="00210C71" w:rsidRDefault="00CE00D4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Zapis działań, które zamierza podjąć uczeń, aby osiągnąć wyznaczone cele. Np. udział w</w:t>
      </w:r>
      <w:r w:rsidR="00210C71">
        <w:rPr>
          <w:sz w:val="24"/>
          <w:szCs w:val="24"/>
        </w:rPr>
        <w:t> </w:t>
      </w:r>
      <w:r>
        <w:rPr>
          <w:sz w:val="24"/>
          <w:szCs w:val="24"/>
        </w:rPr>
        <w:t>seminariach, konferencjach, udział w zajęciach pozalekcyjnych i pozaszkolnych itp.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452"/>
        <w:gridCol w:w="4536"/>
      </w:tblGrid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Harmonogram </w:t>
            </w: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210C71" w:rsidRPr="00210C71" w:rsidRDefault="00210C71" w:rsidP="00210C71">
      <w:pPr>
        <w:spacing w:after="0" w:line="240" w:lineRule="auto"/>
      </w:pPr>
    </w:p>
    <w:p w:rsidR="00D649F2" w:rsidRDefault="00D649F2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Oświadczam, iż środki finansowe stypendium zostaną p</w:t>
      </w:r>
      <w:r w:rsidR="00210C71">
        <w:rPr>
          <w:sz w:val="24"/>
          <w:szCs w:val="24"/>
        </w:rPr>
        <w:t>rzeznaczone na cele edukacyjne.</w:t>
      </w:r>
    </w:p>
    <w:p w:rsidR="00210C71" w:rsidRDefault="00210C71" w:rsidP="00210C71">
      <w:pPr>
        <w:spacing w:after="0" w:line="240" w:lineRule="auto"/>
      </w:pPr>
    </w:p>
    <w:p w:rsidR="00E77515" w:rsidRPr="00210C71" w:rsidRDefault="00E77515" w:rsidP="00210C71">
      <w:pPr>
        <w:spacing w:after="0" w:line="240" w:lineRule="auto"/>
      </w:pPr>
    </w:p>
    <w:p w:rsidR="00210C71" w:rsidRPr="00E77515" w:rsidRDefault="00210C71" w:rsidP="00E77515">
      <w:pPr>
        <w:spacing w:after="0" w:line="240" w:lineRule="auto"/>
      </w:pPr>
    </w:p>
    <w:p w:rsidR="00D649F2" w:rsidRDefault="00D649F2" w:rsidP="00E77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Przykładowy katalog kosztów:</w:t>
      </w:r>
    </w:p>
    <w:p w:rsidR="00E77515" w:rsidRPr="00E77515" w:rsidRDefault="00E77515" w:rsidP="00E77515">
      <w:pPr>
        <w:spacing w:after="0" w:line="240" w:lineRule="auto"/>
      </w:pP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literatury fachowej, w tym prenum</w:t>
      </w:r>
      <w:r w:rsidR="00210C71">
        <w:t>erata i subskrypcje czasopism;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 w:right="-11"/>
        <w:jc w:val="both"/>
      </w:pPr>
      <w:r>
        <w:t>opłacenie uczestnictwa w zajęciach pozaszkolnych, w tym w szkoleniach, kursach zawodowych, kursach przygotowawczych, kwalifikacyjnych i doskonal</w:t>
      </w:r>
      <w:r w:rsidR="00210C71">
        <w:t>ących, kursach i szkoleniach e-</w:t>
      </w:r>
      <w:r>
        <w:t>learningowych</w:t>
      </w:r>
      <w:r w:rsidR="00210C71">
        <w:t>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ucz</w:t>
      </w:r>
      <w:r w:rsidR="00210C71">
        <w:t>estnictwa w kursach językowych;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 xml:space="preserve">opłacenie uczestnictwa w konferencjach, seminariach, obozach naukowych, wycieczkach edukacyjnych i innych wydarzeniach poszerzających wiedzę, rozwijających zdolności i umiejętności ucznia (także </w:t>
      </w:r>
      <w:r w:rsidR="00210C71">
        <w:t>wyjazdy do instytucji naukowo-</w:t>
      </w:r>
      <w:r>
        <w:t xml:space="preserve">badawczych, </w:t>
      </w:r>
      <w:r w:rsidR="00210C71">
        <w:t>uczelni, zakładów pracy itp.);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pomocy dydaktycznych i oprzyrządowania, w tym zakup komputera</w:t>
      </w:r>
      <w:r w:rsidR="00210C71">
        <w:t xml:space="preserve"> i oprogramowania, czytnika e-</w:t>
      </w:r>
      <w:r>
        <w:t>book lub sprzętu i wyposażenia mającego zastosowanie w kształceniu zawo</w:t>
      </w:r>
      <w:r w:rsidR="00210C71">
        <w:t>dowym;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mat</w:t>
      </w:r>
      <w:r w:rsidR="00210C71">
        <w:t>eriałów papierniczych i innych;</w:t>
      </w:r>
    </w:p>
    <w:p w:rsidR="002F4147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instala</w:t>
      </w:r>
      <w:r w:rsidR="00210C71">
        <w:t>cji i korzystanie z Internetu;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podstawowego wyposażenia miejsca domowej nauki stypendysty (biurko, fotel biurowy, lampka</w:t>
      </w:r>
      <w:r w:rsidR="00210C71">
        <w:t xml:space="preserve"> itp.</w:t>
      </w:r>
      <w:r>
        <w:t>), jednak w og</w:t>
      </w:r>
      <w:r w:rsidR="00210C71">
        <w:t>ólnej kwocie nie wyższej niż 20</w:t>
      </w:r>
      <w:r>
        <w:t>% kw</w:t>
      </w:r>
      <w:r w:rsidR="00210C71">
        <w:t>oty otrzymanego stypendium;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inne wydatki, w tym poniesione przez ucznia na dojazd na zajęcia, o których mowa w pkt 2 i 3 oraz wydarzenia, o których mowa w pkt 4, jednak jedynie w kwocie odpowiadającej kosztom podróży środkami komunikacji zbiorowej.</w:t>
      </w:r>
    </w:p>
    <w:p w:rsidR="00CE00D4" w:rsidRDefault="00CE00D4" w:rsidP="00E77515">
      <w:pPr>
        <w:spacing w:after="0" w:line="240" w:lineRule="auto"/>
      </w:pPr>
    </w:p>
    <w:p w:rsidR="00E77515" w:rsidRP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rodzica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opiekuna prawnego: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CE00D4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że podejmuję się opieki dydaktycznej nad stypendystą </w:t>
      </w:r>
    </w:p>
    <w:p w:rsidR="00E77515" w:rsidRDefault="00CE00D4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………………………………………………………………….……………………………………………………………..….….. </w:t>
      </w:r>
    </w:p>
    <w:p w:rsidR="00CE00D4" w:rsidRDefault="00E77515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ramach projektu „</w:t>
      </w:r>
      <w:r w:rsidR="00CE00D4">
        <w:rPr>
          <w:i/>
          <w:sz w:val="24"/>
          <w:szCs w:val="24"/>
        </w:rPr>
        <w:t>Zawodowe perspektywy Zespołu Szkół Technicznych – kierunek przyszłość”</w:t>
      </w:r>
      <w:r>
        <w:rPr>
          <w:i/>
          <w:sz w:val="24"/>
          <w:szCs w:val="24"/>
        </w:rPr>
        <w:t>.</w:t>
      </w:r>
    </w:p>
    <w:p w:rsidR="00D649F2" w:rsidRDefault="00D649F2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D649F2" w:rsidRDefault="00D649F2" w:rsidP="00E77515">
      <w:pPr>
        <w:spacing w:after="0" w:line="240" w:lineRule="auto"/>
        <w:jc w:val="both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E77515" w:rsidP="00E615AF">
            <w:pPr>
              <w:jc w:val="both"/>
            </w:pPr>
            <w:r>
              <w:rPr>
                <w:sz w:val="24"/>
                <w:szCs w:val="24"/>
              </w:rPr>
              <w:t xml:space="preserve">Czytelny podpis nauczyciela / </w:t>
            </w:r>
            <w:r w:rsidR="00CE00D4">
              <w:rPr>
                <w:sz w:val="24"/>
                <w:szCs w:val="24"/>
              </w:rPr>
              <w:t>opiekuna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CE00D4" w:rsidRDefault="00CE00D4" w:rsidP="00CE00D4">
      <w:pPr>
        <w:ind w:left="360"/>
        <w:jc w:val="both"/>
      </w:pPr>
      <w:r>
        <w:rPr>
          <w:i/>
          <w:sz w:val="24"/>
          <w:szCs w:val="24"/>
        </w:rPr>
        <w:t>Zatwierdzono Indywidualny plan rozwoju zawodowego ucznia do realizacji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615AF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i pieczęć Dyrektora szkoły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Koordynatora projektu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D649F2" w:rsidRDefault="00D649F2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49F2" w:rsidRDefault="00D649F2" w:rsidP="00CE00D4">
      <w:pPr>
        <w:rPr>
          <w:sz w:val="24"/>
          <w:szCs w:val="24"/>
        </w:rPr>
      </w:pPr>
      <w:bookmarkStart w:id="1" w:name="_Hlk495663714"/>
      <w:bookmarkEnd w:id="1"/>
    </w:p>
    <w:p w:rsidR="00FD32FA" w:rsidRDefault="00D649F2" w:rsidP="00CE00D4">
      <w:pPr>
        <w:rPr>
          <w:sz w:val="24"/>
          <w:szCs w:val="24"/>
        </w:rPr>
      </w:pPr>
      <w:r>
        <w:rPr>
          <w:sz w:val="24"/>
          <w:szCs w:val="24"/>
        </w:rPr>
        <w:t>Zatwierdzenie przez Komisję Stypendialną: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Pr="00CE00D4" w:rsidRDefault="00E77515" w:rsidP="00CE00D4"/>
    <w:sectPr w:rsidR="00E77515" w:rsidRPr="00CE00D4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93" w:rsidRDefault="00664B93" w:rsidP="0096078A">
      <w:pPr>
        <w:spacing w:after="0" w:line="240" w:lineRule="auto"/>
      </w:pPr>
      <w:r>
        <w:separator/>
      </w:r>
    </w:p>
  </w:endnote>
  <w:endnote w:type="continuationSeparator" w:id="0">
    <w:p w:rsidR="00664B93" w:rsidRDefault="00664B93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0E0C5F">
          <w:rPr>
            <w:noProof/>
          </w:rPr>
          <w:t>2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93" w:rsidRDefault="00664B93" w:rsidP="0096078A">
      <w:pPr>
        <w:spacing w:after="0" w:line="240" w:lineRule="auto"/>
      </w:pPr>
      <w:r>
        <w:separator/>
      </w:r>
    </w:p>
  </w:footnote>
  <w:footnote w:type="continuationSeparator" w:id="0">
    <w:p w:rsidR="00664B93" w:rsidRDefault="00664B93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933868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02035E9D"/>
    <w:multiLevelType w:val="hybridMultilevel"/>
    <w:tmpl w:val="0102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32BB1"/>
    <w:multiLevelType w:val="hybridMultilevel"/>
    <w:tmpl w:val="DE82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22"/>
  </w:num>
  <w:num w:numId="5">
    <w:abstractNumId w:val="13"/>
  </w:num>
  <w:num w:numId="6">
    <w:abstractNumId w:val="16"/>
  </w:num>
  <w:num w:numId="7">
    <w:abstractNumId w:val="29"/>
  </w:num>
  <w:num w:numId="8">
    <w:abstractNumId w:val="18"/>
  </w:num>
  <w:num w:numId="9">
    <w:abstractNumId w:val="7"/>
  </w:num>
  <w:num w:numId="10">
    <w:abstractNumId w:val="41"/>
  </w:num>
  <w:num w:numId="11">
    <w:abstractNumId w:val="31"/>
  </w:num>
  <w:num w:numId="12">
    <w:abstractNumId w:val="26"/>
  </w:num>
  <w:num w:numId="13">
    <w:abstractNumId w:val="39"/>
  </w:num>
  <w:num w:numId="14">
    <w:abstractNumId w:val="30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25"/>
  </w:num>
  <w:num w:numId="22">
    <w:abstractNumId w:val="19"/>
  </w:num>
  <w:num w:numId="23">
    <w:abstractNumId w:val="36"/>
  </w:num>
  <w:num w:numId="24">
    <w:abstractNumId w:val="37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4"/>
  </w:num>
  <w:num w:numId="30">
    <w:abstractNumId w:val="8"/>
  </w:num>
  <w:num w:numId="31">
    <w:abstractNumId w:val="32"/>
  </w:num>
  <w:num w:numId="32">
    <w:abstractNumId w:val="34"/>
  </w:num>
  <w:num w:numId="33">
    <w:abstractNumId w:val="35"/>
  </w:num>
  <w:num w:numId="34">
    <w:abstractNumId w:val="9"/>
  </w:num>
  <w:num w:numId="35">
    <w:abstractNumId w:val="33"/>
  </w:num>
  <w:num w:numId="36">
    <w:abstractNumId w:val="23"/>
  </w:num>
  <w:num w:numId="37">
    <w:abstractNumId w:val="40"/>
  </w:num>
  <w:num w:numId="38">
    <w:abstractNumId w:val="17"/>
  </w:num>
  <w:num w:numId="39">
    <w:abstractNumId w:val="10"/>
  </w:num>
  <w:num w:numId="40">
    <w:abstractNumId w:val="0"/>
  </w:num>
  <w:num w:numId="41">
    <w:abstractNumId w:val="1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8483D"/>
    <w:rsid w:val="00084916"/>
    <w:rsid w:val="000D327B"/>
    <w:rsid w:val="000D6D55"/>
    <w:rsid w:val="000E0C5F"/>
    <w:rsid w:val="000F4048"/>
    <w:rsid w:val="0015063A"/>
    <w:rsid w:val="00210C71"/>
    <w:rsid w:val="00234030"/>
    <w:rsid w:val="00255290"/>
    <w:rsid w:val="00276D23"/>
    <w:rsid w:val="00294EDD"/>
    <w:rsid w:val="002C637A"/>
    <w:rsid w:val="002F4147"/>
    <w:rsid w:val="003724ED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53E3"/>
    <w:rsid w:val="00536346"/>
    <w:rsid w:val="005769A2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64B93"/>
    <w:rsid w:val="006B3608"/>
    <w:rsid w:val="006C6230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5AD6"/>
    <w:rsid w:val="009D4D36"/>
    <w:rsid w:val="009E3A6C"/>
    <w:rsid w:val="00A06E03"/>
    <w:rsid w:val="00A3754E"/>
    <w:rsid w:val="00A95738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B74FD"/>
    <w:rsid w:val="00CE00D4"/>
    <w:rsid w:val="00CE6486"/>
    <w:rsid w:val="00CE728D"/>
    <w:rsid w:val="00CF12F0"/>
    <w:rsid w:val="00D06D4C"/>
    <w:rsid w:val="00D2658B"/>
    <w:rsid w:val="00D649F2"/>
    <w:rsid w:val="00D72117"/>
    <w:rsid w:val="00D906AF"/>
    <w:rsid w:val="00DE50A5"/>
    <w:rsid w:val="00DF2884"/>
    <w:rsid w:val="00DF3DC3"/>
    <w:rsid w:val="00E31AB9"/>
    <w:rsid w:val="00E71BE2"/>
    <w:rsid w:val="00E77515"/>
    <w:rsid w:val="00EC70C0"/>
    <w:rsid w:val="00EF6B8B"/>
    <w:rsid w:val="00F34513"/>
    <w:rsid w:val="00F64E6C"/>
    <w:rsid w:val="00F737EF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2</cp:revision>
  <cp:lastPrinted>2019-03-13T07:23:00Z</cp:lastPrinted>
  <dcterms:created xsi:type="dcterms:W3CDTF">2021-09-17T10:28:00Z</dcterms:created>
  <dcterms:modified xsi:type="dcterms:W3CDTF">2021-09-17T10:28:00Z</dcterms:modified>
</cp:coreProperties>
</file>