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Rusza nabór wniosków 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stypendia edukacyjne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dla uczniów Zespołu Szkół Technicznych im. gen. Władysława Andersa w Białymstoku w ramach projektu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„Zawodowe perspektywy Zespołu Szkół Technicznych – kierunek przyszłość”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Stypendium w wysokości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500 zł miesięcznie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wypłacane będzie w ramach projektu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„Zawodowe perspektywy Zespołu Szkół Technicznych – kierunek przyszłość” nr RPPD. 03.03.01-20-0183/18 współfinansowanego z Europejskiego Funduszu Społecznego w ramach RPOWP 2014-2020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Nabór prowadzony będzie w dniach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od 20.09.2020 r. do 30.09.2020 r.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Regulamin i wnioski do pobrania poniżej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Osoby zainteresowane wsparciem składają kompletną dokumentację w w/w terminie poprzez wybranie jednej z poniższych form: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poprzez umieszczenie wniosku w skrzynce zabezpieczonej pieczęciami szkoły. Skrzynka ta znajduje się przy wejściu głównym do szkoły.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poprzez przesłanie wersji papierowej dokumentacji pocztą, bądź kurierem na adres szkoły (ZST w B-stoku, ul. Stołeczna 21, 15-879 Białystok) z dopiskiem „zgłoszenie do udziału w projekcie”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