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9D365" w14:textId="77777777" w:rsidR="00621900" w:rsidRPr="009A7C58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4B5539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warsztaty</w:t>
      </w: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14:paraId="02AFBF55" w14:textId="6C2B89C9" w:rsidR="00F54FA1" w:rsidRPr="009A7C58" w:rsidRDefault="004F293E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3E52C924" wp14:editId="4D1CFD3A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 w14:paraId="5D47046F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9E124A1" w14:textId="77777777"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 w14:paraId="37A4C87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8820F43" w14:textId="77777777"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0903743" w14:textId="77777777"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BC092" w14:textId="77777777"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2C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 w14:paraId="5D47046F" w14:textId="77777777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9E124A1" w14:textId="77777777"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 w14:paraId="37A4C87A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8820F43" w14:textId="77777777"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0903743" w14:textId="77777777"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ABC092" w14:textId="77777777"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</w:p>
    <w:p w14:paraId="2B4BDA1A" w14:textId="77777777"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  <w:r w:rsidR="007255F5">
        <w:rPr>
          <w:rFonts w:ascii="Times New Roman" w:hAnsi="Times New Roman" w:cs="Times New Roman"/>
          <w:sz w:val="18"/>
          <w:szCs w:val="18"/>
        </w:rPr>
        <w:t xml:space="preserve"> na warsztaty gastronomiczne</w:t>
      </w:r>
    </w:p>
    <w:p w14:paraId="17FAD019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0C0DFF7D" w14:textId="77777777"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14:paraId="100F1EED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2F222CA3" w14:textId="77777777" w:rsidR="0096201A" w:rsidRPr="009A7C58" w:rsidRDefault="0096201A" w:rsidP="00F54FA1">
      <w:pPr>
        <w:rPr>
          <w:rFonts w:ascii="Times New Roman" w:hAnsi="Times New Roman" w:cs="Times New Roman"/>
        </w:rPr>
      </w:pPr>
    </w:p>
    <w:p w14:paraId="4D172814" w14:textId="77777777"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>udział w warsztatach:</w:t>
      </w:r>
    </w:p>
    <w:p w14:paraId="0C697052" w14:textId="77777777"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14:paraId="4406A03A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sz w:val="24"/>
          <w:szCs w:val="24"/>
        </w:rPr>
        <w:t>Akademia kulinarna*;</w:t>
      </w:r>
    </w:p>
    <w:p w14:paraId="4D3DB1E1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Nowoczesność w kuchni*; </w:t>
      </w:r>
    </w:p>
    <w:p w14:paraId="52DDD24A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Słodkiego, miłego życia*; </w:t>
      </w:r>
    </w:p>
    <w:p w14:paraId="22D93AA6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>Kuchnia dalekowschodnia*;</w:t>
      </w:r>
    </w:p>
    <w:p w14:paraId="02ABBD03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Alternatywne sposoby odżywiania*; </w:t>
      </w:r>
    </w:p>
    <w:p w14:paraId="117ED33E" w14:textId="77777777"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14:paraId="497A9903" w14:textId="77777777" w:rsidR="0096201A" w:rsidRPr="009A7C58" w:rsidRDefault="00F54FA1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9A7C58">
        <w:rPr>
          <w:rFonts w:ascii="Times New Roman" w:hAnsi="Times New Roman" w:cs="Times New Roman"/>
          <w:b/>
          <w:i/>
          <w:u w:val="single"/>
        </w:rPr>
        <w:t>*</w:t>
      </w:r>
      <w:r w:rsidR="00025FF7" w:rsidRPr="009A7C58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należy nadać każdemu z kursów numerację od 1 do 5, gdzie1 oznacza kurs którym kandydat jest najbardziej zainteresowany, zaś 5 oznacza kurs którym jest najmniej zainteresowany</w:t>
      </w:r>
      <w:r w:rsidR="0096201A" w:rsidRPr="009A7C58">
        <w:rPr>
          <w:rFonts w:ascii="Times New Roman" w:hAnsi="Times New Roman" w:cs="Times New Roman"/>
          <w:sz w:val="23"/>
          <w:szCs w:val="23"/>
        </w:rPr>
        <w:t xml:space="preserve"> </w:t>
      </w:r>
    </w:p>
    <w:bookmarkEnd w:id="0"/>
    <w:p w14:paraId="7F4CEE5D" w14:textId="77777777"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456163AA" w14:textId="77777777"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14:paraId="44395097" w14:textId="77777777"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14:paraId="65D596E8" w14:textId="77777777"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14:paraId="4E0B2B41" w14:textId="77777777"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14:paraId="6A011220" w14:textId="77777777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1D8748D0" w14:textId="77777777"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14:paraId="403C9679" w14:textId="77777777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21492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600AD8C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30E8CC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34D25BAA" w14:textId="77777777" w:rsidTr="00EA41DD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657F6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3D5EF15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141CFEB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25D70B48" w14:textId="77777777" w:rsidTr="00EA41DD">
        <w:trPr>
          <w:trHeight w:val="246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354D0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1A9710D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C62D01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5D890B6" w14:textId="77777777" w:rsidR="00F54FA1" w:rsidRPr="009A7C58" w:rsidRDefault="00F54FA1" w:rsidP="00F54FA1">
      <w:pPr>
        <w:spacing w:after="120"/>
        <w:rPr>
          <w:rFonts w:ascii="Times New Roman" w:hAnsi="Times New Roman" w:cs="Times New Roman"/>
          <w:b/>
        </w:rPr>
      </w:pPr>
    </w:p>
    <w:p w14:paraId="203481DE" w14:textId="77777777" w:rsidR="00EA41DD" w:rsidRDefault="00EA41DD" w:rsidP="00F54FA1">
      <w:pPr>
        <w:spacing w:after="120"/>
        <w:rPr>
          <w:rFonts w:ascii="Times New Roman" w:hAnsi="Times New Roman" w:cs="Times New Roman"/>
          <w:b/>
        </w:rPr>
      </w:pPr>
    </w:p>
    <w:p w14:paraId="1966DCC5" w14:textId="77777777" w:rsid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1A30311C" w14:textId="77777777" w:rsidR="009A7C58" w:rsidRP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45D8B3D9" w14:textId="77777777"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14:paraId="257859E9" w14:textId="77777777"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14:paraId="151DFD77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3A916C16" w14:textId="77777777"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77EC681F" w14:textId="77777777" w:rsidR="009A7C58" w:rsidRP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43636F30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0DD89D8A" w14:textId="3676C76A" w:rsidR="009A7C58" w:rsidRPr="009A7C58" w:rsidRDefault="009A7C58" w:rsidP="00F12E5C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709"/>
        <w:gridCol w:w="992"/>
        <w:gridCol w:w="283"/>
        <w:gridCol w:w="1276"/>
        <w:gridCol w:w="284"/>
        <w:gridCol w:w="1275"/>
      </w:tblGrid>
      <w:tr w:rsidR="00F54FA1" w:rsidRPr="009A7C58" w14:paraId="56F787BE" w14:textId="77777777" w:rsidTr="00D31DB9">
        <w:trPr>
          <w:trHeight w:val="254"/>
        </w:trPr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205F5E" w14:textId="77777777" w:rsidR="00F54FA1" w:rsidRPr="009A7C58" w:rsidRDefault="009A7C58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F54FA1" w:rsidRPr="009A7C58" w14:paraId="5BF6323B" w14:textId="77777777" w:rsidTr="00D31DB9">
        <w:trPr>
          <w:trHeight w:val="518"/>
        </w:trPr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1F61C2" w14:textId="77777777" w:rsidR="00F54FA1" w:rsidRPr="00B10491" w:rsidRDefault="00F54FA1" w:rsidP="00B104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zawodowych uzyskane </w:t>
            </w:r>
            <w:r w:rsidR="00447842"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w podanym okresie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F54FA1" w:rsidRPr="009A7C58" w14:paraId="21735978" w14:textId="77777777" w:rsidTr="00D31DB9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1EADC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BC333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C6E1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85E3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F54FA1" w:rsidRPr="009A7C58" w14:paraId="358AFEFA" w14:textId="77777777" w:rsidTr="00D31DB9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233D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20C26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12CF1B87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2E5FB44E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2894D8E6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ABF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14:paraId="65104E41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14:paraId="3D9710F8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14:paraId="6772CF83" w14:textId="77777777" w:rsidR="00F54FA1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120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45514BE3" w14:textId="77777777" w:rsidTr="00D31DB9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49B4E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A6DB0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022E41C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439EA17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37A5768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D6A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55109F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6B8DF0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F30F26C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08F4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5523B812" w14:textId="77777777" w:rsidTr="00D31DB9">
        <w:trPr>
          <w:trHeight w:val="126"/>
        </w:trPr>
        <w:tc>
          <w:tcPr>
            <w:tcW w:w="9072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AD915BC" w14:textId="77777777" w:rsidR="00F54FA1" w:rsidRPr="009A7C58" w:rsidRDefault="00F54FA1" w:rsidP="009A7C58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4FA1" w:rsidRPr="009A7C58" w14:paraId="29AAA51C" w14:textId="77777777" w:rsidTr="00D31DB9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7E19A5" w14:textId="77777777" w:rsidR="00F54FA1" w:rsidRPr="00B10491" w:rsidRDefault="009A7C58" w:rsidP="00B10491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</w:t>
            </w:r>
            <w:r w:rsidR="004F293E">
              <w:rPr>
                <w:rFonts w:ascii="Times New Roman" w:hAnsi="Times New Roman" w:cs="Times New Roman"/>
                <w:b/>
              </w:rPr>
              <w:t xml:space="preserve">2 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F54FA1" w:rsidRPr="009A7C58" w14:paraId="559B6D92" w14:textId="77777777" w:rsidTr="00D31DB9">
        <w:trPr>
          <w:trHeight w:hRule="exact" w:val="643"/>
        </w:trPr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8CF8AB" w14:textId="4F002137" w:rsidR="00FA748B" w:rsidRDefault="00F54FA1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</w:t>
            </w:r>
            <w:r w:rsidR="00F12E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półroczu roku szkolnego 2021/2022 (podpis wychowawcy obok „x”)</w:t>
            </w:r>
            <w:r w:rsidR="00FA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2C7543" w14:textId="77777777"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7D05A494" w14:textId="77777777" w:rsidTr="00D31DB9">
        <w:trPr>
          <w:trHeight w:hRule="exact" w:val="285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C758E6" w14:textId="77777777"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AA47BE" w14:textId="77777777"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78F3C35" w14:textId="77777777"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14:paraId="2653937E" w14:textId="77777777" w:rsidTr="00D31DB9">
        <w:trPr>
          <w:trHeight w:hRule="exact" w:val="287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87AE1C" w14:textId="77777777"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F5B2F" w14:textId="77777777"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FCA134F" w14:textId="77777777"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14:paraId="4CE0FE4E" w14:textId="77777777" w:rsidTr="00D31DB9">
        <w:trPr>
          <w:trHeight w:hRule="exact" w:val="276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4E21C9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731422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0D8166D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14:paraId="1A414C0A" w14:textId="77777777" w:rsidTr="00D31DB9">
        <w:trPr>
          <w:trHeight w:hRule="exact" w:val="281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88E4B4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ABC96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E18F3F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6D6" w:rsidRPr="009A7C58" w14:paraId="45AE3907" w14:textId="77777777" w:rsidTr="00D31DB9">
        <w:trPr>
          <w:trHeight w:hRule="exact" w:val="270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0EE18A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EF5708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FEA96F6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48B" w:rsidRPr="009A7C58" w14:paraId="2620F9CA" w14:textId="77777777" w:rsidTr="00D31DB9">
        <w:trPr>
          <w:trHeight w:hRule="exact" w:val="289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CE9D54" w14:textId="77777777"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768CE9" w14:textId="77777777"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B08A7FA" w14:textId="77777777"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491" w:rsidRPr="009A7C58" w14:paraId="5F4558D5" w14:textId="77777777" w:rsidTr="00B10491">
        <w:trPr>
          <w:trHeight w:hRule="exact" w:val="410"/>
        </w:trPr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BC924C" w14:textId="77777777" w:rsidR="00B10491" w:rsidRPr="009A7C58" w:rsidRDefault="005D63DE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</w:rPr>
              <w:t>2</w:t>
            </w:r>
          </w:p>
        </w:tc>
      </w:tr>
      <w:tr w:rsidR="00FA748B" w:rsidRPr="009A7C58" w14:paraId="5440A90F" w14:textId="77777777" w:rsidTr="00DF24DA">
        <w:trPr>
          <w:trHeight w:hRule="exact" w:val="376"/>
        </w:trPr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26DBA73" w14:textId="43AC6E8F" w:rsidR="00FA748B" w:rsidRPr="009A7C58" w:rsidRDefault="00FA748B" w:rsidP="005D6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 półroczu roku szkolnego </w:t>
            </w:r>
            <w:r w:rsidR="00F12E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2021/2022 (podpis wychowawcy obok „x”)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9683CD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4B27E5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9462D32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7492DAD8" w14:textId="77777777" w:rsidTr="007A5AAB">
        <w:trPr>
          <w:trHeight w:hRule="exact" w:val="234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4FA292BE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E46B4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F34321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A630A66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6AD14CCC" w14:textId="77777777" w:rsidTr="007A5AAB">
        <w:trPr>
          <w:trHeight w:hRule="exact" w:val="281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40E290F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E067B7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F7A7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4DC19A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0067EA75" w14:textId="77777777" w:rsidTr="00DF24DA">
        <w:trPr>
          <w:trHeight w:hRule="exact" w:val="298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7A7C173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942CA5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81734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1316E7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357A6D0B" w14:textId="77777777" w:rsidTr="00DF24DA">
        <w:trPr>
          <w:trHeight w:hRule="exact" w:val="275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2D9A3D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3478C4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09AF1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F8F3F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6103BA24" w14:textId="77777777" w:rsidTr="00DF24DA">
        <w:trPr>
          <w:trHeight w:hRule="exact" w:val="278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34B5FCF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4B64B8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7C2B9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6A05C5A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46146464" w14:textId="77777777" w:rsidTr="00DF24DA">
        <w:trPr>
          <w:trHeight w:hRule="exact" w:val="297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6708E1E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D01BAF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C2F9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EED06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4B1D723F" w14:textId="77777777" w:rsidTr="00DF24DA">
        <w:trPr>
          <w:trHeight w:hRule="exact" w:val="272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175C263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322C2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47B6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2900BB1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65C01E79" w14:textId="77777777" w:rsidTr="00DF24DA">
        <w:trPr>
          <w:trHeight w:hRule="exact" w:val="291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43B4B8C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214E43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C41B0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54CFE2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5284252B" w14:textId="77777777" w:rsidTr="00DF24DA">
        <w:trPr>
          <w:trHeight w:hRule="exact" w:val="280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165DFA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5256C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6E0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96FD67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56D54BCB" w14:textId="77777777" w:rsidTr="00DF24DA">
        <w:trPr>
          <w:trHeight w:hRule="exact" w:val="285"/>
        </w:trPr>
        <w:tc>
          <w:tcPr>
            <w:tcW w:w="340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292BF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C7C75E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382F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775A204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  <w:tr w:rsidR="00FA748B" w:rsidRPr="009A7C58" w14:paraId="56012387" w14:textId="77777777" w:rsidTr="007330A6">
        <w:trPr>
          <w:trHeight w:hRule="exact" w:val="410"/>
        </w:trPr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3EF9C7" w14:textId="77777777" w:rsidR="00FA748B" w:rsidRPr="009A7C58" w:rsidRDefault="00DF24DA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D63DE">
              <w:rPr>
                <w:rFonts w:ascii="Times New Roman" w:hAnsi="Times New Roman" w:cs="Times New Roman"/>
                <w:b/>
              </w:rPr>
              <w:t>4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FA748B" w:rsidRPr="009A7C58" w14:paraId="04A0F67E" w14:textId="77777777" w:rsidTr="00DF24DA">
        <w:trPr>
          <w:trHeight w:hRule="exact" w:val="545"/>
        </w:trPr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4BCE2E4" w14:textId="0F11BC70" w:rsidR="00FA748B" w:rsidRPr="009A7C58" w:rsidRDefault="00FA748B" w:rsidP="00F12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</w:t>
            </w:r>
            <w:r w:rsidR="00F12E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2021/2022 (podpis wychowawcy obok „x”)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58E712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A577C1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4EFF544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162847FB" w14:textId="77777777" w:rsidTr="00DE6138">
        <w:trPr>
          <w:trHeight w:hRule="exact" w:val="234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2E1CE9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3700BC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24045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BC7417E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50D1451F" w14:textId="77777777" w:rsidTr="00DE6138">
        <w:trPr>
          <w:trHeight w:hRule="exact" w:val="281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225E2D6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01356B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6B11A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910DF5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19005ABE" w14:textId="77777777" w:rsidTr="00DF24DA">
        <w:trPr>
          <w:trHeight w:hRule="exact" w:val="298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07559D4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7FF05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34B00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5527FD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41447533" w14:textId="77777777" w:rsidTr="00DF24DA">
        <w:trPr>
          <w:trHeight w:hRule="exact" w:val="275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3DA5DE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55A62D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D4BF6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3BE941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21FE6312" w14:textId="77777777" w:rsidTr="00DF24DA">
        <w:trPr>
          <w:trHeight w:hRule="exact" w:val="278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7A50F1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4DC2C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34EDF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19A92C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3F730A9E" w14:textId="77777777" w:rsidTr="00DF24DA">
        <w:trPr>
          <w:trHeight w:hRule="exact" w:val="297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372B5D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B05EB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2EAA7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B4D4C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7FEF5762" w14:textId="77777777" w:rsidTr="00DF24DA">
        <w:trPr>
          <w:trHeight w:hRule="exact" w:val="272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3B6B214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E928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51E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32A7C4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414A0511" w14:textId="77777777" w:rsidTr="00DF24DA">
        <w:trPr>
          <w:trHeight w:hRule="exact" w:val="291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1BF83A6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E50ED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76C8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F905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45173F26" w14:textId="77777777" w:rsidTr="00DF24DA">
        <w:trPr>
          <w:trHeight w:hRule="exact" w:val="280"/>
        </w:trPr>
        <w:tc>
          <w:tcPr>
            <w:tcW w:w="3402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14:paraId="4FB1413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1F548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FAF42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750A4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61413248" w14:textId="77777777" w:rsidTr="00DF24DA">
        <w:trPr>
          <w:trHeight w:hRule="exact" w:val="285"/>
        </w:trPr>
        <w:tc>
          <w:tcPr>
            <w:tcW w:w="340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E5EF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EEBCA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C7CA4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A7D27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14:paraId="1D32F051" w14:textId="77777777" w:rsidR="004B5539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F12E5C" w:rsidRPr="009A7C58" w14:paraId="48031DBD" w14:textId="77777777" w:rsidTr="005F604C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5F8878" w14:textId="4D700147" w:rsidR="00F12E5C" w:rsidRPr="009A7C58" w:rsidRDefault="00F12E5C" w:rsidP="005F6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5</w:t>
            </w:r>
          </w:p>
        </w:tc>
      </w:tr>
      <w:tr w:rsidR="00F12E5C" w:rsidRPr="009A7C58" w14:paraId="0F32C447" w14:textId="77777777" w:rsidTr="005F604C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98B3B4" w14:textId="77777777" w:rsidR="00F12E5C" w:rsidRPr="00B10491" w:rsidRDefault="00F12E5C" w:rsidP="005F6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12E5C" w:rsidRPr="009A7C58" w14:paraId="38F2CB58" w14:textId="77777777" w:rsidTr="005F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9A0A100" w14:textId="77777777" w:rsidR="00F12E5C" w:rsidRPr="00B10491" w:rsidRDefault="00F12E5C" w:rsidP="005F604C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24D423D" w14:textId="77777777" w:rsidR="00F12E5C" w:rsidRPr="00B10491" w:rsidRDefault="00F12E5C" w:rsidP="005F604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12E5C" w:rsidRPr="009A7C58" w14:paraId="72035EC6" w14:textId="77777777" w:rsidTr="005F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D9D9D9" w:themeFill="background1" w:themeFillShade="D9"/>
            <w:vAlign w:val="bottom"/>
          </w:tcPr>
          <w:p w14:paraId="556FB6C0" w14:textId="77777777" w:rsidR="00F12E5C" w:rsidRPr="009A7C58" w:rsidRDefault="00F12E5C" w:rsidP="005F60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14:paraId="39C2BE0A" w14:textId="77777777" w:rsidR="00F12E5C" w:rsidRPr="00DF24DA" w:rsidRDefault="00F12E5C" w:rsidP="005F60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7F015ABF" w14:textId="77777777" w:rsidR="00F12E5C" w:rsidRPr="009A7C58" w:rsidRDefault="00F12E5C" w:rsidP="005F604C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5C" w:rsidRPr="009A7C58" w14:paraId="2E313900" w14:textId="77777777" w:rsidTr="005F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0657C8D8" w14:textId="77777777" w:rsidR="00F12E5C" w:rsidRPr="009A7C58" w:rsidRDefault="00F12E5C" w:rsidP="005F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0C0C422" w14:textId="77777777" w:rsidR="00F12E5C" w:rsidRPr="009A7C58" w:rsidRDefault="00F12E5C" w:rsidP="005F604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BB93D" w14:textId="6260D226" w:rsidR="00F12E5C" w:rsidRPr="009A7C58" w:rsidRDefault="00F12E5C" w:rsidP="00F12E5C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F12E5C" w:rsidRPr="009A7C58" w14:paraId="28BE747F" w14:textId="77777777" w:rsidTr="005F604C">
        <w:trPr>
          <w:trHeight w:val="10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BDFDCE" w14:textId="3D0DEF69" w:rsidR="00F12E5C" w:rsidRPr="009A7C58" w:rsidRDefault="00F12E5C" w:rsidP="005F6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6</w:t>
            </w:r>
          </w:p>
        </w:tc>
      </w:tr>
      <w:tr w:rsidR="00F12E5C" w:rsidRPr="009A7C58" w14:paraId="677C9E24" w14:textId="77777777" w:rsidTr="005F604C">
        <w:trPr>
          <w:trHeight w:val="106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880082" w14:textId="77777777" w:rsidR="00F12E5C" w:rsidRDefault="00F12E5C" w:rsidP="005F6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kandydat (uczeń) wykazuje 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842EF" w14:textId="77777777" w:rsidR="00F12E5C" w:rsidRPr="00C8079E" w:rsidRDefault="00F12E5C" w:rsidP="005F604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</w:rPr>
              <w:t xml:space="preserve">  TAK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</w:tbl>
    <w:p w14:paraId="61F197F5" w14:textId="376AE455" w:rsidR="00F12E5C" w:rsidRDefault="00F12E5C" w:rsidP="00F54FA1">
      <w:pPr>
        <w:rPr>
          <w:rFonts w:ascii="Times New Roman" w:hAnsi="Times New Roman" w:cs="Times New Roman"/>
        </w:rPr>
      </w:pPr>
    </w:p>
    <w:p w14:paraId="463A0614" w14:textId="04A28BE2" w:rsidR="009A7C58" w:rsidRDefault="00DF24DA" w:rsidP="00724102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 w:rsidR="0086645D">
        <w:rPr>
          <w:rFonts w:ascii="Times New Roman" w:hAnsi="Times New Roman" w:cs="Times New Roman"/>
          <w:b/>
        </w:rPr>
        <w:t xml:space="preserve"> uzyskanych w ramach kryteriów podstawowych</w:t>
      </w:r>
      <w:r w:rsidR="00F12E5C">
        <w:rPr>
          <w:rFonts w:ascii="Times New Roman" w:hAnsi="Times New Roman" w:cs="Times New Roman"/>
          <w:b/>
        </w:rPr>
        <w:t>(wypełnia Komisja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45D" w14:paraId="6AD163E1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B07FF03" w14:textId="77777777" w:rsidR="0086645D" w:rsidRPr="0086645D" w:rsidRDefault="0086645D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CCEF673" w14:textId="77777777" w:rsidR="0086645D" w:rsidRDefault="0086645D" w:rsidP="00F54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0D38232F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7DF1A13A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9C31CE4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4D946271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DAA7912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FF38DD1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201A9D25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509168E2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75718C27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E5C" w14:paraId="15543B79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74DB2E52" w14:textId="77777777" w:rsidR="00F12E5C" w:rsidRDefault="00F12E5C" w:rsidP="0086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178CF308" w14:textId="77777777" w:rsidR="00F12E5C" w:rsidRDefault="00F12E5C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E5C" w14:paraId="53531337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701794A2" w14:textId="77777777" w:rsidR="00F12E5C" w:rsidRDefault="00F12E5C" w:rsidP="0086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53ADF313" w14:textId="77777777" w:rsidR="00F12E5C" w:rsidRDefault="00F12E5C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61C7447D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80B5A5A" w14:textId="77777777" w:rsidR="0086645D" w:rsidRPr="0086645D" w:rsidRDefault="0086645D" w:rsidP="008664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695F43B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E88754" w14:textId="1AC661A7" w:rsidR="009A7C58" w:rsidRPr="009A7C58" w:rsidRDefault="009A7C58" w:rsidP="00F54FA1">
      <w:pPr>
        <w:rPr>
          <w:rFonts w:ascii="Times New Roman" w:hAnsi="Times New Roman" w:cs="Times New Roman"/>
        </w:rPr>
      </w:pPr>
    </w:p>
    <w:p w14:paraId="279C688D" w14:textId="77777777" w:rsidR="006D5A55" w:rsidRPr="009A7C58" w:rsidRDefault="006D5A55" w:rsidP="00EA41DD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14:paraId="3663A431" w14:textId="77777777" w:rsidR="004B5539" w:rsidRPr="009A7C58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4FA1" w:rsidRPr="009A7C58" w14:paraId="0DE37760" w14:textId="77777777" w:rsidTr="009A7C58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9EC3C5" w14:textId="77777777" w:rsidR="00F54FA1" w:rsidRPr="009A7C58" w:rsidRDefault="00F54FA1" w:rsidP="006D5A5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 xml:space="preserve">Miesięczny dochód netto na jednego członka rodziny </w:t>
            </w:r>
            <w:r w:rsidR="006D5A55" w:rsidRPr="009A7C58">
              <w:rPr>
                <w:rFonts w:ascii="Times New Roman" w:hAnsi="Times New Roman" w:cs="Times New Roman"/>
                <w:b/>
                <w:bCs/>
              </w:rPr>
              <w:t>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C9197C" w14:textId="77777777" w:rsidR="00F54FA1" w:rsidRPr="009A7C58" w:rsidRDefault="006D5A55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</w:t>
            </w:r>
            <w:r w:rsidR="00F54FA1" w:rsidRPr="009A7C58">
              <w:rPr>
                <w:rFonts w:ascii="Times New Roman" w:hAnsi="Times New Roman" w:cs="Times New Roman"/>
              </w:rPr>
              <w:t>PLN</w:t>
            </w:r>
          </w:p>
        </w:tc>
      </w:tr>
      <w:tr w:rsidR="00F54FA1" w:rsidRPr="009A7C58" w14:paraId="0BF8D52D" w14:textId="77777777" w:rsidTr="009A7C5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6762BB" w14:textId="77777777" w:rsidR="00F54FA1" w:rsidRPr="009A7C58" w:rsidRDefault="00BD7F52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</w:t>
            </w:r>
            <w:r w:rsidR="00F54FA1" w:rsidRPr="009A7C58">
              <w:rPr>
                <w:rFonts w:ascii="Times New Roman" w:hAnsi="Times New Roman" w:cs="Times New Roman"/>
                <w:b/>
                <w:bCs/>
              </w:rPr>
              <w:t xml:space="preserve">dział w stażach zawodowych </w:t>
            </w:r>
            <w:r w:rsidRPr="009A7C58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9D5E" w14:textId="77777777" w:rsidR="006D5A55" w:rsidRPr="009A7C58" w:rsidRDefault="004E2F6D" w:rsidP="004E2F6D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="00F54FA1" w:rsidRPr="009A7C58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6D5A55" w:rsidRPr="009A7C58" w14:paraId="08933DDF" w14:textId="77777777" w:rsidTr="009A7C5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16D166" w14:textId="77777777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1CC8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</w:t>
            </w:r>
            <w:r w:rsidR="00EA41DD" w:rsidRPr="009A7C58">
              <w:rPr>
                <w:rFonts w:ascii="Times New Roman" w:hAnsi="Times New Roman" w:cs="Times New Roman"/>
                <w:bCs/>
              </w:rPr>
              <w:t xml:space="preserve">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14:paraId="0098FF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6D5A55" w:rsidRPr="009A7C58" w14:paraId="65FDFC27" w14:textId="77777777" w:rsidTr="009A7C58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B955F4" w14:textId="77777777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32A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14:paraId="08270812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14:paraId="5C6D3E5A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14:paraId="4924C7D8" w14:textId="70682292" w:rsidR="009A7C58" w:rsidRDefault="009A7C58" w:rsidP="00F54FA1">
      <w:pPr>
        <w:rPr>
          <w:rFonts w:ascii="Times New Roman" w:hAnsi="Times New Roman" w:cs="Times New Roman"/>
        </w:rPr>
      </w:pPr>
    </w:p>
    <w:p w14:paraId="23137F44" w14:textId="77777777" w:rsidR="00925F35" w:rsidRDefault="00925F35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F35" w14:paraId="00289933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E06065B" w14:textId="77777777" w:rsidR="00925F35" w:rsidRPr="0086645D" w:rsidRDefault="00925F35" w:rsidP="0073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082EA2CF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9159102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089DD45" w14:textId="77777777" w:rsidR="00925F35" w:rsidRDefault="00925F35" w:rsidP="007330A6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33FA6C32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04205F83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B68C135" w14:textId="77777777" w:rsidR="00925F35" w:rsidRDefault="00925F35" w:rsidP="007330A6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3CC8F308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C76462B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68FCE3C1" w14:textId="77777777" w:rsidR="00925F35" w:rsidRPr="0086645D" w:rsidRDefault="00925F35" w:rsidP="007330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48BA41AC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6E9B90" w14:textId="77777777" w:rsidR="00724102" w:rsidRDefault="00724102" w:rsidP="00F54FA1">
      <w:pPr>
        <w:rPr>
          <w:rFonts w:ascii="Times New Roman" w:hAnsi="Times New Roman" w:cs="Times New Roman"/>
        </w:rPr>
      </w:pPr>
    </w:p>
    <w:sectPr w:rsidR="0072410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7FFE" w14:textId="77777777" w:rsidR="004F5F37" w:rsidRDefault="004F5F37" w:rsidP="00C5766E">
      <w:r>
        <w:separator/>
      </w:r>
    </w:p>
  </w:endnote>
  <w:endnote w:type="continuationSeparator" w:id="0">
    <w:p w14:paraId="2EEEB7A4" w14:textId="77777777" w:rsidR="004F5F37" w:rsidRDefault="004F5F37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C273" w14:textId="77777777"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799E61FB" w14:textId="77777777"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14:paraId="4C21E0D4" w14:textId="77777777"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59F5" w14:textId="77777777" w:rsidR="004F5F37" w:rsidRDefault="004F5F37" w:rsidP="00C5766E">
      <w:r>
        <w:separator/>
      </w:r>
    </w:p>
  </w:footnote>
  <w:footnote w:type="continuationSeparator" w:id="0">
    <w:p w14:paraId="02064402" w14:textId="77777777" w:rsidR="004F5F37" w:rsidRDefault="004F5F37" w:rsidP="00C5766E">
      <w:r>
        <w:continuationSeparator/>
      </w:r>
    </w:p>
  </w:footnote>
  <w:footnote w:id="1">
    <w:p w14:paraId="20592822" w14:textId="77777777" w:rsidR="00EA41DD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B">
        <w:rPr>
          <w:sz w:val="23"/>
          <w:szCs w:val="23"/>
        </w:rPr>
        <w:t>w przypadku niepełnoletności ucznia, podpisania jej także przez rodzica lub prawnego</w:t>
      </w:r>
      <w:r>
        <w:rPr>
          <w:sz w:val="23"/>
          <w:szCs w:val="23"/>
        </w:rPr>
        <w:t xml:space="preserve"> </w:t>
      </w:r>
      <w:r w:rsidRPr="00F2448B">
        <w:rPr>
          <w:sz w:val="23"/>
          <w:szCs w:val="23"/>
        </w:rPr>
        <w:t>opiekuna ucznia</w:t>
      </w:r>
      <w:r>
        <w:rPr>
          <w:sz w:val="23"/>
          <w:szCs w:val="23"/>
        </w:rPr>
        <w:t>.</w:t>
      </w:r>
    </w:p>
  </w:footnote>
  <w:footnote w:id="2">
    <w:p w14:paraId="17655BD9" w14:textId="77777777" w:rsidR="00C14CAA" w:rsidRDefault="00C14CAA">
      <w:pPr>
        <w:pStyle w:val="Tekstprzypisudolnego"/>
      </w:pPr>
      <w:r w:rsidRPr="001A12A1">
        <w:rPr>
          <w:rStyle w:val="Odwoanieprzypisudolnego"/>
        </w:rPr>
        <w:footnoteRef/>
      </w:r>
      <w:r w:rsidRPr="001A12A1">
        <w:t xml:space="preserve"> Podanie fałszywych danych będzie skutkowało odrzuceniem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0B72" w14:textId="77777777"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 wp14:anchorId="72F632DC" wp14:editId="6A0A1875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BFF6CC" w14:textId="77777777"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C4903"/>
    <w:rsid w:val="005D63DE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A2C"/>
    <w:rsid w:val="00CF2D1F"/>
    <w:rsid w:val="00D15C8E"/>
    <w:rsid w:val="00D247A3"/>
    <w:rsid w:val="00D31DB9"/>
    <w:rsid w:val="00D6214C"/>
    <w:rsid w:val="00D87A50"/>
    <w:rsid w:val="00D9755E"/>
    <w:rsid w:val="00DA5DBA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E5E"/>
    <w:rsid w:val="00ED312A"/>
    <w:rsid w:val="00EE342E"/>
    <w:rsid w:val="00F12E5C"/>
    <w:rsid w:val="00F23749"/>
    <w:rsid w:val="00F47141"/>
    <w:rsid w:val="00F526DA"/>
    <w:rsid w:val="00F54FA1"/>
    <w:rsid w:val="00F75DCA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7EA"/>
  <w15:docId w15:val="{3045770A-4EF7-4974-94CF-0C6674E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13C5-C8A0-4C84-8C84-D11A2798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Nauczyciel1</cp:lastModifiedBy>
  <cp:revision>5</cp:revision>
  <cp:lastPrinted>2019-12-12T15:42:00Z</cp:lastPrinted>
  <dcterms:created xsi:type="dcterms:W3CDTF">2020-05-25T12:19:00Z</dcterms:created>
  <dcterms:modified xsi:type="dcterms:W3CDTF">2022-05-16T12:18:00Z</dcterms:modified>
</cp:coreProperties>
</file>