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E51C4B">
        <w:rPr>
          <w:rFonts w:ascii="Calibri Light" w:hAnsi="Calibri Light"/>
          <w:b/>
          <w:sz w:val="22"/>
          <w:szCs w:val="22"/>
        </w:rPr>
        <w:t>r 3</w:t>
      </w:r>
      <w:r w:rsidR="00983BE7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0F0903">
        <w:rPr>
          <w:rFonts w:ascii="Calibri Light" w:hAnsi="Calibri Light"/>
          <w:b/>
          <w:sz w:val="22"/>
          <w:szCs w:val="22"/>
        </w:rPr>
        <w:t>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055E9D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26.8</w:t>
      </w:r>
      <w:r w:rsidR="00BB6018">
        <w:rPr>
          <w:rFonts w:ascii="Calibri Light" w:hAnsi="Calibri Light"/>
          <w:b/>
          <w:bCs/>
          <w:sz w:val="22"/>
          <w:szCs w:val="22"/>
        </w:rPr>
        <w:t>.2022</w:t>
      </w:r>
      <w:r>
        <w:rPr>
          <w:rFonts w:ascii="Calibri Light" w:hAnsi="Calibri Light"/>
          <w:b/>
          <w:bCs/>
          <w:sz w:val="22"/>
          <w:szCs w:val="22"/>
        </w:rPr>
        <w:t>/4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5A2E9A" w:rsidRDefault="005A2E9A" w:rsidP="00922620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NIP: 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F9769C" w:rsidP="00BB6018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Odpowiadając na ogłoszenie o zamówieniu publicznym w przedmiocie</w:t>
      </w:r>
      <w:r w:rsidR="00922620" w:rsidRPr="007A4DD7">
        <w:rPr>
          <w:rFonts w:ascii="Calibri Light" w:hAnsi="Calibri Light"/>
          <w:sz w:val="24"/>
          <w:szCs w:val="24"/>
        </w:rPr>
        <w:t>:</w:t>
      </w:r>
    </w:p>
    <w:p w:rsidR="00922620" w:rsidRDefault="00BB6018" w:rsidP="00BB6018">
      <w:pPr>
        <w:jc w:val="center"/>
        <w:rPr>
          <w:rFonts w:ascii="Calibri Light" w:hAnsi="Calibri Light"/>
          <w:b/>
          <w:bCs/>
          <w:sz w:val="24"/>
          <w:szCs w:val="24"/>
        </w:rPr>
      </w:pPr>
      <w:r w:rsidRPr="00BB6018">
        <w:rPr>
          <w:rFonts w:ascii="Calibri Light" w:hAnsi="Calibri Light"/>
          <w:b/>
          <w:bCs/>
          <w:sz w:val="24"/>
          <w:szCs w:val="24"/>
        </w:rPr>
        <w:t>Dostawa sprzętu komputerowego</w:t>
      </w:r>
    </w:p>
    <w:p w:rsidR="00BB6018" w:rsidRPr="007A4DD7" w:rsidRDefault="00BB6018" w:rsidP="0081261D">
      <w:pPr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1A079C" w:rsidRPr="00062D20" w:rsidRDefault="00BB6018" w:rsidP="00324CE6">
      <w:pPr>
        <w:ind w:firstLine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062D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 - LAPTOPY Z OPROGRAMOWANIEM – 44 szt. ................</w:t>
      </w:r>
      <w:r w:rsidR="00922620" w:rsidRPr="00062D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 zł brutto</w:t>
      </w:r>
      <w:r w:rsidR="001A079C" w:rsidRPr="00062D20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7A4DD7" w:rsidRPr="007A4DD7" w:rsidRDefault="007A4DD7" w:rsidP="001A079C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301C53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7A4DD7" w:rsidRPr="007A4DD7">
        <w:rPr>
          <w:rFonts w:ascii="Calibri Light" w:hAnsi="Calibri Light"/>
          <w:sz w:val="24"/>
          <w:szCs w:val="24"/>
        </w:rPr>
        <w:t xml:space="preserve"> lat</w:t>
      </w:r>
      <w:r w:rsidR="007A4DD7">
        <w:rPr>
          <w:rFonts w:ascii="Calibri Light" w:hAnsi="Calibri Light"/>
          <w:sz w:val="24"/>
          <w:szCs w:val="24"/>
        </w:rPr>
        <w:t>a</w:t>
      </w:r>
    </w:p>
    <w:p w:rsidR="007A4DD7" w:rsidRPr="007A4DD7" w:rsidRDefault="00301C53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7A4DD7" w:rsidRPr="007A4DD7">
        <w:rPr>
          <w:rFonts w:ascii="Calibri Light" w:hAnsi="Calibri Light"/>
          <w:sz w:val="24"/>
          <w:szCs w:val="24"/>
        </w:rPr>
        <w:t xml:space="preserve"> lat</w:t>
      </w:r>
      <w:r w:rsidR="007A4DD7">
        <w:rPr>
          <w:rFonts w:ascii="Calibri Light" w:hAnsi="Calibri Light"/>
          <w:sz w:val="24"/>
          <w:szCs w:val="24"/>
        </w:rPr>
        <w:t>a</w:t>
      </w:r>
    </w:p>
    <w:p w:rsidR="007A4DD7" w:rsidRPr="007A4DD7" w:rsidRDefault="00301C53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="007A4DD7" w:rsidRPr="007A4DD7">
        <w:rPr>
          <w:rFonts w:ascii="Calibri Light" w:hAnsi="Calibri Light"/>
          <w:sz w:val="24"/>
          <w:szCs w:val="24"/>
        </w:rPr>
        <w:t xml:space="preserve"> lat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301C53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60</w:t>
      </w:r>
      <w:r w:rsidR="007A4DD7">
        <w:rPr>
          <w:rFonts w:ascii="Calibri Light" w:hAnsi="Calibri Light"/>
          <w:sz w:val="24"/>
          <w:szCs w:val="24"/>
        </w:rPr>
        <w:t xml:space="preserve"> dni</w:t>
      </w:r>
    </w:p>
    <w:p w:rsidR="007A4DD7" w:rsidRPr="007A4DD7" w:rsidRDefault="00301C53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="00983BE7">
        <w:rPr>
          <w:rFonts w:ascii="Calibri Light" w:hAnsi="Calibri Light"/>
          <w:sz w:val="24"/>
          <w:szCs w:val="24"/>
        </w:rPr>
        <w:t>0</w:t>
      </w:r>
      <w:r w:rsidR="007A4DD7">
        <w:rPr>
          <w:rFonts w:ascii="Calibri Light" w:hAnsi="Calibri Light"/>
          <w:sz w:val="24"/>
          <w:szCs w:val="24"/>
        </w:rPr>
        <w:t xml:space="preserve"> dni</w:t>
      </w:r>
    </w:p>
    <w:p w:rsidR="007A4DD7" w:rsidRPr="00042E83" w:rsidRDefault="00301C53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983BE7">
        <w:rPr>
          <w:rFonts w:ascii="Calibri Light" w:hAnsi="Calibri Light"/>
          <w:sz w:val="24"/>
          <w:szCs w:val="24"/>
        </w:rPr>
        <w:t>0</w:t>
      </w:r>
      <w:r w:rsidR="007A4DD7" w:rsidRPr="007A4DD7">
        <w:rPr>
          <w:rFonts w:ascii="Calibri Light" w:hAnsi="Calibri Light"/>
          <w:sz w:val="24"/>
          <w:szCs w:val="24"/>
        </w:rPr>
        <w:t xml:space="preserve"> </w:t>
      </w:r>
      <w:r w:rsidR="007A4DD7"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2D772D" w:rsidRPr="002D772D" w:rsidTr="00301C53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2D772D" w:rsidRPr="002D772D" w:rsidTr="00301C53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2D772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0E624C" w:rsidP="00332566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Laptop</w:t>
            </w:r>
            <w:r w:rsidR="00540F04">
              <w:rPr>
                <w:rFonts w:ascii="Calibri Light" w:hAnsi="Calibri Light"/>
                <w:b/>
                <w:sz w:val="22"/>
                <w:szCs w:val="22"/>
              </w:rPr>
              <w:t>y 44 szt.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2D772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Ekran </w:t>
            </w:r>
            <w:r w:rsidR="000E624C" w:rsidRPr="000E624C">
              <w:rPr>
                <w:rFonts w:ascii="Calibri Light" w:hAnsi="Calibri Light"/>
                <w:sz w:val="22"/>
                <w:szCs w:val="22"/>
              </w:rPr>
              <w:t>Przekątna od 15” do 15,6” – wg deklaracji producenta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2D772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73" w:rsidRPr="00697573" w:rsidRDefault="002D772D" w:rsidP="0069757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umożliwiający uzyskanie </w:t>
            </w:r>
            <w:r w:rsidRPr="00955FB5">
              <w:rPr>
                <w:rFonts w:ascii="Calibri Light" w:hAnsi="Calibri Light"/>
                <w:sz w:val="22"/>
                <w:szCs w:val="22"/>
              </w:rPr>
              <w:t>minimum </w:t>
            </w:r>
            <w:r w:rsidR="00055E9D">
              <w:rPr>
                <w:rFonts w:ascii="Calibri Light" w:hAnsi="Calibri Light"/>
                <w:b/>
                <w:sz w:val="22"/>
                <w:szCs w:val="22"/>
              </w:rPr>
              <w:t>10 079</w:t>
            </w:r>
            <w:r w:rsidR="00697573" w:rsidRPr="0069757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955FB5">
              <w:rPr>
                <w:rFonts w:ascii="Calibri Light" w:hAnsi="Calibri Light"/>
                <w:sz w:val="22"/>
                <w:szCs w:val="22"/>
              </w:rPr>
              <w:t xml:space="preserve"> punktów </w:t>
            </w:r>
            <w:r w:rsidR="00697573" w:rsidRPr="00697573">
              <w:rPr>
                <w:rFonts w:ascii="Calibri Light" w:hAnsi="Calibri Light"/>
                <w:sz w:val="22"/>
                <w:szCs w:val="22"/>
              </w:rPr>
              <w:t xml:space="preserve">(test </w:t>
            </w:r>
            <w:proofErr w:type="spellStart"/>
            <w:r w:rsidR="00697573" w:rsidRPr="00697573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="00697573" w:rsidRPr="00697573">
              <w:rPr>
                <w:rFonts w:ascii="Calibri Light" w:hAnsi="Calibri Light"/>
                <w:sz w:val="22"/>
                <w:szCs w:val="22"/>
              </w:rPr>
              <w:t xml:space="preserve"> – Single CPU Systems zgodnie z wynikami opublikowanymi na stronie </w:t>
            </w:r>
            <w:hyperlink r:id="rId7" w:history="1">
              <w:r w:rsidR="00697573" w:rsidRPr="00697573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 w:rsidR="00697573" w:rsidRPr="00697573">
              <w:rPr>
                <w:rFonts w:ascii="Calibri Light" w:hAnsi="Calibri Light"/>
                <w:sz w:val="22"/>
                <w:szCs w:val="22"/>
              </w:rPr>
              <w:t xml:space="preserve"> ).</w:t>
            </w:r>
          </w:p>
          <w:p w:rsidR="002D772D" w:rsidRPr="002D772D" w:rsidRDefault="00697573" w:rsidP="0069757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697573">
              <w:rPr>
                <w:rFonts w:ascii="Calibri Light" w:hAnsi="Calibri Light"/>
                <w:sz w:val="22"/>
                <w:szCs w:val="22"/>
              </w:rPr>
              <w:t>Zamawiający udostępnia, jako punkt odniesienia, wyniki z dnia wszczęcia postępowania na swojej stronie internetowej jako załącznik do SWZ.</w:t>
            </w:r>
            <w:r w:rsidR="002D772D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2D772D" w:rsidRPr="002D772D" w:rsidTr="002D772D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 w:rsidR="00D10DE3"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="00D10DE3" w:rsidRPr="00D10DE3">
              <w:rPr>
                <w:rFonts w:ascii="Calibri Light" w:hAnsi="Calibri Light"/>
                <w:bCs/>
                <w:sz w:val="22"/>
                <w:szCs w:val="22"/>
              </w:rPr>
              <w:t xml:space="preserve">ainstalowana – minimum 8GB. </w:t>
            </w:r>
            <w:r w:rsidR="00055E9D" w:rsidRPr="00055E9D">
              <w:rPr>
                <w:rFonts w:ascii="Calibri Light" w:hAnsi="Calibri Light"/>
                <w:bCs/>
                <w:sz w:val="22"/>
                <w:szCs w:val="22"/>
              </w:rPr>
              <w:t>Możliwa rozbudowa do 32GB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E3" w:rsidRDefault="00D10DE3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2D772D" w:rsidRDefault="00055E9D" w:rsidP="00D10DE3">
            <w:pPr>
              <w:rPr>
                <w:rFonts w:ascii="Calibri Light" w:hAnsi="Calibri Light"/>
                <w:sz w:val="22"/>
                <w:szCs w:val="22"/>
              </w:rPr>
            </w:pPr>
            <w:r w:rsidRPr="00055E9D">
              <w:rPr>
                <w:rFonts w:ascii="Calibri Light" w:hAnsi="Calibri Light"/>
                <w:bCs/>
                <w:sz w:val="22"/>
                <w:szCs w:val="22"/>
              </w:rPr>
              <w:t>możliwa rozbudowa do 32G</w:t>
            </w:r>
            <w:r w:rsidR="00697573" w:rsidRPr="00055E9D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697573">
              <w:rPr>
                <w:rFonts w:ascii="Calibri Light" w:hAnsi="Calibri Light"/>
                <w:sz w:val="22"/>
                <w:szCs w:val="22"/>
              </w:rPr>
              <w:t>TAK/ NIE*)</w:t>
            </w:r>
          </w:p>
          <w:p w:rsidR="00055E9D" w:rsidRPr="002D772D" w:rsidRDefault="00055E9D" w:rsidP="00D10DE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D772D" w:rsidRPr="002D772D" w:rsidTr="00301C53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834509" w:rsidP="00834509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SSD </w:t>
            </w:r>
            <w:r w:rsidR="00697573" w:rsidRPr="00697573">
              <w:rPr>
                <w:rFonts w:ascii="Calibri Light" w:hAnsi="Calibri Light"/>
                <w:sz w:val="22"/>
                <w:szCs w:val="22"/>
              </w:rPr>
              <w:t>minimum 256 GB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697573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697573">
              <w:rPr>
                <w:rFonts w:ascii="Calibri Light" w:hAnsi="Calibri Light"/>
                <w:sz w:val="22"/>
                <w:szCs w:val="22"/>
              </w:rPr>
              <w:t>TAK/ NIE*)</w:t>
            </w:r>
          </w:p>
        </w:tc>
      </w:tr>
      <w:tr w:rsidR="002D772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697573" w:rsidP="00834509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6975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Pamięć video współdzielona</w:t>
            </w:r>
            <w:r w:rsidR="002D772D"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834509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2D772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</w:t>
            </w:r>
            <w:r w:rsidR="00D10DE3"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video</w:t>
            </w:r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 w:rsidR="00834509"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D10DE3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834509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</w:tr>
      <w:tr w:rsidR="00697573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3" w:rsidRDefault="00697573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6975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Złącza zewnętrzne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:</w:t>
            </w:r>
          </w:p>
          <w:p w:rsidR="00697573" w:rsidRPr="00055E9D" w:rsidRDefault="00055E9D" w:rsidP="0069757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2 x usb3.0 oraz 1 x </w:t>
            </w:r>
            <w:proofErr w:type="spellStart"/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usb</w:t>
            </w:r>
            <w:proofErr w:type="spellEnd"/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2.0</w:t>
            </w:r>
          </w:p>
          <w:p w:rsidR="00697573" w:rsidRDefault="00697573" w:rsidP="0069757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697573" w:rsidRDefault="00697573" w:rsidP="0069757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6975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Minimum 1 x wyjście cyfrowe do podłączenia zewnętrznego monitora (HDMI lub inne z przejściówką do HDMI)</w:t>
            </w:r>
          </w:p>
          <w:p w:rsidR="00246167" w:rsidRDefault="00246167" w:rsidP="0069757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Default="00246167" w:rsidP="0069757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1 x wyjście sieciowe RJ-45 (LAN)</w:t>
            </w:r>
          </w:p>
          <w:p w:rsidR="00246167" w:rsidRDefault="00246167" w:rsidP="0069757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Pr="002D772D" w:rsidRDefault="00246167" w:rsidP="0069757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Wyjście audio: typu </w:t>
            </w:r>
            <w:proofErr w:type="spellStart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combo</w:t>
            </w:r>
            <w:proofErr w:type="spellEnd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, albo oddzielne na mikrofon i słuchawki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573" w:rsidRDefault="00697573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697573" w:rsidRDefault="00697573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697573" w:rsidRDefault="00697573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697573" w:rsidRPr="00697573" w:rsidRDefault="00697573" w:rsidP="00697573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6975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697573" w:rsidRDefault="00697573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Pr="00246167" w:rsidRDefault="00246167" w:rsidP="00246167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246167" w:rsidRPr="002D772D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Jakie wyjście: …………… **)</w:t>
            </w:r>
          </w:p>
        </w:tc>
      </w:tr>
      <w:tr w:rsidR="00246167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7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Moduł Ethernet 1 </w:t>
            </w:r>
            <w:proofErr w:type="spellStart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Gbit</w:t>
            </w:r>
            <w:proofErr w:type="spellEnd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/s</w:t>
            </w:r>
          </w:p>
          <w:p w:rsidR="00246167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Moduł wewnętrzny standard WI-FI 6</w:t>
            </w:r>
          </w:p>
          <w:p w:rsidR="00246167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Pr="00697573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Moduł wewnętrzny standard Bluetooth minimum 5.0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167" w:rsidRPr="00246167" w:rsidRDefault="00246167" w:rsidP="00246167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Pr="00246167" w:rsidRDefault="00246167" w:rsidP="00246167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Pr="00246167" w:rsidRDefault="00246167" w:rsidP="00246167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</w:tc>
      </w:tr>
      <w:tr w:rsidR="00246167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7" w:rsidRPr="00697573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Gniazdo pozwalające na mocowanie linki zabezpieczającej sprzęt przed kradzieżą w standardzie obrotu głowicy blokującej zapewniają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cej swobodny obrót o 360 stopni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246167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7" w:rsidRDefault="00246167" w:rsidP="00246167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lastRenderedPageBreak/>
              <w:t>Wbudowana klawiatura u</w:t>
            </w: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kład US standard, z wydzielonymi klawiszami funkc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yjnymi i klawiaturą numeryczną</w:t>
            </w:r>
          </w:p>
          <w:p w:rsidR="00246167" w:rsidRDefault="00246167" w:rsidP="00246167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Pr="00246167" w:rsidRDefault="00246167" w:rsidP="00246167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Klawiatura</w:t>
            </w:r>
            <w:r w:rsidR="005C7196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z</w:t>
            </w: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funkcją podświetlenia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246167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7" w:rsidRPr="00246167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246167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7" w:rsidRPr="00246167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Zasilanie autonomiczne</w:t>
            </w:r>
            <w:r w:rsidRPr="00246167">
              <w:rPr>
                <w:rFonts w:ascii="Calibri" w:eastAsia="SimSun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</w:t>
            </w: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załączonej wewnętrznej baterii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246167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7" w:rsidRPr="00246167" w:rsidRDefault="00246167" w:rsidP="00246167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Zasilanie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z </w:t>
            </w: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sieci 230 V, 50 </w:t>
            </w:r>
            <w:proofErr w:type="spellStart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Hz</w:t>
            </w:r>
            <w:proofErr w:type="spellEnd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, poprzez dołączony dedykowany zasilacz z kablem zasilającym z wtyczką w standardzie polskim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246167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7" w:rsidRPr="00246167" w:rsidRDefault="00246167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 (urządzenie gotowe do pracy z baterią)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wg deklaracji producenta – do 1,7 kg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167" w:rsidRDefault="00246167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2D772D" w:rsidRPr="002D772D" w:rsidRDefault="002D772D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533FED">
              <w:rPr>
                <w:rFonts w:ascii="Calibri Light" w:hAnsi="Calibri Light"/>
                <w:sz w:val="22"/>
                <w:szCs w:val="22"/>
              </w:rPr>
              <w:t xml:space="preserve"> S</w:t>
            </w:r>
            <w:r w:rsidR="000B74CB">
              <w:rPr>
                <w:rFonts w:ascii="Calibri Light" w:hAnsi="Calibri Light"/>
                <w:sz w:val="22"/>
                <w:szCs w:val="22"/>
              </w:rPr>
              <w:t>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</w:t>
            </w:r>
            <w:r w:rsidR="00046DE4">
              <w:rPr>
                <w:rFonts w:ascii="Calibri Light" w:hAnsi="Calibri Light"/>
                <w:sz w:val="22"/>
                <w:szCs w:val="22"/>
              </w:rPr>
              <w:t>………….………………………**)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</w:t>
            </w:r>
            <w:r w:rsidR="00046DE4">
              <w:rPr>
                <w:rFonts w:ascii="Calibri Light" w:hAnsi="Calibri Light"/>
                <w:sz w:val="22"/>
                <w:szCs w:val="22"/>
              </w:rPr>
              <w:t>cent: …………………………………….……………………**)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72D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 w:rsidR="00533FED">
              <w:rPr>
                <w:rFonts w:ascii="Calibri Light" w:hAnsi="Calibri Light"/>
                <w:sz w:val="22"/>
                <w:szCs w:val="22"/>
              </w:rPr>
              <w:t>wymaganych w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2D772D" w:rsidRPr="002D772D" w:rsidRDefault="002D772D" w:rsidP="000B74CB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</w:t>
            </w:r>
            <w:r w:rsidR="00046DE4">
              <w:rPr>
                <w:rFonts w:ascii="Calibri Light" w:hAnsi="Calibri Light"/>
                <w:sz w:val="22"/>
                <w:szCs w:val="22"/>
              </w:rPr>
              <w:t>enta: …………………………………….……………………**)</w:t>
            </w:r>
          </w:p>
          <w:p w:rsidR="002D772D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</w:t>
            </w:r>
            <w:r w:rsidR="00046DE4">
              <w:rPr>
                <w:rFonts w:ascii="Calibri Light" w:hAnsi="Calibri Light"/>
                <w:sz w:val="22"/>
                <w:szCs w:val="22"/>
              </w:rPr>
              <w:t>cent: …………………………………….……………………**)</w:t>
            </w:r>
          </w:p>
        </w:tc>
      </w:tr>
      <w:tr w:rsidR="000B74CB" w:rsidRPr="002D772D" w:rsidTr="000B74CB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CB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055E9D" w:rsidRDefault="00055E9D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055E9D" w:rsidRPr="00332566" w:rsidRDefault="00055E9D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062D2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Pr="00324CE6" w:rsidRDefault="00324CE6" w:rsidP="00324CE6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062D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 – LAPTOPY DYDAKTYCZNE  - 2 szt. (z monitorami, zestawami bezprzewodowymi oraz oprogramowaniem antywirusowym) ……………………….......</w:t>
      </w:r>
      <w:r w:rsidR="00983BE7" w:rsidRPr="00062D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 zł brutto</w:t>
      </w:r>
      <w:r w:rsidR="00983BE7" w:rsidRPr="00062D20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983BE7" w:rsidRPr="007A4DD7" w:rsidRDefault="00983BE7" w:rsidP="00983BE7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</w:t>
      </w:r>
      <w:r w:rsidR="00C66401">
        <w:rPr>
          <w:rFonts w:ascii="Calibri Light" w:hAnsi="Calibri Light"/>
          <w:sz w:val="24"/>
          <w:szCs w:val="24"/>
        </w:rPr>
        <w:t xml:space="preserve">laptopy </w:t>
      </w:r>
      <w:r w:rsidRPr="007A4DD7">
        <w:rPr>
          <w:rFonts w:ascii="Calibri Light" w:hAnsi="Calibri Light"/>
          <w:sz w:val="24"/>
          <w:szCs w:val="24"/>
        </w:rPr>
        <w:t>wynosi*:</w:t>
      </w:r>
    </w:p>
    <w:p w:rsidR="00983BE7" w:rsidRPr="007A4DD7" w:rsidRDefault="00983BE7" w:rsidP="00301C53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983BE7" w:rsidRPr="007A4DD7" w:rsidRDefault="00983BE7" w:rsidP="00301C53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983BE7" w:rsidRPr="007A4DD7" w:rsidRDefault="00983BE7" w:rsidP="00301C53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983BE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983BE7" w:rsidRPr="007A4DD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983BE7" w:rsidRPr="007A4DD7" w:rsidRDefault="00301C53" w:rsidP="00301C53">
      <w:pPr>
        <w:pStyle w:val="Akapitzlist"/>
        <w:numPr>
          <w:ilvl w:val="0"/>
          <w:numId w:val="2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60</w:t>
      </w:r>
      <w:r w:rsidR="00983BE7">
        <w:rPr>
          <w:rFonts w:ascii="Calibri Light" w:hAnsi="Calibri Light"/>
          <w:sz w:val="24"/>
          <w:szCs w:val="24"/>
        </w:rPr>
        <w:t xml:space="preserve"> dni</w:t>
      </w:r>
    </w:p>
    <w:p w:rsidR="00983BE7" w:rsidRPr="007A4DD7" w:rsidRDefault="00301C53" w:rsidP="00301C53">
      <w:pPr>
        <w:pStyle w:val="Akapitzlist"/>
        <w:numPr>
          <w:ilvl w:val="0"/>
          <w:numId w:val="2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50</w:t>
      </w:r>
      <w:r w:rsidR="00983BE7">
        <w:rPr>
          <w:rFonts w:ascii="Calibri Light" w:hAnsi="Calibri Light"/>
          <w:sz w:val="24"/>
          <w:szCs w:val="24"/>
        </w:rPr>
        <w:t xml:space="preserve"> dni</w:t>
      </w:r>
    </w:p>
    <w:p w:rsidR="00983BE7" w:rsidRPr="00042E83" w:rsidRDefault="00301C53" w:rsidP="00301C53">
      <w:pPr>
        <w:pStyle w:val="Akapitzlist"/>
        <w:numPr>
          <w:ilvl w:val="0"/>
          <w:numId w:val="2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40</w:t>
      </w:r>
      <w:r w:rsidR="00983BE7" w:rsidRPr="007A4DD7">
        <w:rPr>
          <w:rFonts w:ascii="Calibri Light" w:hAnsi="Calibri Light"/>
          <w:sz w:val="24"/>
          <w:szCs w:val="24"/>
        </w:rPr>
        <w:t xml:space="preserve"> </w:t>
      </w:r>
      <w:r w:rsidR="00983BE7">
        <w:rPr>
          <w:rFonts w:ascii="Calibri Light" w:hAnsi="Calibri Light"/>
          <w:sz w:val="24"/>
          <w:szCs w:val="24"/>
        </w:rPr>
        <w:t>dni</w:t>
      </w:r>
    </w:p>
    <w:p w:rsidR="00983BE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983BE7" w:rsidRPr="00042E83" w:rsidRDefault="00983BE7" w:rsidP="00983BE7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983BE7" w:rsidRPr="00042E83" w:rsidRDefault="00983BE7" w:rsidP="00301C53">
      <w:pPr>
        <w:pStyle w:val="Akapitzlist"/>
        <w:numPr>
          <w:ilvl w:val="0"/>
          <w:numId w:val="29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983BE7" w:rsidRDefault="00983BE7" w:rsidP="00301C53">
      <w:pPr>
        <w:pStyle w:val="Akapitzlist"/>
        <w:numPr>
          <w:ilvl w:val="0"/>
          <w:numId w:val="29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983BE7" w:rsidRPr="00042E83" w:rsidRDefault="00983BE7" w:rsidP="00983BE7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9511C5" w:rsidRPr="002D772D" w:rsidTr="00124EB2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9511C5" w:rsidRPr="002D772D" w:rsidRDefault="009511C5" w:rsidP="00124EB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lastRenderedPageBreak/>
              <w:t>PARAMETRY TECHNICZNE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9511C5" w:rsidRPr="002D772D" w:rsidRDefault="009511C5" w:rsidP="00124EB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9511C5" w:rsidRPr="002D772D" w:rsidRDefault="009511C5" w:rsidP="00124EB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C5" w:rsidRPr="002D772D" w:rsidRDefault="009511C5" w:rsidP="00124EB2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Laptop</w:t>
            </w:r>
            <w:r w:rsidR="00540F04">
              <w:rPr>
                <w:rFonts w:ascii="Calibri Light" w:hAnsi="Calibri Light"/>
                <w:b/>
                <w:sz w:val="22"/>
                <w:szCs w:val="22"/>
              </w:rPr>
              <w:t>y – 2 szt.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C5" w:rsidRPr="002D772D" w:rsidRDefault="009511C5" w:rsidP="00124EB2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Ekran </w:t>
            </w:r>
            <w:r w:rsidRPr="000E624C">
              <w:rPr>
                <w:rFonts w:ascii="Calibri Light" w:hAnsi="Calibri Light"/>
                <w:sz w:val="22"/>
                <w:szCs w:val="22"/>
              </w:rPr>
              <w:t>Przekątna od 15” do 15,6” – wg deklaracji producenta</w:t>
            </w:r>
          </w:p>
          <w:p w:rsidR="009511C5" w:rsidRPr="002D772D" w:rsidRDefault="009511C5" w:rsidP="00124EB2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9511C5" w:rsidRDefault="009511C5" w:rsidP="00124EB2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9511C5" w:rsidRPr="002D772D" w:rsidRDefault="009511C5" w:rsidP="00124EB2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9511C5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9511C5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C5" w:rsidRPr="00697573" w:rsidRDefault="009511C5" w:rsidP="00124EB2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umożliwiający uzyskanie </w:t>
            </w:r>
            <w:r w:rsidRPr="00955FB5">
              <w:rPr>
                <w:rFonts w:ascii="Calibri Light" w:hAnsi="Calibri Light"/>
                <w:sz w:val="22"/>
                <w:szCs w:val="22"/>
              </w:rPr>
              <w:t>minimum </w:t>
            </w:r>
            <w:r w:rsidR="00055E9D">
              <w:rPr>
                <w:rFonts w:ascii="Calibri Light" w:hAnsi="Calibri Light"/>
                <w:b/>
                <w:sz w:val="22"/>
                <w:szCs w:val="22"/>
              </w:rPr>
              <w:t>10 079</w:t>
            </w:r>
            <w:r w:rsidRPr="009511C5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955FB5">
              <w:rPr>
                <w:rFonts w:ascii="Calibri Light" w:hAnsi="Calibri Light"/>
                <w:sz w:val="22"/>
                <w:szCs w:val="22"/>
              </w:rPr>
              <w:t xml:space="preserve">punktów </w:t>
            </w:r>
            <w:r w:rsidRPr="00697573">
              <w:rPr>
                <w:rFonts w:ascii="Calibri Light" w:hAnsi="Calibri Light"/>
                <w:sz w:val="22"/>
                <w:szCs w:val="22"/>
              </w:rPr>
              <w:t xml:space="preserve">(test </w:t>
            </w:r>
            <w:proofErr w:type="spellStart"/>
            <w:r w:rsidRPr="00697573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697573">
              <w:rPr>
                <w:rFonts w:ascii="Calibri Light" w:hAnsi="Calibri Light"/>
                <w:sz w:val="22"/>
                <w:szCs w:val="22"/>
              </w:rPr>
              <w:t xml:space="preserve"> – Single CPU Systems zgodnie z wynikami opublikowanymi na stronie </w:t>
            </w:r>
            <w:hyperlink r:id="rId8" w:history="1">
              <w:r w:rsidRPr="00697573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 w:rsidRPr="00697573">
              <w:rPr>
                <w:rFonts w:ascii="Calibri Light" w:hAnsi="Calibri Light"/>
                <w:sz w:val="22"/>
                <w:szCs w:val="22"/>
              </w:rPr>
              <w:t xml:space="preserve"> ).</w:t>
            </w:r>
          </w:p>
          <w:p w:rsidR="009511C5" w:rsidRPr="002D772D" w:rsidRDefault="009511C5" w:rsidP="00124EB2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697573">
              <w:rPr>
                <w:rFonts w:ascii="Calibri Light" w:hAnsi="Calibri Light"/>
                <w:sz w:val="22"/>
                <w:szCs w:val="22"/>
              </w:rPr>
              <w:t>Zamawiający udostępnia, jako punkt odniesienia, wyniki z dnia wszczęcia postępowania na swojej stronie internetowej jako załącznik do SWZ.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9511C5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9511C5" w:rsidRPr="002D772D" w:rsidTr="00124EB2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1C5" w:rsidRPr="002D772D" w:rsidRDefault="009511C5" w:rsidP="00124EB2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Pr="00D10DE3">
              <w:rPr>
                <w:rFonts w:ascii="Calibri Light" w:hAnsi="Calibri Light"/>
                <w:bCs/>
                <w:sz w:val="22"/>
                <w:szCs w:val="22"/>
              </w:rPr>
              <w:t xml:space="preserve">ainstalowana – minimum 8GB. </w:t>
            </w:r>
            <w:r w:rsidR="00055E9D" w:rsidRPr="00055E9D">
              <w:rPr>
                <w:rFonts w:ascii="Calibri Light" w:hAnsi="Calibri Light"/>
                <w:bCs/>
                <w:sz w:val="22"/>
                <w:szCs w:val="22"/>
              </w:rPr>
              <w:t>Możliwa rozbudowa do 32GB</w:t>
            </w: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C5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9511C5" w:rsidRPr="002D772D" w:rsidRDefault="00055E9D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055E9D">
              <w:rPr>
                <w:rFonts w:ascii="Calibri Light" w:hAnsi="Calibri Light"/>
                <w:bCs/>
                <w:sz w:val="22"/>
                <w:szCs w:val="22"/>
              </w:rPr>
              <w:t>Możliwa rozbudowa do 32GB</w:t>
            </w:r>
            <w:r w:rsidR="009511C5">
              <w:rPr>
                <w:rFonts w:ascii="Calibri Light" w:hAnsi="Calibri Light"/>
                <w:sz w:val="22"/>
                <w:szCs w:val="22"/>
              </w:rPr>
              <w:t>: TAK/ NIE*)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9511C5" w:rsidRPr="002D772D" w:rsidRDefault="009511C5" w:rsidP="00124EB2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SSD </w:t>
            </w:r>
            <w:r w:rsidRPr="00697573">
              <w:rPr>
                <w:rFonts w:ascii="Calibri Light" w:hAnsi="Calibri Light"/>
                <w:sz w:val="22"/>
                <w:szCs w:val="22"/>
              </w:rPr>
              <w:t>minimum 256 GB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697573">
              <w:rPr>
                <w:rFonts w:ascii="Calibri Light" w:hAnsi="Calibri Light"/>
                <w:sz w:val="22"/>
                <w:szCs w:val="22"/>
              </w:rPr>
              <w:t>TAK/ NIE*)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Pr="002D772D" w:rsidRDefault="009511C5" w:rsidP="00124EB2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6975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Pamięć video współdzielona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Kamera video zintegrowana w laptopie</w:t>
            </w: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6975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Złącza zewnętrzne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:</w:t>
            </w:r>
          </w:p>
          <w:p w:rsidR="009511C5" w:rsidRPr="00055E9D" w:rsidRDefault="00055E9D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2 x usb3.0 oraz 1 x </w:t>
            </w:r>
            <w:proofErr w:type="spellStart"/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usb</w:t>
            </w:r>
            <w:proofErr w:type="spellEnd"/>
            <w:r w:rsidRPr="00055E9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2.0</w:t>
            </w:r>
          </w:p>
          <w:p w:rsidR="00055E9D" w:rsidRDefault="00055E9D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6975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Minimum 1 x wyjście cyfrowe do podłączenia zewnętrznego monitora (HDMI lub inne z przejściówką do HDMI)</w:t>
            </w: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1 x wyjście sieciowe RJ-45 (LAN)</w:t>
            </w: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Wyjście audio: typu </w:t>
            </w:r>
            <w:proofErr w:type="spellStart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combo</w:t>
            </w:r>
            <w:proofErr w:type="spellEnd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, albo oddzielne na mikrofon i słuchawki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697573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69757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46167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Jakie wyjście: …………… **)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lastRenderedPageBreak/>
              <w:t xml:space="preserve">Moduł Ethernet 1 </w:t>
            </w:r>
            <w:proofErr w:type="spellStart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Gbit</w:t>
            </w:r>
            <w:proofErr w:type="spellEnd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/s</w:t>
            </w: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Moduł wewnętrzny standard WI-FI 6</w:t>
            </w: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697573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Moduł wewnętrzny standard Bluetooth minimum 5.0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Pr="00246167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46167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46167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Pr="00697573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Gniazdo pozwalające na mocowanie linki zabezpieczającej sprzęt przed kradzieżą w standardzie obrotu głowicy blokującej zapewniają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cej swobodny obrót o 360 stopni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Wbudowana klawiatura u</w:t>
            </w: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kład US standard, z wydzielonymi klawiszami funkc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yjnymi i klawiaturą numeryczną</w:t>
            </w:r>
          </w:p>
          <w:p w:rsidR="009511C5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Pr="00246167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Klawiatura </w:t>
            </w:r>
            <w:r w:rsidR="005C7196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funkcją podświetlenia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Pr="00246167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Pr="00246167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Zasilanie autonomiczne</w:t>
            </w:r>
            <w:r w:rsidRPr="00246167">
              <w:rPr>
                <w:rFonts w:ascii="Calibri" w:eastAsia="SimSun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</w:t>
            </w: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załączonej wewnętrznej baterii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Pr="00246167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Zasilanie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z </w:t>
            </w: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sieci 230 V, 50 </w:t>
            </w:r>
            <w:proofErr w:type="spellStart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Hz</w:t>
            </w:r>
            <w:proofErr w:type="spellEnd"/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, poprzez dołączony dedykowany zasilacz z kablem zasilającym z wtyczką w standardzie polskim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TAK/NIE*)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5" w:rsidRPr="00246167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 (urządzenie gotowe do pracy z baterią)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wg deklaracji producenta – do </w:t>
            </w:r>
            <w:r w:rsidR="005C7196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1,9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1C5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46167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9511C5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5" w:rsidRPr="002D772D" w:rsidRDefault="009511C5" w:rsidP="00124EB2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9511C5" w:rsidRPr="002D772D" w:rsidRDefault="009511C5" w:rsidP="00124EB2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>
              <w:rPr>
                <w:rFonts w:ascii="Calibri Light" w:hAnsi="Calibri Light"/>
                <w:sz w:val="22"/>
                <w:szCs w:val="22"/>
              </w:rPr>
              <w:t xml:space="preserve"> SWZ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1C5" w:rsidRPr="002D772D" w:rsidRDefault="009511C5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9511C5" w:rsidRPr="002D772D" w:rsidRDefault="009511C5" w:rsidP="00124EB2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540F04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F04" w:rsidRPr="002D772D" w:rsidRDefault="00540F04" w:rsidP="00540F04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>
              <w:rPr>
                <w:rFonts w:ascii="Calibri Light" w:hAnsi="Calibri Light"/>
                <w:sz w:val="22"/>
                <w:szCs w:val="22"/>
              </w:rPr>
              <w:t>wymaganych w SWZ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540F04" w:rsidRPr="002D772D" w:rsidRDefault="00540F04" w:rsidP="00540F04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40F04" w:rsidRPr="002D772D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</w:t>
            </w:r>
            <w:r w:rsidR="00046DE4">
              <w:rPr>
                <w:rFonts w:ascii="Calibri Light" w:hAnsi="Calibri Light"/>
                <w:sz w:val="22"/>
                <w:szCs w:val="22"/>
              </w:rPr>
              <w:t>enta: …………………………………….………………………**)</w:t>
            </w:r>
          </w:p>
          <w:p w:rsidR="00540F04" w:rsidRPr="002D772D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</w:t>
            </w:r>
            <w:r w:rsidR="00046DE4">
              <w:rPr>
                <w:rFonts w:ascii="Calibri Light" w:hAnsi="Calibri Light"/>
                <w:sz w:val="22"/>
                <w:szCs w:val="22"/>
              </w:rPr>
              <w:t>cent: …………………………………….………………………**)</w:t>
            </w:r>
          </w:p>
        </w:tc>
      </w:tr>
      <w:tr w:rsidR="00540F04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04" w:rsidRDefault="00540F04" w:rsidP="00124EB2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Monitory – 2 szt.</w:t>
            </w:r>
          </w:p>
          <w:p w:rsidR="00540F04" w:rsidRDefault="00540F04" w:rsidP="00124EB2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540F04" w:rsidRDefault="00540F04" w:rsidP="00124EB2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540F04" w:rsidRDefault="00540F04" w:rsidP="00124EB2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Przekątna ekranu minimum 21.5"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Maksymalna rozdzielczość: 1920 x 1080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Podświetlenia LED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Współczynnik obrazu 16:9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 xml:space="preserve">Obsługiwany kolor: 16,7 </w:t>
            </w:r>
            <w:proofErr w:type="spellStart"/>
            <w:r w:rsidRPr="00540F04">
              <w:rPr>
                <w:rFonts w:ascii="Calibri Light" w:hAnsi="Calibri Light"/>
                <w:sz w:val="22"/>
                <w:szCs w:val="22"/>
              </w:rPr>
              <w:t>Million</w:t>
            </w:r>
            <w:proofErr w:type="spellEnd"/>
            <w:r w:rsidRPr="00540F04">
              <w:rPr>
                <w:rFonts w:ascii="Calibri Light" w:hAnsi="Calibri Light"/>
                <w:sz w:val="22"/>
                <w:szCs w:val="22"/>
              </w:rPr>
              <w:t xml:space="preserve"> kolorów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Współczynnik kontrastu dynamicznego: 100000000:1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Kontrast statyczny minimum 3000:1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Kąt widzenia poziomy minimum 178°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Kąt widzenia pionowy minimum 178°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Możliwość montażu na ścianie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Redukcja emisji niebieskiego światła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lastRenderedPageBreak/>
              <w:t>Kąt nachylenia:-5° do 15°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Czas reakcji - 1 ms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 xml:space="preserve">Częstotliwość odświeżania: 48 </w:t>
            </w:r>
            <w:proofErr w:type="spellStart"/>
            <w:r w:rsidRPr="00540F04">
              <w:rPr>
                <w:rFonts w:ascii="Calibri Light" w:hAnsi="Calibri Light"/>
                <w:sz w:val="22"/>
                <w:szCs w:val="22"/>
              </w:rPr>
              <w:t>Hz</w:t>
            </w:r>
            <w:proofErr w:type="spellEnd"/>
            <w:r w:rsidRPr="00540F04">
              <w:rPr>
                <w:rFonts w:ascii="Calibri Light" w:hAnsi="Calibri Light"/>
                <w:sz w:val="22"/>
                <w:szCs w:val="22"/>
              </w:rPr>
              <w:t xml:space="preserve"> do 75 </w:t>
            </w:r>
            <w:proofErr w:type="spellStart"/>
            <w:r w:rsidRPr="00540F04">
              <w:rPr>
                <w:rFonts w:ascii="Calibri Light" w:hAnsi="Calibri Light"/>
                <w:sz w:val="22"/>
                <w:szCs w:val="22"/>
              </w:rPr>
              <w:t>Hz</w:t>
            </w:r>
            <w:proofErr w:type="spellEnd"/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Jasność minimum 250 cd/m²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Technologia zapobiegania rwaniu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Wbudowa</w:t>
            </w:r>
            <w:bookmarkStart w:id="0" w:name="_GoBack"/>
            <w:bookmarkEnd w:id="0"/>
            <w:r w:rsidRPr="00540F04">
              <w:rPr>
                <w:rFonts w:ascii="Calibri Light" w:hAnsi="Calibri Light"/>
                <w:sz w:val="22"/>
                <w:szCs w:val="22"/>
              </w:rPr>
              <w:t>ne głośniki</w:t>
            </w:r>
          </w:p>
          <w:p w:rsidR="00540F04" w:rsidRPr="00540F04" w:rsidRDefault="00540F04" w:rsidP="00540F0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Wbudowane interfejsy: HDMI, VGA</w:t>
            </w:r>
          </w:p>
          <w:p w:rsidR="00540F04" w:rsidRPr="00C66401" w:rsidRDefault="00540F04" w:rsidP="00C66401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C66401">
              <w:rPr>
                <w:rFonts w:ascii="Calibri Light" w:hAnsi="Calibri Light"/>
                <w:sz w:val="22"/>
                <w:szCs w:val="22"/>
              </w:rPr>
              <w:t>Kolor czarny</w:t>
            </w:r>
          </w:p>
          <w:p w:rsidR="00540F04" w:rsidRPr="002D772D" w:rsidRDefault="00C66401" w:rsidP="00C66401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 w:rsidRPr="00C66401">
              <w:rPr>
                <w:rFonts w:ascii="Calibri Light" w:hAnsi="Calibri Light"/>
                <w:sz w:val="22"/>
                <w:szCs w:val="22"/>
              </w:rPr>
              <w:t>Gwarancja min. 24 miesiące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04" w:rsidRDefault="00540F04" w:rsidP="00124EB2">
            <w:pPr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lastRenderedPageBreak/>
              <w:t>model: …………………………………………….. **) symbol: ……………………………………………. **) producent: ………………………………………. **)</w:t>
            </w:r>
          </w:p>
          <w:p w:rsidR="00540F04" w:rsidRDefault="00540F04" w:rsidP="00124EB2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</w:t>
            </w:r>
            <w:r w:rsidRPr="00540F04">
              <w:rPr>
                <w:rFonts w:ascii="Calibri Light" w:hAnsi="Calibri Light"/>
                <w:sz w:val="22"/>
                <w:szCs w:val="22"/>
              </w:rPr>
              <w:t xml:space="preserve">rzekątna ekranu </w:t>
            </w:r>
            <w:r>
              <w:rPr>
                <w:rFonts w:ascii="Calibri Light" w:hAnsi="Calibri Light"/>
                <w:sz w:val="22"/>
                <w:szCs w:val="22"/>
              </w:rPr>
              <w:t>: …………………… **)</w:t>
            </w:r>
          </w:p>
          <w:p w:rsid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Jaki współczynnik: …………… :….. **)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Kontrast statyczny: …………. : ……. **)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Kąt widzenia poziomy: ……….. </w:t>
            </w:r>
            <w:r w:rsidRPr="00540F04">
              <w:rPr>
                <w:rFonts w:ascii="Calibri Light" w:hAnsi="Calibri Light"/>
                <w:sz w:val="22"/>
                <w:szCs w:val="22"/>
              </w:rPr>
              <w:t>°</w:t>
            </w:r>
            <w:r>
              <w:rPr>
                <w:rFonts w:ascii="Calibri Light" w:hAnsi="Calibri Light"/>
                <w:sz w:val="22"/>
                <w:szCs w:val="22"/>
              </w:rPr>
              <w:t xml:space="preserve"> **)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Kąt widzenia pionowy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 w:rsidRPr="00540F04">
              <w:rPr>
                <w:rFonts w:ascii="Calibri Light" w:hAnsi="Calibri Light"/>
                <w:sz w:val="22"/>
                <w:szCs w:val="22"/>
              </w:rPr>
              <w:t xml:space="preserve"> ……….. ° **)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Kąt nachylenia zakres: …………. do ………. **)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 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 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 w:rsidRPr="00540F04">
              <w:rPr>
                <w:rFonts w:ascii="Calibri Light" w:hAnsi="Calibri Light"/>
                <w:sz w:val="22"/>
                <w:szCs w:val="22"/>
              </w:rPr>
              <w:t xml:space="preserve">Jasność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…. </w:t>
            </w:r>
            <w:r w:rsidRPr="00540F04">
              <w:rPr>
                <w:rFonts w:ascii="Calibri Light" w:hAnsi="Calibri Light"/>
                <w:sz w:val="22"/>
                <w:szCs w:val="22"/>
              </w:rPr>
              <w:t>cd/m²</w:t>
            </w:r>
            <w:r>
              <w:rPr>
                <w:rFonts w:ascii="Calibri Light" w:hAnsi="Calibri Light"/>
                <w:sz w:val="22"/>
                <w:szCs w:val="22"/>
              </w:rPr>
              <w:t xml:space="preserve"> **)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 *)</w:t>
            </w:r>
          </w:p>
          <w:p w:rsidR="00540F04" w:rsidRPr="00540F04" w:rsidRDefault="00540F0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540F04" w:rsidRPr="00540F04" w:rsidRDefault="00046DE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 *)</w:t>
            </w:r>
          </w:p>
          <w:p w:rsidR="00540F04" w:rsidRDefault="00046DE4" w:rsidP="00540F0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Kolor: ……….. **)</w:t>
            </w:r>
          </w:p>
          <w:p w:rsidR="00540F04" w:rsidRPr="002D772D" w:rsidRDefault="00C66401" w:rsidP="00124EB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Okres gwarancji: ………. m-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cy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**)</w:t>
            </w:r>
          </w:p>
        </w:tc>
      </w:tr>
      <w:tr w:rsidR="00540F04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04" w:rsidRDefault="00046DE4" w:rsidP="00124EB2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 w:rsidRPr="00046DE4">
              <w:rPr>
                <w:rFonts w:ascii="Calibri Light" w:hAnsi="Calibri Light"/>
                <w:b/>
                <w:sz w:val="22"/>
                <w:szCs w:val="22"/>
              </w:rPr>
              <w:lastRenderedPageBreak/>
              <w:t>Zestaw bezprzewodowy: klawiatura + mysz – po 2 szt.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 xml:space="preserve">Złącze typu </w:t>
            </w: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usb</w:t>
            </w:r>
            <w:proofErr w:type="spellEnd"/>
            <w:r w:rsidRPr="00046DE4">
              <w:rPr>
                <w:rFonts w:ascii="Calibri Light" w:hAnsi="Calibri Light"/>
                <w:sz w:val="22"/>
                <w:szCs w:val="22"/>
              </w:rPr>
              <w:t xml:space="preserve"> 2.0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Zasilanie bateryjne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 xml:space="preserve">128-bitowe szyfrowanie AES (Advanced </w:t>
            </w: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Encryption</w:t>
            </w:r>
            <w:proofErr w:type="spellEnd"/>
            <w:r w:rsidRPr="00046DE4">
              <w:rPr>
                <w:rFonts w:ascii="Calibri Light" w:hAnsi="Calibri Light"/>
                <w:sz w:val="22"/>
                <w:szCs w:val="22"/>
              </w:rPr>
              <w:t xml:space="preserve"> Standard)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Niskoprofilowe</w:t>
            </w:r>
            <w:proofErr w:type="spellEnd"/>
            <w:r w:rsidRPr="00046DE4">
              <w:rPr>
                <w:rFonts w:ascii="Calibri Light" w:hAnsi="Calibri Light"/>
                <w:sz w:val="22"/>
                <w:szCs w:val="22"/>
              </w:rPr>
              <w:t xml:space="preserve"> klawisze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Regulowana wysokość klawiatury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15 klawiszy funkcyjnych dostępnych przy użyciu klawisza FN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Mysz - zaawansowane optyczne śledzenie ruchu i przycisk zasilania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 xml:space="preserve">Sygnalizacja włączonego  </w:t>
            </w: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Caps</w:t>
            </w:r>
            <w:proofErr w:type="spellEnd"/>
            <w:r w:rsidRPr="00046DE4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Locka</w:t>
            </w:r>
            <w:proofErr w:type="spellEnd"/>
          </w:p>
          <w:p w:rsidR="00046DE4" w:rsidRPr="002D772D" w:rsidRDefault="00046DE4" w:rsidP="00124EB2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F04" w:rsidRPr="002D772D" w:rsidRDefault="00046DE4" w:rsidP="00124EB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540F04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E4" w:rsidRPr="00046DE4" w:rsidRDefault="00046DE4" w:rsidP="00046DE4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 w:rsidRPr="00046DE4">
              <w:rPr>
                <w:rFonts w:ascii="Calibri Light" w:hAnsi="Calibri Light"/>
                <w:b/>
                <w:sz w:val="22"/>
                <w:szCs w:val="22"/>
              </w:rPr>
              <w:t>Antywirus – licencje na 2 stanowiska</w:t>
            </w:r>
          </w:p>
          <w:p w:rsidR="00046DE4" w:rsidRPr="00046DE4" w:rsidRDefault="00046DE4" w:rsidP="00046DE4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 xml:space="preserve">Ochrona przed wirusami, trojanami, spyware, </w:t>
            </w: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rootkitami</w:t>
            </w:r>
            <w:proofErr w:type="spellEnd"/>
            <w:r w:rsidRPr="00046DE4">
              <w:rPr>
                <w:rFonts w:ascii="Calibri Light" w:hAnsi="Calibri Light"/>
                <w:sz w:val="22"/>
                <w:szCs w:val="22"/>
              </w:rPr>
              <w:t xml:space="preserve">, robakami </w:t>
            </w: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int</w:t>
            </w:r>
            <w:proofErr w:type="spellEnd"/>
            <w:r w:rsidRPr="00046DE4">
              <w:rPr>
                <w:rFonts w:ascii="Calibri Light" w:hAnsi="Calibri Light"/>
                <w:sz w:val="22"/>
                <w:szCs w:val="22"/>
              </w:rPr>
              <w:t>.;</w:t>
            </w:r>
            <w:r w:rsidRPr="00046DE4">
              <w:rPr>
                <w:rFonts w:ascii="Calibri Light" w:hAnsi="Calibri Light"/>
                <w:sz w:val="22"/>
                <w:szCs w:val="22"/>
              </w:rPr>
              <w:br/>
            </w: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adware</w:t>
            </w:r>
            <w:proofErr w:type="spellEnd"/>
            <w:r w:rsidRPr="00046DE4">
              <w:rPr>
                <w:rFonts w:ascii="Calibri Light" w:hAnsi="Calibri Light"/>
                <w:sz w:val="22"/>
                <w:szCs w:val="22"/>
              </w:rPr>
              <w:t xml:space="preserve"> i </w:t>
            </w:r>
            <w:proofErr w:type="spellStart"/>
            <w:r w:rsidRPr="00046DE4">
              <w:rPr>
                <w:rFonts w:ascii="Calibri Light" w:hAnsi="Calibri Light"/>
                <w:sz w:val="22"/>
                <w:szCs w:val="22"/>
              </w:rPr>
              <w:t>phishingiem</w:t>
            </w:r>
            <w:proofErr w:type="spellEnd"/>
          </w:p>
          <w:p w:rsidR="00046DE4" w:rsidRPr="00046DE4" w:rsidRDefault="00046DE4" w:rsidP="00046DE4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- wersja jednostanowiskowa</w:t>
            </w:r>
          </w:p>
          <w:p w:rsidR="00046DE4" w:rsidRPr="00046DE4" w:rsidRDefault="00046DE4" w:rsidP="00046DE4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- licencja min. 12 miesięczna</w:t>
            </w:r>
          </w:p>
          <w:p w:rsidR="00540F04" w:rsidRPr="00046DE4" w:rsidRDefault="00046DE4" w:rsidP="00124EB2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- polska wersja językowa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DE4" w:rsidRPr="00046DE4" w:rsidRDefault="00046DE4" w:rsidP="00046DE4">
            <w:pPr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pełna nazwa/ wersja/wersja językowa/ oznaczenie produc</w:t>
            </w:r>
            <w:r>
              <w:rPr>
                <w:rFonts w:ascii="Calibri Light" w:hAnsi="Calibri Light"/>
                <w:sz w:val="22"/>
                <w:szCs w:val="22"/>
              </w:rPr>
              <w:t>enta: …………………………………….………………………**)</w:t>
            </w:r>
          </w:p>
          <w:p w:rsidR="00540F04" w:rsidRPr="002D772D" w:rsidRDefault="00046DE4" w:rsidP="00046DE4">
            <w:pPr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produ</w:t>
            </w:r>
            <w:r>
              <w:rPr>
                <w:rFonts w:ascii="Calibri Light" w:hAnsi="Calibri Light"/>
                <w:sz w:val="22"/>
                <w:szCs w:val="22"/>
              </w:rPr>
              <w:t>cent: …………………………………….………………………**)</w:t>
            </w:r>
          </w:p>
        </w:tc>
      </w:tr>
    </w:tbl>
    <w:p w:rsidR="00301C53" w:rsidRDefault="00301C53" w:rsidP="00301C53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01C53" w:rsidRDefault="00301C53" w:rsidP="00301C53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F9769C" w:rsidRDefault="00F9769C" w:rsidP="00301C53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F9769C" w:rsidRDefault="00F9769C" w:rsidP="00301C53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01C53" w:rsidRPr="00062D20" w:rsidRDefault="00301C53" w:rsidP="00301C53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062D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III – TABLETY – 40 szt. ………………………............................................ zł brutto</w:t>
      </w:r>
      <w:r w:rsidRPr="00062D20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301C53" w:rsidRDefault="00301C53" w:rsidP="00301C53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301C53" w:rsidRPr="007A4DD7" w:rsidRDefault="00301C53" w:rsidP="00301C53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301C53" w:rsidRPr="007A4DD7" w:rsidRDefault="00301C53" w:rsidP="00301C53">
      <w:pPr>
        <w:pStyle w:val="Akapitzlist"/>
        <w:numPr>
          <w:ilvl w:val="0"/>
          <w:numId w:val="30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301C53" w:rsidRPr="007A4DD7" w:rsidRDefault="00301C53" w:rsidP="00301C53">
      <w:pPr>
        <w:pStyle w:val="Akapitzlist"/>
        <w:numPr>
          <w:ilvl w:val="0"/>
          <w:numId w:val="3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301C53" w:rsidRPr="007A4DD7" w:rsidRDefault="00301C53" w:rsidP="00301C53">
      <w:pPr>
        <w:pStyle w:val="Akapitzlist"/>
        <w:numPr>
          <w:ilvl w:val="0"/>
          <w:numId w:val="3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301C53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301C53" w:rsidRPr="007A4DD7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301C53" w:rsidRPr="007A4DD7" w:rsidRDefault="00301C53" w:rsidP="00301C53">
      <w:pPr>
        <w:pStyle w:val="Akapitzlist"/>
        <w:numPr>
          <w:ilvl w:val="0"/>
          <w:numId w:val="3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60 dni</w:t>
      </w:r>
    </w:p>
    <w:p w:rsidR="00301C53" w:rsidRPr="007A4DD7" w:rsidRDefault="00301C53" w:rsidP="00301C53">
      <w:pPr>
        <w:pStyle w:val="Akapitzlist"/>
        <w:numPr>
          <w:ilvl w:val="0"/>
          <w:numId w:val="3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50 dni</w:t>
      </w:r>
    </w:p>
    <w:p w:rsidR="00301C53" w:rsidRPr="00042E83" w:rsidRDefault="00301C53" w:rsidP="00301C53">
      <w:pPr>
        <w:pStyle w:val="Akapitzlist"/>
        <w:numPr>
          <w:ilvl w:val="0"/>
          <w:numId w:val="3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40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301C53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301C53" w:rsidRPr="00042E83" w:rsidRDefault="00301C53" w:rsidP="00301C5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301C53" w:rsidRPr="00042E83" w:rsidRDefault="00301C53" w:rsidP="00301C53">
      <w:pPr>
        <w:pStyle w:val="Akapitzlist"/>
        <w:numPr>
          <w:ilvl w:val="0"/>
          <w:numId w:val="32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301C53" w:rsidRDefault="00301C53" w:rsidP="00301C53">
      <w:pPr>
        <w:pStyle w:val="Akapitzlist"/>
        <w:numPr>
          <w:ilvl w:val="0"/>
          <w:numId w:val="32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301C53" w:rsidRPr="00042E83" w:rsidRDefault="00301C53" w:rsidP="00301C5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301C53" w:rsidRPr="002D772D" w:rsidTr="00301C53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lastRenderedPageBreak/>
              <w:t>PARAMETRY TECHNICZNE</w:t>
            </w:r>
          </w:p>
        </w:tc>
      </w:tr>
      <w:tr w:rsidR="00301C53" w:rsidRPr="002D772D" w:rsidTr="00301C53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301C53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3" w:rsidRPr="002D772D" w:rsidRDefault="00046DE4" w:rsidP="00301C53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Tablety - 40 szt.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53" w:rsidRPr="002D772D" w:rsidRDefault="00301C53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046DE4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System operacyjny umożliwiający pracę z aplikacjami zapewniający bieżące aktualizacje bezpieczeństwa oraz możliwość instalacji dodatkowych aplikacji z oficjalnego sklepu internetowego.</w:t>
            </w:r>
          </w:p>
          <w:p w:rsidR="00046DE4" w:rsidRPr="00046DE4" w:rsidRDefault="00046DE4" w:rsidP="00046DE4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Wersja systemu najnowsza lub poprzedzająca najnowszą rynkową wersję</w:t>
            </w:r>
          </w:p>
          <w:p w:rsidR="00046DE4" w:rsidRDefault="00046DE4" w:rsidP="00301C53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E4" w:rsidRPr="00046DE4" w:rsidRDefault="00046DE4" w:rsidP="00046DE4">
            <w:pPr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pełna nazwa/ wersja/wersja językowa/ oznaczenie produc</w:t>
            </w:r>
            <w:r>
              <w:rPr>
                <w:rFonts w:ascii="Calibri Light" w:hAnsi="Calibri Light"/>
                <w:sz w:val="22"/>
                <w:szCs w:val="22"/>
              </w:rPr>
              <w:t>enta: …………………………………….………………………**)</w:t>
            </w:r>
          </w:p>
          <w:p w:rsidR="00046DE4" w:rsidRPr="002D772D" w:rsidRDefault="00046DE4" w:rsidP="00046DE4">
            <w:pPr>
              <w:rPr>
                <w:rFonts w:ascii="Calibri Light" w:hAnsi="Calibri Light"/>
                <w:sz w:val="22"/>
                <w:szCs w:val="22"/>
              </w:rPr>
            </w:pPr>
            <w:r w:rsidRPr="00046DE4">
              <w:rPr>
                <w:rFonts w:ascii="Calibri Light" w:hAnsi="Calibri Light"/>
                <w:sz w:val="22"/>
                <w:szCs w:val="22"/>
              </w:rPr>
              <w:t>produ</w:t>
            </w:r>
            <w:r>
              <w:rPr>
                <w:rFonts w:ascii="Calibri Light" w:hAnsi="Calibri Light"/>
                <w:sz w:val="22"/>
                <w:szCs w:val="22"/>
              </w:rPr>
              <w:t>cent: …………………………………….………………………**)</w:t>
            </w:r>
          </w:p>
        </w:tc>
      </w:tr>
      <w:tr w:rsidR="00046DE4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4" w:rsidRPr="009B5E4E" w:rsidRDefault="00046DE4" w:rsidP="00301C5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9B5E4E">
              <w:rPr>
                <w:rFonts w:ascii="Calibri Light" w:hAnsi="Calibri Light"/>
                <w:sz w:val="22"/>
                <w:szCs w:val="22"/>
              </w:rPr>
              <w:t>Pamięć RAM: minimum 4 GB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E4" w:rsidRPr="009B5E4E" w:rsidRDefault="00046DE4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9B5E4E">
              <w:rPr>
                <w:rFonts w:ascii="Calibri Light" w:hAnsi="Calibri Light"/>
                <w:sz w:val="22"/>
                <w:szCs w:val="22"/>
              </w:rPr>
              <w:t>Pamięć: ………. RAM**)</w:t>
            </w:r>
          </w:p>
        </w:tc>
      </w:tr>
      <w:tr w:rsidR="00046DE4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4" w:rsidRPr="009B5E4E" w:rsidRDefault="00046DE4" w:rsidP="009B5E4E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9B5E4E">
              <w:rPr>
                <w:rFonts w:ascii="Calibri Light" w:hAnsi="Calibri Light"/>
                <w:sz w:val="22"/>
                <w:szCs w:val="22"/>
              </w:rPr>
              <w:t>Pamięć wewnętrzna: minimum 64 GB</w:t>
            </w:r>
          </w:p>
          <w:p w:rsidR="00046DE4" w:rsidRPr="009B5E4E" w:rsidRDefault="00046DE4" w:rsidP="00301C5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E4" w:rsidRPr="009B5E4E" w:rsidRDefault="009B5E4E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9B5E4E">
              <w:rPr>
                <w:rFonts w:ascii="Calibri Light" w:hAnsi="Calibri Light"/>
                <w:sz w:val="22"/>
                <w:szCs w:val="22"/>
              </w:rPr>
              <w:t>Pamięć wewnętrzna: ….. GB**)</w:t>
            </w:r>
          </w:p>
        </w:tc>
      </w:tr>
      <w:tr w:rsidR="00046DE4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4E" w:rsidRPr="009B5E4E" w:rsidRDefault="009B5E4E" w:rsidP="009B5E4E">
            <w:pPr>
              <w:ind w:left="720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9B5E4E">
              <w:rPr>
                <w:rFonts w:ascii="Calibri Light" w:hAnsi="Calibri Light"/>
                <w:sz w:val="22"/>
                <w:szCs w:val="22"/>
              </w:rPr>
              <w:t>Wielkość wyświetlacza: minimum 10"</w:t>
            </w:r>
          </w:p>
          <w:p w:rsidR="00046DE4" w:rsidRPr="009B5E4E" w:rsidRDefault="00046DE4" w:rsidP="00301C5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DE4" w:rsidRDefault="009B5E4E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9B5E4E">
              <w:rPr>
                <w:rFonts w:ascii="Calibri Light" w:hAnsi="Calibri Light"/>
                <w:sz w:val="22"/>
                <w:szCs w:val="22"/>
              </w:rPr>
              <w:t>Wielkość wyświetlacza: …..” **)</w:t>
            </w:r>
          </w:p>
          <w:p w:rsidR="009B5E4E" w:rsidRPr="009B5E4E" w:rsidRDefault="009B5E4E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 xml:space="preserve">Rozdzielczość: 1920x1200 </w:t>
            </w:r>
            <w:proofErr w:type="spellStart"/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Tematkomentarza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Rozdzielczość: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…………… x ………….. </w:t>
            </w:r>
            <w:proofErr w:type="spellStart"/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px</w:t>
            </w:r>
            <w:proofErr w:type="spellEnd"/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**)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Proporcje: 16:10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Tematkomentarza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Proporcje: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…………….. **)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Matryca: IPS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Tematkomentarza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Panel dotykowy: Pojemnościowy, wielopunktowy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Tematkomentarza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b w:val="0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 xml:space="preserve">Aparat: Przód min 2 </w:t>
            </w:r>
            <w:proofErr w:type="spellStart"/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Mpx</w:t>
            </w:r>
            <w:proofErr w:type="spellEnd"/>
            <w:r w:rsidRPr="009B5E4E">
              <w:rPr>
                <w:rFonts w:asciiTheme="majorHAnsi" w:hAnsiTheme="majorHAnsi" w:cstheme="majorHAnsi"/>
                <w:sz w:val="22"/>
                <w:szCs w:val="22"/>
              </w:rPr>
              <w:t xml:space="preserve">; tył min 4 </w:t>
            </w:r>
            <w:proofErr w:type="spellStart"/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Mpx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Default="009B5E4E" w:rsidP="009B5E4E">
            <w:pPr>
              <w:pStyle w:val="Tematkomentarza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Aparat: Przód: …. </w:t>
            </w:r>
            <w:proofErr w:type="spellStart"/>
            <w:r w:rsidRPr="009B5E4E">
              <w:rPr>
                <w:rFonts w:asciiTheme="majorHAnsi" w:hAnsiTheme="majorHAnsi" w:cstheme="majorHAnsi"/>
                <w:b w:val="0"/>
                <w:sz w:val="22"/>
                <w:szCs w:val="22"/>
              </w:rPr>
              <w:t>Mpx</w:t>
            </w:r>
            <w:proofErr w:type="spellEnd"/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**)</w:t>
            </w:r>
          </w:p>
          <w:p w:rsidR="009B5E4E" w:rsidRPr="009B5E4E" w:rsidRDefault="009B5E4E" w:rsidP="009B5E4E">
            <w:pPr>
              <w:pStyle w:val="Tematkomentarza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Tył: …..</w:t>
            </w:r>
            <w:proofErr w:type="spellStart"/>
            <w:r w:rsidRPr="009B5E4E">
              <w:rPr>
                <w:rFonts w:asciiTheme="majorHAnsi" w:hAnsiTheme="majorHAnsi" w:cstheme="majorHAnsi"/>
                <w:b w:val="0"/>
                <w:sz w:val="22"/>
                <w:szCs w:val="22"/>
              </w:rPr>
              <w:t>Mpx</w:t>
            </w:r>
            <w:proofErr w:type="spellEnd"/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**)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Wbudowany mikrofon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Wbudowane głośniki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Wbudowany G-sensor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Wbudowany modem LTE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Wbudowany GPS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72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Wbudowane Wi-Fi w standardzie  802.11 b/g/n/</w:t>
            </w:r>
            <w:proofErr w:type="spellStart"/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ind w:left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Obsługa sieci: GSM/WCDMA/FDD-LTE/TDD-LTE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Tematkomentarza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b w:val="0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Bluetooth w standardzie minimum 5.0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Tematkomentarza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b w:val="0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ind w:left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Funkcja OTG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Tematkomentarza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b w:val="0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ind w:left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Wbudowany czytnik kart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Port USB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Wyjście słuchawkowe: Jack 3,5 mm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9B5E4E" w:rsidP="009B5E4E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ind w:left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Waga maksymalnie 530 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C6148D" w:rsidP="00C6148D">
            <w:pPr>
              <w:pStyle w:val="CUII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Waga: ….. </w:t>
            </w:r>
            <w:r w:rsidR="009B5E4E" w:rsidRPr="009B5E4E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**)</w:t>
            </w:r>
          </w:p>
        </w:tc>
      </w:tr>
      <w:tr w:rsidR="009B5E4E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4E" w:rsidRPr="009B5E4E" w:rsidRDefault="009B5E4E" w:rsidP="009B5E4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B5E4E">
              <w:rPr>
                <w:rFonts w:asciiTheme="majorHAnsi" w:hAnsiTheme="majorHAnsi" w:cstheme="majorHAnsi"/>
                <w:sz w:val="22"/>
                <w:szCs w:val="22"/>
              </w:rPr>
              <w:t>Ładowarka w zestawie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4E" w:rsidRPr="009B5E4E" w:rsidRDefault="00C6148D" w:rsidP="009B5E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sz w:val="22"/>
                <w:szCs w:val="22"/>
              </w:rPr>
              <w:t>TAK/NIE *)</w:t>
            </w:r>
          </w:p>
        </w:tc>
      </w:tr>
    </w:tbl>
    <w:p w:rsidR="00730962" w:rsidRDefault="00730962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5A2E9A" w:rsidRDefault="005A2E9A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301C53" w:rsidRDefault="00301C53" w:rsidP="00301C53">
      <w:pPr>
        <w:contextualSpacing/>
        <w:rPr>
          <w:rFonts w:ascii="Calibri Light" w:eastAsia="Calibri" w:hAnsi="Calibri Light"/>
          <w:b/>
          <w:i/>
          <w:sz w:val="24"/>
          <w:szCs w:val="24"/>
          <w:highlight w:val="yellow"/>
          <w:lang w:eastAsia="en-US"/>
        </w:rPr>
      </w:pPr>
    </w:p>
    <w:p w:rsidR="00301C53" w:rsidRDefault="00301C53" w:rsidP="00062D20">
      <w:pPr>
        <w:contextualSpacing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062D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IV – DRUKARKA WIELOFUNKCYJNA A3 – 1 szt. ……………………….......................... zł brutto</w:t>
      </w:r>
      <w:r w:rsidRPr="00062D20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062D20" w:rsidRPr="00062D20" w:rsidRDefault="00062D20" w:rsidP="00062D20">
      <w:pPr>
        <w:contextualSpacing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01C53" w:rsidRPr="007A4DD7" w:rsidRDefault="00301C53" w:rsidP="00301C53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301C53" w:rsidRPr="007A4DD7" w:rsidRDefault="00301C53" w:rsidP="00301C53">
      <w:pPr>
        <w:pStyle w:val="Akapitzlist"/>
        <w:numPr>
          <w:ilvl w:val="0"/>
          <w:numId w:val="33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301C53" w:rsidRPr="007A4DD7" w:rsidRDefault="00301C53" w:rsidP="00301C53">
      <w:pPr>
        <w:pStyle w:val="Akapitzlist"/>
        <w:numPr>
          <w:ilvl w:val="0"/>
          <w:numId w:val="3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301C53" w:rsidRPr="007A4DD7" w:rsidRDefault="00301C53" w:rsidP="00301C53">
      <w:pPr>
        <w:pStyle w:val="Akapitzlist"/>
        <w:numPr>
          <w:ilvl w:val="0"/>
          <w:numId w:val="3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301C53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301C53" w:rsidRPr="007A4DD7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301C53" w:rsidRPr="007A4DD7" w:rsidRDefault="00301C53" w:rsidP="00301C53">
      <w:pPr>
        <w:pStyle w:val="Akapitzlist"/>
        <w:numPr>
          <w:ilvl w:val="0"/>
          <w:numId w:val="3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60 dni</w:t>
      </w:r>
    </w:p>
    <w:p w:rsidR="00301C53" w:rsidRPr="007A4DD7" w:rsidRDefault="00301C53" w:rsidP="00301C53">
      <w:pPr>
        <w:pStyle w:val="Akapitzlist"/>
        <w:numPr>
          <w:ilvl w:val="0"/>
          <w:numId w:val="3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50 dni</w:t>
      </w:r>
    </w:p>
    <w:p w:rsidR="00301C53" w:rsidRPr="00042E83" w:rsidRDefault="00301C53" w:rsidP="00301C53">
      <w:pPr>
        <w:pStyle w:val="Akapitzlist"/>
        <w:numPr>
          <w:ilvl w:val="0"/>
          <w:numId w:val="3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50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301C53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301C53" w:rsidRPr="00042E83" w:rsidRDefault="00301C53" w:rsidP="00301C5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301C53" w:rsidRPr="00042E83" w:rsidRDefault="00301C53" w:rsidP="00301C53">
      <w:pPr>
        <w:pStyle w:val="Akapitzlist"/>
        <w:numPr>
          <w:ilvl w:val="0"/>
          <w:numId w:val="3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301C53" w:rsidRDefault="00301C53" w:rsidP="00301C53">
      <w:pPr>
        <w:pStyle w:val="Akapitzlist"/>
        <w:numPr>
          <w:ilvl w:val="0"/>
          <w:numId w:val="3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301C53" w:rsidRPr="00042E83" w:rsidRDefault="00301C53" w:rsidP="00301C5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301C53" w:rsidRPr="002D772D" w:rsidTr="00301C53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301C53" w:rsidRPr="002D772D" w:rsidTr="00301C53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301C53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3" w:rsidRPr="002D772D" w:rsidRDefault="00055E9D" w:rsidP="00301C53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Urządzenie wielofunkcyjne laserowe</w:t>
            </w:r>
            <w:r w:rsidR="00C6148D">
              <w:rPr>
                <w:rFonts w:ascii="Calibri Light" w:hAnsi="Calibri Light"/>
                <w:b/>
                <w:sz w:val="22"/>
                <w:szCs w:val="22"/>
              </w:rPr>
              <w:t xml:space="preserve"> A3 – 1 szt.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53" w:rsidRPr="002D772D" w:rsidRDefault="00301C53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062D20" w:rsidRDefault="00C6148D" w:rsidP="00062D20">
            <w:pPr>
              <w:ind w:left="720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 w:rsidRPr="00C6148D">
              <w:rPr>
                <w:rFonts w:ascii="Calibri Light" w:hAnsi="Calibri Light"/>
                <w:bCs/>
                <w:sz w:val="22"/>
                <w:szCs w:val="22"/>
              </w:rPr>
              <w:t>Wymagana obsługa rodzajów papieru</w:t>
            </w:r>
            <w:r w:rsidRPr="00C6148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: </w:t>
            </w:r>
            <w:r w:rsidRPr="00C6148D">
              <w:rPr>
                <w:rFonts w:ascii="Calibri Light" w:hAnsi="Calibri Light"/>
                <w:bCs/>
                <w:sz w:val="22"/>
                <w:szCs w:val="22"/>
              </w:rPr>
              <w:t>papier zwykły, papier dokumentowy, papier dziurkowany, papier wstępnie zadrukowany, papier o wysokiej gramaturze, papier o niskiej gramaturze, papier archiwalny, papier makulaturowy, karton, p</w:t>
            </w:r>
            <w:r w:rsidR="00062D20">
              <w:rPr>
                <w:rFonts w:ascii="Calibri Light" w:hAnsi="Calibri Light"/>
                <w:bCs/>
                <w:sz w:val="22"/>
                <w:szCs w:val="22"/>
              </w:rPr>
              <w:t>apier firmowy, papier specjalny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C6148D" w:rsidP="00301C5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Wymagane formaty papierów: A3, B4, A4, B5 (JIS), A5,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Tabloid</w:t>
            </w:r>
            <w:proofErr w:type="spellEnd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Legal</w:t>
            </w:r>
            <w:proofErr w:type="spellEnd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Oficio</w:t>
            </w:r>
            <w:proofErr w:type="spellEnd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Folio,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Letter</w:t>
            </w:r>
            <w:proofErr w:type="spellEnd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Executive</w:t>
            </w:r>
            <w:proofErr w:type="spellEnd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, Statement, pocztówki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C6148D" w:rsidP="00301C5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ind w:left="72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Obsługa języków drukarki: PCL 6,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PostScript</w:t>
            </w:r>
            <w:proofErr w:type="spellEnd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3</w:t>
            </w:r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C6148D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C6148D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Rozdzielczość w pionie (mono) minimum 1200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dpi</w:t>
            </w:r>
            <w:proofErr w:type="spellEnd"/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Default="00C6148D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C6148D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Pr="00C6148D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ind w:left="72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Rozdzielczość w poziomie (mono) minimum  1200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dpi</w:t>
            </w:r>
            <w:proofErr w:type="spellEnd"/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C6148D" w:rsidP="00301C5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Rozdzielczość: ……… </w:t>
            </w:r>
            <w:proofErr w:type="spellStart"/>
            <w:r>
              <w:rPr>
                <w:rFonts w:ascii="Calibri Light" w:hAnsi="Calibri Light"/>
                <w:bCs/>
                <w:sz w:val="22"/>
                <w:szCs w:val="22"/>
              </w:rPr>
              <w:t>dpi</w:t>
            </w:r>
            <w:proofErr w:type="spellEnd"/>
            <w:r>
              <w:rPr>
                <w:rFonts w:ascii="Calibri Light" w:hAnsi="Calibri Light"/>
                <w:bCs/>
                <w:sz w:val="22"/>
                <w:szCs w:val="22"/>
              </w:rPr>
              <w:t>**)</w:t>
            </w: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ind w:left="72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Minimalna szybkość druku (mono) 24 str./min.</w:t>
            </w:r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Default="00C6148D" w:rsidP="00301C5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Szybkość druku: ….. str./min. **)</w:t>
            </w:r>
          </w:p>
          <w:p w:rsidR="00124EB2" w:rsidRPr="00C6148D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Minimalna pojemność podajników papieru:</w:t>
            </w:r>
            <w:r w:rsidRPr="00C614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250 szt.</w:t>
            </w:r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Pojemność podajników: …………… szt. **)</w:t>
            </w: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Minimalna pojemność tac odbiorczych papieru: 250 szt.</w:t>
            </w:r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Pojemność tac: …….. szt. *)</w:t>
            </w:r>
          </w:p>
        </w:tc>
      </w:tr>
      <w:tr w:rsidR="00C6148D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8D" w:rsidRPr="00C6148D" w:rsidRDefault="00124EB2" w:rsidP="00C6148D">
            <w:pPr>
              <w:suppressAutoHyphens/>
              <w:autoSpaceDN w:val="0"/>
              <w:spacing w:line="276" w:lineRule="auto"/>
              <w:ind w:left="36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A</w:t>
            </w:r>
            <w:r w:rsidR="00C6148D"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utomatyczny dupleks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C6148D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8D" w:rsidRPr="00C6148D" w:rsidRDefault="00124EB2" w:rsidP="00C6148D">
            <w:pPr>
              <w:suppressAutoHyphens/>
              <w:autoSpaceDN w:val="0"/>
              <w:spacing w:line="276" w:lineRule="auto"/>
              <w:ind w:left="36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A</w:t>
            </w:r>
            <w:r w:rsidR="00C6148D"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utomatyczny podajnik dokumentów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C6148D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8D" w:rsidRPr="00C6148D" w:rsidRDefault="00124EB2" w:rsidP="00C6148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D</w:t>
            </w:r>
            <w:r w:rsidR="00C6148D"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wustronny podajnik dokumentów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C6148D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8D" w:rsidRPr="00C6148D" w:rsidRDefault="00C6148D" w:rsidP="00C6148D">
            <w:pPr>
              <w:suppressAutoHyphens/>
              <w:autoSpaceDN w:val="0"/>
              <w:spacing w:line="276" w:lineRule="auto"/>
              <w:ind w:left="36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Pojemność podajnika  minimum 100 arkuszy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Pojemność podajnika: …… arkuszy**)</w:t>
            </w:r>
          </w:p>
        </w:tc>
      </w:tr>
      <w:tr w:rsidR="00C6148D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8D" w:rsidRPr="00C6148D" w:rsidRDefault="00C6148D" w:rsidP="00C6148D">
            <w:pPr>
              <w:suppressAutoHyphens/>
              <w:autoSpaceDN w:val="0"/>
              <w:spacing w:line="276" w:lineRule="auto"/>
              <w:ind w:left="36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Minimalna prędkość procesora</w:t>
            </w:r>
            <w:r w:rsidRPr="00C6148D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1000 MHz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124EB2" w:rsidP="00124EB2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P</w:t>
            </w:r>
            <w:r w:rsidR="00C6148D" w:rsidRPr="00124EB2">
              <w:rPr>
                <w:rFonts w:ascii="Calibri Light" w:hAnsi="Calibri Light"/>
                <w:bCs/>
                <w:sz w:val="22"/>
                <w:szCs w:val="22"/>
              </w:rPr>
              <w:t>rędkość procesora</w:t>
            </w:r>
            <w:r w:rsidR="00C6148D" w:rsidRPr="00124EB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…..</w:t>
            </w:r>
            <w:r w:rsidR="00C6148D" w:rsidRPr="00124EB2">
              <w:rPr>
                <w:rFonts w:ascii="Calibri Light" w:hAnsi="Calibri Light"/>
                <w:bCs/>
                <w:sz w:val="22"/>
                <w:szCs w:val="22"/>
              </w:rPr>
              <w:t xml:space="preserve"> MHz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**)</w:t>
            </w:r>
          </w:p>
        </w:tc>
      </w:tr>
      <w:tr w:rsidR="00C6148D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8D" w:rsidRPr="00C6148D" w:rsidRDefault="00C6148D" w:rsidP="00C6148D">
            <w:pPr>
              <w:suppressAutoHyphens/>
              <w:autoSpaceDN w:val="0"/>
              <w:spacing w:line="276" w:lineRule="auto"/>
              <w:ind w:left="36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Minimalna zainstalowana pamięć: 1GB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8D" w:rsidRPr="00C6148D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Pamięć zainstalowana: …… GB**)</w:t>
            </w:r>
          </w:p>
        </w:tc>
      </w:tr>
      <w:tr w:rsidR="00C6148D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8D" w:rsidRPr="00C6148D" w:rsidRDefault="00C6148D" w:rsidP="00C6148D">
            <w:pPr>
              <w:suppressAutoHyphens/>
              <w:autoSpaceDN w:val="0"/>
              <w:spacing w:line="276" w:lineRule="auto"/>
              <w:ind w:left="36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Wymagane interfejsy:</w:t>
            </w:r>
          </w:p>
          <w:p w:rsidR="00C6148D" w:rsidRDefault="00C6148D" w:rsidP="00C6148D">
            <w:pPr>
              <w:pStyle w:val="Akapitzlist"/>
              <w:suppressAutoHyphens/>
              <w:autoSpaceDN w:val="0"/>
              <w:spacing w:line="276" w:lineRule="auto"/>
              <w:ind w:left="72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 xml:space="preserve">- </w:t>
            </w: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USB 2.0</w:t>
            </w:r>
          </w:p>
          <w:p w:rsidR="00124EB2" w:rsidRPr="00C6148D" w:rsidRDefault="00124EB2" w:rsidP="00C6148D">
            <w:pPr>
              <w:pStyle w:val="Akapitzlist"/>
              <w:suppressAutoHyphens/>
              <w:autoSpaceDN w:val="0"/>
              <w:spacing w:line="276" w:lineRule="auto"/>
              <w:ind w:left="72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</w:p>
          <w:p w:rsidR="00C6148D" w:rsidRDefault="00C6148D" w:rsidP="00C6148D">
            <w:pPr>
              <w:pStyle w:val="Akapitzlist"/>
              <w:suppressAutoHyphens/>
              <w:autoSpaceDN w:val="0"/>
              <w:ind w:left="720"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- Karta sieciowa (LAN)</w:t>
            </w:r>
          </w:p>
          <w:p w:rsidR="00124EB2" w:rsidRPr="00C6148D" w:rsidRDefault="00124EB2" w:rsidP="00C6148D">
            <w:pPr>
              <w:pStyle w:val="Akapitzlist"/>
              <w:suppressAutoHyphens/>
              <w:autoSpaceDN w:val="0"/>
              <w:ind w:left="720"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</w:p>
          <w:p w:rsidR="00C6148D" w:rsidRPr="00062D20" w:rsidRDefault="00C6148D" w:rsidP="00062D20">
            <w:pPr>
              <w:pStyle w:val="Akapitzlist"/>
              <w:suppressAutoHyphens/>
              <w:autoSpaceDN w:val="0"/>
              <w:ind w:left="720"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- Bezprzewodowa karta sieciowa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20" w:rsidRDefault="00062D20" w:rsidP="00C6148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Pr="00C6148D" w:rsidRDefault="00124EB2" w:rsidP="00C6148D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widowControl w:val="0"/>
              <w:suppressAutoHyphens/>
              <w:autoSpaceDN w:val="0"/>
              <w:spacing w:line="276" w:lineRule="auto"/>
              <w:ind w:left="360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Specyfikacja skanera, wymagane:</w:t>
            </w:r>
          </w:p>
          <w:p w:rsidR="00055E9D" w:rsidRDefault="00055E9D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</w:p>
          <w:p w:rsidR="00C6148D" w:rsidRDefault="00C6148D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- skanowanie w kolorze,</w:t>
            </w:r>
          </w:p>
          <w:p w:rsidR="00124EB2" w:rsidRPr="00C6148D" w:rsidRDefault="00124EB2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</w:p>
          <w:p w:rsidR="00C6148D" w:rsidRDefault="00C6148D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- skanowanie dwustronne,</w:t>
            </w:r>
          </w:p>
          <w:p w:rsidR="00124EB2" w:rsidRPr="00C6148D" w:rsidRDefault="00124EB2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</w:p>
          <w:p w:rsidR="00C6148D" w:rsidRDefault="00C6148D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- skanowanie do e-maila,</w:t>
            </w:r>
          </w:p>
          <w:p w:rsidR="00124EB2" w:rsidRPr="00C6148D" w:rsidRDefault="00124EB2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</w:p>
          <w:p w:rsidR="00C6148D" w:rsidRDefault="00C6148D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- optyczna rozdzielczość skanowania minimum 600x600</w:t>
            </w:r>
            <w:r w:rsidRPr="00C6148D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dpi</w:t>
            </w:r>
            <w:proofErr w:type="spellEnd"/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,</w:t>
            </w:r>
          </w:p>
          <w:p w:rsidR="00124EB2" w:rsidRPr="00C6148D" w:rsidRDefault="00124EB2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</w:p>
          <w:p w:rsidR="00C6148D" w:rsidRDefault="00C6148D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- kodowanie koloru minimum 24</w:t>
            </w:r>
            <w:r w:rsidRPr="00C6148D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bit,</w:t>
            </w:r>
          </w:p>
          <w:p w:rsidR="00124EB2" w:rsidRPr="00C6148D" w:rsidRDefault="00124EB2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</w:p>
          <w:p w:rsidR="00C6148D" w:rsidRDefault="00C6148D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- skala szarości: 256,</w:t>
            </w:r>
          </w:p>
          <w:p w:rsidR="00124EB2" w:rsidRPr="00C6148D" w:rsidRDefault="00124EB2" w:rsidP="00C6148D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</w:p>
          <w:p w:rsidR="00C6148D" w:rsidRPr="00062D20" w:rsidRDefault="00C6148D" w:rsidP="00062D20">
            <w:pPr>
              <w:spacing w:line="276" w:lineRule="auto"/>
              <w:ind w:left="720"/>
              <w:contextualSpacing/>
              <w:jc w:val="right"/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</w:pPr>
            <w:r w:rsidRPr="00C6148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lastRenderedPageBreak/>
              <w:t>- skanowanie do plików w formacie: JPEG, TIFF, PDF</w:t>
            </w:r>
            <w:r w:rsidRPr="00C6148D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62D20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(jedno i wielostronicowy)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55E9D" w:rsidRDefault="00055E9D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55E9D" w:rsidRDefault="00055E9D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C6148D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055E9D" w:rsidRDefault="00055E9D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62D20" w:rsidRDefault="00062D20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lastRenderedPageBreak/>
              <w:t>TAK/NIE*)</w:t>
            </w:r>
          </w:p>
          <w:p w:rsidR="00124EB2" w:rsidRPr="00C6148D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6148D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8D" w:rsidRPr="00C6148D" w:rsidRDefault="00C6148D" w:rsidP="00C6148D">
            <w:pPr>
              <w:ind w:left="36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Specyfikacja kopiarki:</w:t>
            </w:r>
          </w:p>
          <w:p w:rsidR="00124EB2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- rozdzielczość kopiowania minimum 600x600</w:t>
            </w:r>
            <w:r w:rsidRPr="00C614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dpi</w:t>
            </w:r>
            <w:proofErr w:type="spellEnd"/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C6148D" w:rsidRDefault="00124EB2" w:rsidP="00C6148D">
            <w:pPr>
              <w:ind w:left="62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- kopiowanie dwustronne</w:t>
            </w:r>
          </w:p>
          <w:p w:rsidR="00124EB2" w:rsidRPr="00C6148D" w:rsidRDefault="00124EB2" w:rsidP="00C6148D">
            <w:pPr>
              <w:ind w:left="62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- szybkość kopiowania minimum 20</w:t>
            </w:r>
            <w:r w:rsidRPr="00C614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24EB2">
              <w:rPr>
                <w:rFonts w:asciiTheme="majorHAnsi" w:hAnsiTheme="majorHAnsi" w:cstheme="majorHAnsi"/>
                <w:bCs/>
                <w:sz w:val="22"/>
                <w:szCs w:val="22"/>
              </w:rPr>
              <w:t>kopii/min</w:t>
            </w:r>
          </w:p>
          <w:p w:rsidR="00124EB2" w:rsidRPr="00C6148D" w:rsidRDefault="00124EB2" w:rsidP="00C6148D">
            <w:pPr>
              <w:ind w:left="62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48D">
              <w:rPr>
                <w:rFonts w:asciiTheme="majorHAnsi" w:hAnsiTheme="majorHAnsi" w:cstheme="majorHAnsi"/>
                <w:bCs/>
                <w:sz w:val="22"/>
                <w:szCs w:val="22"/>
              </w:rPr>
              <w:t>- skalowanie</w:t>
            </w:r>
            <w:r w:rsidRPr="00C614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="00124EB2">
              <w:rPr>
                <w:rFonts w:asciiTheme="majorHAnsi" w:hAnsiTheme="majorHAnsi" w:cstheme="majorHAnsi"/>
                <w:bCs/>
                <w:sz w:val="22"/>
                <w:szCs w:val="22"/>
              </w:rPr>
              <w:t>25-400 %</w:t>
            </w:r>
          </w:p>
          <w:p w:rsidR="00C6148D" w:rsidRPr="00C6148D" w:rsidRDefault="00C6148D" w:rsidP="00C6148D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9D" w:rsidRDefault="00055E9D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C6148D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124EB2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124EB2">
              <w:rPr>
                <w:rFonts w:ascii="Calibri Light" w:hAnsi="Calibri Light"/>
                <w:sz w:val="22"/>
                <w:szCs w:val="22"/>
              </w:rPr>
              <w:t>TAK/NIE*)</w:t>
            </w:r>
          </w:p>
          <w:p w:rsidR="00124EB2" w:rsidRPr="00C6148D" w:rsidRDefault="00124EB2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01C53" w:rsidRDefault="00301C53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301C53" w:rsidRDefault="00301C53" w:rsidP="00301C53">
      <w:pPr>
        <w:contextualSpacing/>
        <w:rPr>
          <w:rFonts w:ascii="Calibri Light" w:eastAsia="Calibri" w:hAnsi="Calibri Light"/>
          <w:b/>
          <w:i/>
          <w:sz w:val="24"/>
          <w:szCs w:val="24"/>
          <w:highlight w:val="yellow"/>
          <w:lang w:eastAsia="en-US"/>
        </w:rPr>
      </w:pPr>
    </w:p>
    <w:p w:rsidR="00301C53" w:rsidRDefault="00301C53" w:rsidP="00301C53">
      <w:pPr>
        <w:contextualSpacing/>
        <w:rPr>
          <w:rFonts w:ascii="Calibri Light" w:eastAsia="Calibri" w:hAnsi="Calibri Light"/>
          <w:b/>
          <w:i/>
          <w:sz w:val="24"/>
          <w:szCs w:val="24"/>
          <w:highlight w:val="yellow"/>
          <w:lang w:eastAsia="en-US"/>
        </w:rPr>
      </w:pPr>
    </w:p>
    <w:p w:rsidR="00301C53" w:rsidRPr="00062D20" w:rsidRDefault="00301C53" w:rsidP="00301C53">
      <w:pPr>
        <w:contextualSpacing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062D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 – DRUKARKA WIELOFUNKCYJNA A4 – 11 szt. ……………………….......................... zł brutto</w:t>
      </w:r>
      <w:r w:rsidRPr="00062D20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301C53" w:rsidRDefault="00301C53" w:rsidP="00301C53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301C53" w:rsidRPr="007A4DD7" w:rsidRDefault="00301C53" w:rsidP="00301C53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301C53" w:rsidRPr="007A4DD7" w:rsidRDefault="00301C53" w:rsidP="00301C53">
      <w:pPr>
        <w:pStyle w:val="Akapitzlist"/>
        <w:numPr>
          <w:ilvl w:val="0"/>
          <w:numId w:val="36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301C53" w:rsidRPr="007A4DD7" w:rsidRDefault="00301C53" w:rsidP="00301C53">
      <w:pPr>
        <w:pStyle w:val="Akapitzlist"/>
        <w:numPr>
          <w:ilvl w:val="0"/>
          <w:numId w:val="3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301C53" w:rsidRPr="007A4DD7" w:rsidRDefault="00301C53" w:rsidP="00301C53">
      <w:pPr>
        <w:pStyle w:val="Akapitzlist"/>
        <w:numPr>
          <w:ilvl w:val="0"/>
          <w:numId w:val="3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301C53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301C53" w:rsidRPr="007A4DD7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301C53" w:rsidRPr="007A4DD7" w:rsidRDefault="00301C53" w:rsidP="00301C53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60 dni</w:t>
      </w:r>
    </w:p>
    <w:p w:rsidR="00301C53" w:rsidRPr="007A4DD7" w:rsidRDefault="00301C53" w:rsidP="00301C53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50 dni</w:t>
      </w:r>
    </w:p>
    <w:p w:rsidR="00301C53" w:rsidRPr="00042E83" w:rsidRDefault="00301C53" w:rsidP="00301C53">
      <w:pPr>
        <w:pStyle w:val="Akapitzlist"/>
        <w:numPr>
          <w:ilvl w:val="0"/>
          <w:numId w:val="3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40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301C53" w:rsidRDefault="00301C53" w:rsidP="00301C5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301C53" w:rsidRPr="00042E83" w:rsidRDefault="00301C53" w:rsidP="00301C5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301C53" w:rsidRPr="00042E83" w:rsidRDefault="00301C53" w:rsidP="00301C53">
      <w:pPr>
        <w:pStyle w:val="Akapitzlist"/>
        <w:numPr>
          <w:ilvl w:val="0"/>
          <w:numId w:val="38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301C53" w:rsidRDefault="00301C53" w:rsidP="00301C53">
      <w:pPr>
        <w:pStyle w:val="Akapitzlist"/>
        <w:numPr>
          <w:ilvl w:val="0"/>
          <w:numId w:val="38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301C53" w:rsidRPr="00042E83" w:rsidRDefault="00301C53" w:rsidP="00301C5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301C53" w:rsidRPr="002D772D" w:rsidTr="00301C53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301C53" w:rsidRPr="002D772D" w:rsidTr="00301C53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301C53" w:rsidRPr="002D772D" w:rsidRDefault="00301C53" w:rsidP="00301C53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301C53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B2" w:rsidRPr="00124EB2" w:rsidRDefault="00055E9D" w:rsidP="00124EB2">
            <w:pPr>
              <w:ind w:left="720"/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Urządzenie wielofunkcyjne laserowe</w:t>
            </w:r>
            <w:r w:rsidR="00124EB2" w:rsidRPr="00124EB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mono A4 duplex </w:t>
            </w:r>
            <w:proofErr w:type="spellStart"/>
            <w:r w:rsidR="00124EB2" w:rsidRPr="00124EB2">
              <w:rPr>
                <w:rFonts w:ascii="Calibri Light" w:hAnsi="Calibri Light"/>
                <w:b/>
                <w:bCs/>
                <w:sz w:val="22"/>
                <w:szCs w:val="22"/>
              </w:rPr>
              <w:t>lan</w:t>
            </w:r>
            <w:proofErr w:type="spellEnd"/>
            <w:r w:rsidR="00124EB2" w:rsidRPr="00124EB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skan </w:t>
            </w:r>
            <w:proofErr w:type="spellStart"/>
            <w:r w:rsidR="00124EB2" w:rsidRPr="00124EB2">
              <w:rPr>
                <w:rFonts w:ascii="Calibri Light" w:hAnsi="Calibri Light"/>
                <w:b/>
                <w:bCs/>
                <w:sz w:val="22"/>
                <w:szCs w:val="22"/>
              </w:rPr>
              <w:t>adf</w:t>
            </w:r>
            <w:proofErr w:type="spellEnd"/>
            <w:r w:rsidR="00124EB2" w:rsidRPr="00124EB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w dupleksie – 11 sztuk</w:t>
            </w:r>
          </w:p>
          <w:p w:rsidR="00301C53" w:rsidRPr="002D772D" w:rsidRDefault="00301C53" w:rsidP="00301C53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53" w:rsidRDefault="00301C53" w:rsidP="00301C53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  <w:p w:rsidR="00062D20" w:rsidRPr="002D772D" w:rsidRDefault="00062D20" w:rsidP="00301C5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Podstawowe funkcje: drukarka, kopiarka, skaner, fax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20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Czas nagrzewania maksimum  40.0 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124EB2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bCs/>
                <w:sz w:val="22"/>
                <w:szCs w:val="22"/>
              </w:rPr>
              <w:t>Czas nagrzewania</w:t>
            </w:r>
            <w:r w:rsidR="00062D20">
              <w:rPr>
                <w:rFonts w:ascii="Calibri Light" w:hAnsi="Calibri Light"/>
                <w:bCs/>
                <w:sz w:val="22"/>
                <w:szCs w:val="22"/>
              </w:rPr>
              <w:t>: …….. s **)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Czas wydruku pierwszej strony 14.0 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Czas wydruku pierwszej strony: ….. s **)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Automatyczny druk dwustronny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 xml:space="preserve">Rozdzielczość druku – główna 600 </w:t>
            </w:r>
            <w:proofErr w:type="spellStart"/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lastRenderedPageBreak/>
              <w:t xml:space="preserve">Rozdzielczość druku – dodatkowa 600 </w:t>
            </w:r>
            <w:proofErr w:type="spellStart"/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Prędkość drukowania mono minimalnie 38 stron na minutę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Prędkość drukowania: ……. str./min. **)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Wbudowany faks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Minimalna pamięć 1500MB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Pamięć: ………. MB**)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062D20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O</w:t>
            </w:r>
            <w:r w:rsidR="00124EB2"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 xml:space="preserve">bsługa języków drukarki; PCL® 5e emulacja, PCL® 6 emulacja, Emulacja </w:t>
            </w:r>
            <w:proofErr w:type="spellStart"/>
            <w:r w:rsidR="00124EB2"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PostScript</w:t>
            </w:r>
            <w:proofErr w:type="spellEnd"/>
            <w:r w:rsidR="00124EB2"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 xml:space="preserve">Komunikacja: USB 2.0, </w:t>
            </w:r>
            <w:proofErr w:type="spellStart"/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lan</w:t>
            </w:r>
            <w:proofErr w:type="spellEnd"/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 xml:space="preserve"> 10/100/1000Mbps, wifi.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Wyświetlacz LCD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Obsługa formatów papieru do A4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062D20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C</w:t>
            </w:r>
            <w:r w:rsidR="00124EB2"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ykl pracy min. 80000 kopii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Cykl pracy: ……….. kopii**)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2 podajniki papieru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Pojemność podajnika głównego minimum 200 arkuszy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Pojemność podajnika głównego: ….. arkuszy**)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Automatyczny podajnik dokumentów minimum 40 arkuszy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Podajnik dokumentów: …… arkuszy**)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Skanowanie w kolorze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Funkcja skanowania dwustronnego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Skanowanie na e-maila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  <w:tr w:rsidR="00124EB2" w:rsidRPr="002D772D" w:rsidTr="00124EB2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B2" w:rsidRPr="00062D20" w:rsidRDefault="00124EB2" w:rsidP="00062D20">
            <w:pPr>
              <w:suppressAutoHyphens/>
              <w:autoSpaceDN w:val="0"/>
              <w:spacing w:line="23" w:lineRule="atLeast"/>
              <w:contextualSpacing/>
              <w:jc w:val="right"/>
              <w:textAlignment w:val="baseline"/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eastAsiaTheme="minorHAnsi" w:hAnsiTheme="majorHAnsi" w:cstheme="majorHAnsi"/>
                <w:bCs/>
                <w:sz w:val="22"/>
                <w:szCs w:val="22"/>
              </w:rPr>
              <w:t>Optyczna rozdzielczość skanowania min. 600 na 600dpi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B2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Rozdzielczość optyczna skanowania: ……………. x ………………….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dpi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**)</w:t>
            </w:r>
          </w:p>
        </w:tc>
      </w:tr>
      <w:tr w:rsidR="00062D20" w:rsidRPr="002D772D" w:rsidTr="00301C53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20" w:rsidRPr="00062D20" w:rsidRDefault="00062D20" w:rsidP="00062D20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62D20">
              <w:rPr>
                <w:rFonts w:asciiTheme="majorHAnsi" w:hAnsiTheme="majorHAnsi" w:cstheme="majorHAnsi"/>
                <w:bCs/>
                <w:sz w:val="22"/>
                <w:szCs w:val="22"/>
              </w:rPr>
              <w:t>Sanowanie do formatu plików: JPEG, PDF, TIFF</w:t>
            </w:r>
          </w:p>
          <w:p w:rsidR="00062D20" w:rsidRPr="00062D20" w:rsidRDefault="00062D20" w:rsidP="00062D20">
            <w:pPr>
              <w:ind w:left="6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20" w:rsidRPr="002D772D" w:rsidRDefault="00062D20" w:rsidP="00062D20">
            <w:pPr>
              <w:rPr>
                <w:rFonts w:ascii="Calibri Light" w:hAnsi="Calibri Light"/>
                <w:sz w:val="22"/>
                <w:szCs w:val="22"/>
              </w:rPr>
            </w:pPr>
            <w:r w:rsidRPr="00062D20">
              <w:rPr>
                <w:rFonts w:ascii="Calibri Light" w:hAnsi="Calibri Light"/>
                <w:sz w:val="22"/>
                <w:szCs w:val="22"/>
              </w:rPr>
              <w:t>TAK/NIE*)</w:t>
            </w:r>
          </w:p>
        </w:tc>
      </w:tr>
    </w:tbl>
    <w:p w:rsidR="00301C53" w:rsidRDefault="00301C53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301C53" w:rsidRDefault="00301C53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301C53" w:rsidRDefault="00301C53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BF2FB7" w:rsidRPr="00062D20" w:rsidRDefault="00BF2FB7" w:rsidP="00BF2FB7">
      <w:pPr>
        <w:pStyle w:val="Akapitzlist"/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062D20">
        <w:rPr>
          <w:rFonts w:ascii="Calibri Light" w:hAnsi="Calibri Light"/>
          <w:b/>
          <w:sz w:val="22"/>
          <w:szCs w:val="22"/>
        </w:rPr>
        <w:t xml:space="preserve">Oświadczamy, że nie podlegamy wykluczeniu na podstawie art. 7 ust. 1 ustawy 13 kwietnia 2022 r. </w:t>
      </w:r>
      <w:r w:rsidRPr="00062D20">
        <w:rPr>
          <w:rFonts w:ascii="Calibri Light" w:hAnsi="Calibri Light"/>
          <w:b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62D20">
        <w:rPr>
          <w:rFonts w:ascii="Calibri Light" w:hAnsi="Calibri Light"/>
          <w:sz w:val="22"/>
          <w:szCs w:val="22"/>
        </w:rPr>
        <w:t xml:space="preserve"> (Dz. U. 2022 r. poz. 835).</w:t>
      </w:r>
    </w:p>
    <w:p w:rsidR="0022796D" w:rsidRPr="0022796D" w:rsidRDefault="0022796D" w:rsidP="0022796D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 xml:space="preserve">Informujemy, iż wybór mojej oferty: 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1)</w:t>
      </w:r>
      <w:r w:rsidRPr="0022796D">
        <w:rPr>
          <w:rFonts w:ascii="Calibri Light" w:hAnsi="Calibri Light"/>
          <w:sz w:val="22"/>
          <w:szCs w:val="22"/>
        </w:rPr>
        <w:tab/>
        <w:t>nie będzie prowadził do powstania po stronie Zamawiającego obowiązku podatkowego wynikającego z ustawy o podatku od towarów i usług,*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2)</w:t>
      </w:r>
      <w:r w:rsidRPr="0022796D">
        <w:rPr>
          <w:rFonts w:ascii="Calibri Light" w:hAnsi="Calibri Light"/>
          <w:sz w:val="22"/>
          <w:szCs w:val="22"/>
        </w:rPr>
        <w:tab/>
        <w:t xml:space="preserve">będzie prowadził do powstania po stronie Zamawiającego obowiązku podatkowego wynikającego z ustawy  o podatku od towarów i usług  w zakresie jak niżej.* 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Następujący rodzaj (nazwa) towaru lub usług będzie prowadził do powstania Zamawiającego obowiązku podatkowego</w:t>
      </w:r>
      <w:r>
        <w:rPr>
          <w:rFonts w:ascii="Calibri Light" w:hAnsi="Calibri Light"/>
          <w:sz w:val="22"/>
          <w:szCs w:val="22"/>
        </w:rPr>
        <w:t>**</w:t>
      </w:r>
      <w:r w:rsidRPr="0022796D">
        <w:rPr>
          <w:rFonts w:ascii="Calibri Light" w:hAnsi="Calibri Light"/>
          <w:sz w:val="22"/>
          <w:szCs w:val="22"/>
        </w:rPr>
        <w:t>: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lastRenderedPageBreak/>
        <w:t>a)</w:t>
      </w:r>
      <w:r w:rsidRPr="0022796D">
        <w:rPr>
          <w:rFonts w:ascii="Calibri Light" w:hAnsi="Calibri Light"/>
          <w:sz w:val="22"/>
          <w:szCs w:val="22"/>
        </w:rPr>
        <w:tab/>
        <w:t>………………………….……….. o wartości  netto …………………………………,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b)</w:t>
      </w:r>
      <w:r w:rsidRPr="0022796D">
        <w:rPr>
          <w:rFonts w:ascii="Calibri Light" w:hAnsi="Calibri Light"/>
          <w:sz w:val="22"/>
          <w:szCs w:val="22"/>
        </w:rPr>
        <w:tab/>
        <w:t>……………………………….….. o wartości  netto …………………………………,</w:t>
      </w:r>
    </w:p>
    <w:p w:rsid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="00533FED">
        <w:rPr>
          <w:rFonts w:ascii="Calibri Light" w:hAnsi="Calibri Light"/>
          <w:sz w:val="22"/>
          <w:szCs w:val="22"/>
        </w:rPr>
        <w:t xml:space="preserve"> wyjaśnieniami oraz zmianami S</w:t>
      </w:r>
      <w:r w:rsidRPr="00ED1AB9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C144C5" w:rsidRDefault="007E5581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Oświadczamy, że zapoznaliśmy się ze specyfikacją warunków zamówienia </w:t>
      </w:r>
      <w:r w:rsidR="00922620">
        <w:rPr>
          <w:rFonts w:ascii="Calibri Light" w:hAnsi="Calibri Light"/>
          <w:sz w:val="22"/>
          <w:szCs w:val="22"/>
        </w:rPr>
        <w:t>i nie wnosimy</w:t>
      </w:r>
      <w:r w:rsidR="00922620">
        <w:rPr>
          <w:rFonts w:ascii="Calibri Light" w:hAnsi="Calibri Light"/>
          <w:sz w:val="22"/>
          <w:szCs w:val="22"/>
        </w:rPr>
        <w:br/>
      </w:r>
      <w:r w:rsidR="00922620"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Akceptujemy projekt umowy i w razie wybrania naszej oferty zobowiązujemy się do podpisania umowy na </w:t>
      </w:r>
      <w:r w:rsidR="00533FED">
        <w:rPr>
          <w:rFonts w:ascii="Calibri Light" w:hAnsi="Calibri Light"/>
          <w:sz w:val="22"/>
          <w:szCs w:val="22"/>
        </w:rPr>
        <w:t>warunkach określonych w S</w:t>
      </w:r>
      <w:r w:rsidR="00922620" w:rsidRPr="00C144C5">
        <w:rPr>
          <w:rFonts w:ascii="Calibri Light" w:hAnsi="Calibri Light"/>
          <w:sz w:val="22"/>
          <w:szCs w:val="22"/>
        </w:rPr>
        <w:t>WZ, w miejscu i terminie wskazanym przez Zamawiającego.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 w:rsidR="00533FED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 xml:space="preserve">), a także, że jestem w stanie wykazać, że osoba, której dane dotyczą, wyraziła zgodę na ich przetwarzanie, w przypadku pozyskania </w:t>
      </w:r>
      <w:r w:rsidR="007D41B4"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E5581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8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 w:rsidR="007D41B4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 w:rsidR="007D41B4"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9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</w:t>
      </w:r>
      <w:r w:rsidR="00533FED">
        <w:rPr>
          <w:rFonts w:ascii="Calibri Light" w:hAnsi="Calibri Light"/>
          <w:sz w:val="22"/>
          <w:szCs w:val="22"/>
        </w:rPr>
        <w:t>szą ofertą na czas wskazany w S</w:t>
      </w:r>
      <w:r w:rsidR="00922620" w:rsidRPr="00C144C5">
        <w:rPr>
          <w:rFonts w:ascii="Calibri Light" w:hAnsi="Calibri Light"/>
          <w:sz w:val="22"/>
          <w:szCs w:val="22"/>
        </w:rPr>
        <w:t>WZ.</w:t>
      </w:r>
    </w:p>
    <w:p w:rsidR="00922620" w:rsidRDefault="007E5581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10.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83BE7" w:rsidP="0092262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 w:rsidR="00922620">
        <w:rPr>
          <w:rFonts w:ascii="Calibri Light" w:hAnsi="Calibri Light"/>
          <w:sz w:val="22"/>
          <w:szCs w:val="22"/>
        </w:rPr>
        <w:t xml:space="preserve"> </w:t>
      </w:r>
      <w:r w:rsidR="00922620" w:rsidRPr="00C144C5">
        <w:rPr>
          <w:rFonts w:ascii="Calibri Light" w:hAnsi="Calibri Light"/>
          <w:sz w:val="22"/>
          <w:szCs w:val="22"/>
        </w:rPr>
        <w:t>………………………</w:t>
      </w:r>
      <w:r w:rsidR="00922620">
        <w:rPr>
          <w:rFonts w:ascii="Calibri Light" w:hAnsi="Calibri Light"/>
          <w:sz w:val="22"/>
          <w:szCs w:val="22"/>
        </w:rPr>
        <w:t>……………………</w:t>
      </w:r>
      <w:r w:rsidR="00922620" w:rsidRPr="00C144C5">
        <w:rPr>
          <w:rFonts w:ascii="Calibri Light" w:hAnsi="Calibri Light"/>
          <w:sz w:val="22"/>
          <w:szCs w:val="22"/>
        </w:rPr>
        <w:t>…</w:t>
      </w:r>
      <w:r w:rsidR="00922620">
        <w:rPr>
          <w:rFonts w:ascii="Calibri Light" w:hAnsi="Calibri Light"/>
          <w:sz w:val="22"/>
          <w:szCs w:val="22"/>
        </w:rPr>
        <w:t>……….…………</w:t>
      </w:r>
    </w:p>
    <w:p w:rsidR="004345A8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Pr="00433FDA" w:rsidRDefault="00433FDA" w:rsidP="00433FDA">
      <w:pPr>
        <w:ind w:left="720"/>
        <w:jc w:val="both"/>
        <w:rPr>
          <w:rFonts w:ascii="Calibri Light" w:hAnsi="Calibri Light"/>
          <w:i/>
          <w:sz w:val="18"/>
          <w:szCs w:val="18"/>
        </w:rPr>
      </w:pPr>
      <w:r w:rsidRPr="00433FDA">
        <w:rPr>
          <w:rFonts w:ascii="Calibri Light" w:hAnsi="Calibri Light"/>
          <w:i/>
          <w:sz w:val="18"/>
          <w:szCs w:val="18"/>
        </w:rPr>
        <w:t>*</w:t>
      </w:r>
      <w:r>
        <w:rPr>
          <w:rFonts w:ascii="Calibri Light" w:hAnsi="Calibri Light"/>
          <w:i/>
          <w:sz w:val="18"/>
          <w:szCs w:val="18"/>
        </w:rPr>
        <w:t xml:space="preserve">  </w:t>
      </w:r>
      <w:r w:rsidRPr="00433FDA">
        <w:rPr>
          <w:rFonts w:ascii="Calibri Light" w:hAnsi="Calibri Light"/>
          <w:i/>
          <w:sz w:val="18"/>
          <w:szCs w:val="18"/>
        </w:rPr>
        <w:t>Odpowiednio wskazać</w:t>
      </w:r>
    </w:p>
    <w:p w:rsidR="00433FDA" w:rsidRPr="00433FDA" w:rsidRDefault="00433FDA" w:rsidP="00433FDA">
      <w:pPr>
        <w:pStyle w:val="Akapitzlist"/>
        <w:ind w:left="72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** Wpisać wartość</w:t>
      </w:r>
    </w:p>
    <w:sectPr w:rsidR="00433FDA" w:rsidRPr="00433F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99" w:rsidRDefault="00627C99" w:rsidP="00852560">
      <w:r>
        <w:separator/>
      </w:r>
    </w:p>
  </w:endnote>
  <w:endnote w:type="continuationSeparator" w:id="0">
    <w:p w:rsidR="00627C99" w:rsidRDefault="00627C99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99" w:rsidRDefault="00627C99" w:rsidP="00852560">
      <w:r>
        <w:separator/>
      </w:r>
    </w:p>
  </w:footnote>
  <w:footnote w:type="continuationSeparator" w:id="0">
    <w:p w:rsidR="00627C99" w:rsidRDefault="00627C99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D" w:rsidRPr="008D73F9" w:rsidRDefault="00055E9D" w:rsidP="008D73F9">
    <w:pPr>
      <w:pStyle w:val="Nagwek"/>
    </w:pPr>
    <w:r>
      <w:rPr>
        <w:noProof/>
      </w:rPr>
      <w:drawing>
        <wp:inline distT="0" distB="0" distL="0" distR="0" wp14:anchorId="6A1B406D" wp14:editId="77D84789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753C"/>
    <w:multiLevelType w:val="hybridMultilevel"/>
    <w:tmpl w:val="FC5E2ADA"/>
    <w:lvl w:ilvl="0" w:tplc="6EC03272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0A3483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152B"/>
    <w:multiLevelType w:val="hybridMultilevel"/>
    <w:tmpl w:val="A40E40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67D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A013B"/>
    <w:multiLevelType w:val="hybridMultilevel"/>
    <w:tmpl w:val="E0EC5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75D5"/>
    <w:multiLevelType w:val="hybridMultilevel"/>
    <w:tmpl w:val="77626CF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19B8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650"/>
    <w:multiLevelType w:val="hybridMultilevel"/>
    <w:tmpl w:val="FC5E2ADA"/>
    <w:lvl w:ilvl="0" w:tplc="6EC03272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AEC67E7"/>
    <w:multiLevelType w:val="hybridMultilevel"/>
    <w:tmpl w:val="8D5C7FE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23D42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3180"/>
    <w:multiLevelType w:val="hybridMultilevel"/>
    <w:tmpl w:val="CD4EBAC6"/>
    <w:lvl w:ilvl="0" w:tplc="C3AE64AA">
      <w:start w:val="1"/>
      <w:numFmt w:val="upperRoman"/>
      <w:pStyle w:val="CUII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3562"/>
    <w:multiLevelType w:val="hybridMultilevel"/>
    <w:tmpl w:val="93C8CE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1A55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6423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6FEA"/>
    <w:multiLevelType w:val="hybridMultilevel"/>
    <w:tmpl w:val="48F2EA1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C1C0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A3386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268AC"/>
    <w:multiLevelType w:val="hybridMultilevel"/>
    <w:tmpl w:val="9DF2B298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404B3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709B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47CAF"/>
    <w:multiLevelType w:val="hybridMultilevel"/>
    <w:tmpl w:val="179C034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448A3"/>
    <w:multiLevelType w:val="hybridMultilevel"/>
    <w:tmpl w:val="C72C8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DE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C7B9D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004E7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D06C7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7C49"/>
    <w:multiLevelType w:val="hybridMultilevel"/>
    <w:tmpl w:val="41EA2B7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A5320"/>
    <w:multiLevelType w:val="hybridMultilevel"/>
    <w:tmpl w:val="752C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A3E8C"/>
    <w:multiLevelType w:val="hybridMultilevel"/>
    <w:tmpl w:val="7A82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469CF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E4594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B38BC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16AC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02113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04A7E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5"/>
  </w:num>
  <w:num w:numId="4">
    <w:abstractNumId w:val="8"/>
  </w:num>
  <w:num w:numId="5">
    <w:abstractNumId w:val="6"/>
  </w:num>
  <w:num w:numId="6">
    <w:abstractNumId w:val="24"/>
  </w:num>
  <w:num w:numId="7">
    <w:abstractNumId w:val="26"/>
  </w:num>
  <w:num w:numId="8">
    <w:abstractNumId w:val="37"/>
  </w:num>
  <w:num w:numId="9">
    <w:abstractNumId w:val="43"/>
  </w:num>
  <w:num w:numId="10">
    <w:abstractNumId w:val="0"/>
  </w:num>
  <w:num w:numId="11">
    <w:abstractNumId w:val="33"/>
  </w:num>
  <w:num w:numId="12">
    <w:abstractNumId w:val="9"/>
  </w:num>
  <w:num w:numId="13">
    <w:abstractNumId w:val="27"/>
  </w:num>
  <w:num w:numId="14">
    <w:abstractNumId w:val="15"/>
  </w:num>
  <w:num w:numId="15">
    <w:abstractNumId w:val="22"/>
  </w:num>
  <w:num w:numId="16">
    <w:abstractNumId w:val="4"/>
  </w:num>
  <w:num w:numId="17">
    <w:abstractNumId w:val="32"/>
  </w:num>
  <w:num w:numId="18">
    <w:abstractNumId w:val="36"/>
  </w:num>
  <w:num w:numId="19">
    <w:abstractNumId w:val="30"/>
  </w:num>
  <w:num w:numId="20">
    <w:abstractNumId w:val="40"/>
  </w:num>
  <w:num w:numId="21">
    <w:abstractNumId w:val="10"/>
  </w:num>
  <w:num w:numId="22">
    <w:abstractNumId w:val="12"/>
  </w:num>
  <w:num w:numId="23">
    <w:abstractNumId w:val="21"/>
  </w:num>
  <w:num w:numId="24">
    <w:abstractNumId w:val="18"/>
  </w:num>
  <w:num w:numId="25">
    <w:abstractNumId w:val="1"/>
  </w:num>
  <w:num w:numId="26">
    <w:abstractNumId w:val="11"/>
  </w:num>
  <w:num w:numId="27">
    <w:abstractNumId w:val="20"/>
  </w:num>
  <w:num w:numId="28">
    <w:abstractNumId w:val="29"/>
  </w:num>
  <w:num w:numId="29">
    <w:abstractNumId w:val="38"/>
  </w:num>
  <w:num w:numId="30">
    <w:abstractNumId w:val="13"/>
  </w:num>
  <w:num w:numId="31">
    <w:abstractNumId w:val="31"/>
  </w:num>
  <w:num w:numId="32">
    <w:abstractNumId w:val="17"/>
  </w:num>
  <w:num w:numId="33">
    <w:abstractNumId w:val="39"/>
  </w:num>
  <w:num w:numId="34">
    <w:abstractNumId w:val="19"/>
  </w:num>
  <w:num w:numId="35">
    <w:abstractNumId w:val="16"/>
  </w:num>
  <w:num w:numId="36">
    <w:abstractNumId w:val="41"/>
  </w:num>
  <w:num w:numId="37">
    <w:abstractNumId w:val="2"/>
  </w:num>
  <w:num w:numId="38">
    <w:abstractNumId w:val="23"/>
  </w:num>
  <w:num w:numId="39">
    <w:abstractNumId w:val="28"/>
  </w:num>
  <w:num w:numId="40">
    <w:abstractNumId w:val="35"/>
  </w:num>
  <w:num w:numId="41">
    <w:abstractNumId w:val="3"/>
  </w:num>
  <w:num w:numId="42">
    <w:abstractNumId w:val="14"/>
  </w:num>
  <w:num w:numId="43">
    <w:abstractNumId w:val="3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42E83"/>
    <w:rsid w:val="00046DE4"/>
    <w:rsid w:val="00055E9D"/>
    <w:rsid w:val="00062D20"/>
    <w:rsid w:val="000B74CB"/>
    <w:rsid w:val="000E624C"/>
    <w:rsid w:val="00124EB2"/>
    <w:rsid w:val="001A079C"/>
    <w:rsid w:val="0022796D"/>
    <w:rsid w:val="00246167"/>
    <w:rsid w:val="00292F2C"/>
    <w:rsid w:val="002D772D"/>
    <w:rsid w:val="00301C53"/>
    <w:rsid w:val="00324CE6"/>
    <w:rsid w:val="00332566"/>
    <w:rsid w:val="003A1DCB"/>
    <w:rsid w:val="003B5E05"/>
    <w:rsid w:val="003F46BC"/>
    <w:rsid w:val="00433FDA"/>
    <w:rsid w:val="004345A8"/>
    <w:rsid w:val="004E7DAA"/>
    <w:rsid w:val="00514791"/>
    <w:rsid w:val="00533FED"/>
    <w:rsid w:val="00540F04"/>
    <w:rsid w:val="005621C1"/>
    <w:rsid w:val="005A2E9A"/>
    <w:rsid w:val="005C5A50"/>
    <w:rsid w:val="005C7196"/>
    <w:rsid w:val="005E12C1"/>
    <w:rsid w:val="005E68C7"/>
    <w:rsid w:val="005F7871"/>
    <w:rsid w:val="00627C99"/>
    <w:rsid w:val="00697573"/>
    <w:rsid w:val="006B63CB"/>
    <w:rsid w:val="00704795"/>
    <w:rsid w:val="00730962"/>
    <w:rsid w:val="007A4DD7"/>
    <w:rsid w:val="007A5BA1"/>
    <w:rsid w:val="007D41B4"/>
    <w:rsid w:val="007E5581"/>
    <w:rsid w:val="00801CFC"/>
    <w:rsid w:val="0081261D"/>
    <w:rsid w:val="00834509"/>
    <w:rsid w:val="00852560"/>
    <w:rsid w:val="008D73F9"/>
    <w:rsid w:val="00922620"/>
    <w:rsid w:val="009511C5"/>
    <w:rsid w:val="00955FB5"/>
    <w:rsid w:val="0096749B"/>
    <w:rsid w:val="00983BE7"/>
    <w:rsid w:val="009B1546"/>
    <w:rsid w:val="009B5E4E"/>
    <w:rsid w:val="00A04FB7"/>
    <w:rsid w:val="00A66DBE"/>
    <w:rsid w:val="00B04C3D"/>
    <w:rsid w:val="00B2274C"/>
    <w:rsid w:val="00BB6018"/>
    <w:rsid w:val="00BF2FB7"/>
    <w:rsid w:val="00C6148D"/>
    <w:rsid w:val="00C66401"/>
    <w:rsid w:val="00D10DE3"/>
    <w:rsid w:val="00D139BA"/>
    <w:rsid w:val="00DF6D13"/>
    <w:rsid w:val="00E0213F"/>
    <w:rsid w:val="00E51C4B"/>
    <w:rsid w:val="00E53DD9"/>
    <w:rsid w:val="00ED20CD"/>
    <w:rsid w:val="00F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7893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6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2D77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4C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4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UII">
    <w:name w:val="CUI I"/>
    <w:basedOn w:val="Akapitzlist"/>
    <w:qFormat/>
    <w:rsid w:val="009B5E4E"/>
    <w:pPr>
      <w:numPr>
        <w:numId w:val="42"/>
      </w:numPr>
      <w:spacing w:line="276" w:lineRule="auto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matkomentarza">
    <w:name w:val="annotation subject"/>
    <w:basedOn w:val="Tekstkomentarza"/>
    <w:link w:val="TematkomentarzaZnak"/>
    <w:rsid w:val="009B5E4E"/>
    <w:pPr>
      <w:suppressAutoHyphens/>
      <w:autoSpaceDN w:val="0"/>
      <w:textAlignment w:val="baseline"/>
    </w:pPr>
    <w:rPr>
      <w:rFonts w:ascii="Calibri" w:eastAsia="SimSun" w:hAnsi="Calibri" w:cs="F"/>
      <w:b/>
      <w:bCs/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9B5E4E"/>
    <w:rPr>
      <w:rFonts w:ascii="Calibri" w:eastAsia="SimSun" w:hAnsi="Calibri" w:cs="F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39</cp:revision>
  <dcterms:created xsi:type="dcterms:W3CDTF">2020-10-04T18:36:00Z</dcterms:created>
  <dcterms:modified xsi:type="dcterms:W3CDTF">2022-06-10T19:37:00Z</dcterms:modified>
</cp:coreProperties>
</file>