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8E4" w14:textId="573CBF07" w:rsidR="00B95712" w:rsidRDefault="001150F0">
      <w:pPr>
        <w:rPr>
          <w:b/>
          <w:bCs/>
        </w:rPr>
      </w:pPr>
      <w:r w:rsidRPr="001150F0">
        <w:rPr>
          <w:b/>
          <w:bCs/>
        </w:rPr>
        <w:t xml:space="preserve">Rodzaje </w:t>
      </w:r>
      <w:r>
        <w:rPr>
          <w:b/>
          <w:bCs/>
        </w:rPr>
        <w:t>napraw w pojazd</w:t>
      </w:r>
      <w:r w:rsidR="008043CC">
        <w:rPr>
          <w:b/>
          <w:bCs/>
        </w:rPr>
        <w:t>ó</w:t>
      </w:r>
      <w:r>
        <w:rPr>
          <w:b/>
          <w:bCs/>
        </w:rPr>
        <w:t>w samochodowych</w:t>
      </w:r>
    </w:p>
    <w:p w14:paraId="642EAF4D" w14:textId="77777777" w:rsidR="00436D71" w:rsidRDefault="00436D71">
      <w:pPr>
        <w:rPr>
          <w:b/>
          <w:bCs/>
        </w:rPr>
      </w:pPr>
    </w:p>
    <w:p w14:paraId="11B3AEBC" w14:textId="135D1DE6" w:rsidR="00436D71" w:rsidRDefault="005B5E98">
      <w:r w:rsidRPr="005B5E98">
        <w:t>W warsztacie samochodowym popularne są usługi związane z okresowym przeglądem i wymianą części oraz płynów eksploatacyjnych, takich jak</w:t>
      </w:r>
      <w:r>
        <w:t xml:space="preserve"> </w:t>
      </w:r>
      <w:r w:rsidRPr="005B5E98">
        <w:t>:</w:t>
      </w:r>
      <w:r>
        <w:br/>
      </w:r>
    </w:p>
    <w:p w14:paraId="3B5C5555" w14:textId="41930694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oleju silnikowego wraz z filtrem</w:t>
      </w:r>
    </w:p>
    <w:p w14:paraId="71481BE4" w14:textId="1B0FA0A8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klocków i tarczy hamulcowych</w:t>
      </w:r>
    </w:p>
    <w:p w14:paraId="6D038BC1" w14:textId="3FCF9EE5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płynu hamulcowego</w:t>
      </w:r>
    </w:p>
    <w:p w14:paraId="1C8C368F" w14:textId="2A55FCCA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płynów chłodzących</w:t>
      </w:r>
    </w:p>
    <w:p w14:paraId="62E5D519" w14:textId="00BA8B52" w:rsidR="00352049" w:rsidRDefault="005B5E98" w:rsidP="005B5E98">
      <w:pPr>
        <w:pStyle w:val="Akapitzlist"/>
        <w:numPr>
          <w:ilvl w:val="0"/>
          <w:numId w:val="1"/>
        </w:numPr>
      </w:pPr>
      <w:r w:rsidRPr="005B5E98">
        <w:t>filtrów</w:t>
      </w:r>
    </w:p>
    <w:p w14:paraId="3F88A854" w14:textId="72CEC077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paska rozrządu</w:t>
      </w:r>
    </w:p>
    <w:p w14:paraId="5A76D3C5" w14:textId="34E93CD0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elementów zawieszenia (wahacze, amortyzatory, sprężyny)</w:t>
      </w:r>
    </w:p>
    <w:p w14:paraId="73290461" w14:textId="27099015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elementów układu kierowniczego</w:t>
      </w:r>
    </w:p>
    <w:p w14:paraId="3882F679" w14:textId="3F51251D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elementów układu wydechowego</w:t>
      </w:r>
    </w:p>
    <w:p w14:paraId="25622CD4" w14:textId="1F09355E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świec żarowych i zapłonowych oraz przewodów</w:t>
      </w:r>
    </w:p>
    <w:p w14:paraId="103CF269" w14:textId="15920CFE" w:rsidR="005B5E98" w:rsidRDefault="005B5E98" w:rsidP="005B5E98">
      <w:pPr>
        <w:pStyle w:val="Akapitzlist"/>
        <w:numPr>
          <w:ilvl w:val="0"/>
          <w:numId w:val="1"/>
        </w:numPr>
      </w:pPr>
      <w:r w:rsidRPr="005B5E98">
        <w:t>przeglądu klimatyzacji</w:t>
      </w:r>
    </w:p>
    <w:p w14:paraId="63BEE1F7" w14:textId="77777777" w:rsidR="00D26115" w:rsidRDefault="00D26115" w:rsidP="00D26115"/>
    <w:p w14:paraId="2982B199" w14:textId="0484B1E7" w:rsidR="00352049" w:rsidRDefault="00352049" w:rsidP="00D26115">
      <w:r w:rsidRPr="00352049">
        <w:rPr>
          <w:b/>
          <w:bCs/>
        </w:rPr>
        <w:t>Naprawy mechaniczne</w:t>
      </w:r>
      <w:r>
        <w:t xml:space="preserve"> - </w:t>
      </w:r>
      <w:r w:rsidR="002B68F2">
        <w:t>j</w:t>
      </w:r>
      <w:r w:rsidR="002B68F2" w:rsidRPr="002B68F2">
        <w:t>est to specjalizacja, która obejmuje diagnozowanie oraz naprawy wszystkich układów w pojeździe, począwszy od silnika i skrzyni biegów po układ zwieszenia czy hamulcowy.</w:t>
      </w:r>
    </w:p>
    <w:p w14:paraId="76944743" w14:textId="2C7250FB" w:rsidR="00A256FE" w:rsidRDefault="00A256FE" w:rsidP="00D26115">
      <w:r w:rsidRPr="00A256FE">
        <w:t>Do standardowych usług z tej dziedzin</w:t>
      </w:r>
      <w:r w:rsidR="000A21B7">
        <w:t>y</w:t>
      </w:r>
      <w:r w:rsidRPr="00A256FE">
        <w:t xml:space="preserve"> zaliczają się:</w:t>
      </w:r>
    </w:p>
    <w:p w14:paraId="0AA80F1F" w14:textId="09016526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kontrola sprawności i naprawa hamulców (wymiana klocków, tarcz, szczęk hamulca postojowego, przewodów, linki hamulca ręcznego, płynu hamulcowego, czujników ABS i ESP)</w:t>
      </w:r>
    </w:p>
    <w:p w14:paraId="2364FC2A" w14:textId="15A1F5EF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diagnozowanie i wymiana części (uszczelek) układów wydechowych</w:t>
      </w:r>
    </w:p>
    <w:p w14:paraId="22A5771B" w14:textId="1F86E8E9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naprawy układów zawieszenia</w:t>
      </w:r>
    </w:p>
    <w:p w14:paraId="61CD324A" w14:textId="5D3042FE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kierowniczego, napędoweg</w:t>
      </w:r>
      <w:r>
        <w:t>o</w:t>
      </w:r>
    </w:p>
    <w:p w14:paraId="17C8AE23" w14:textId="73B1B64D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dolotowego i innych</w:t>
      </w:r>
    </w:p>
    <w:p w14:paraId="45D00054" w14:textId="74C9317D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naprawy bieżące i główne silników</w:t>
      </w:r>
    </w:p>
    <w:p w14:paraId="1B3F599C" w14:textId="303177AF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wymiana lub uzupełnianie płynów eksploatacyjnych</w:t>
      </w:r>
    </w:p>
    <w:p w14:paraId="66E776D0" w14:textId="1E932A27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kasowanie kodów błędów</w:t>
      </w:r>
    </w:p>
    <w:p w14:paraId="7D8FE9FE" w14:textId="7437DFD7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czyszczenie układu paliwowego</w:t>
      </w:r>
    </w:p>
    <w:p w14:paraId="4C469142" w14:textId="15D7F30B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wymiana przewodów</w:t>
      </w:r>
      <w:r>
        <w:t xml:space="preserve"> i </w:t>
      </w:r>
      <w:r w:rsidRPr="00A256FE">
        <w:t>filtrów,</w:t>
      </w:r>
    </w:p>
    <w:p w14:paraId="6D1EE536" w14:textId="5993CACD" w:rsidR="00A256FE" w:rsidRDefault="00A256FE" w:rsidP="00A256FE">
      <w:pPr>
        <w:pStyle w:val="Akapitzlist"/>
        <w:numPr>
          <w:ilvl w:val="0"/>
          <w:numId w:val="2"/>
        </w:numPr>
      </w:pPr>
      <w:r w:rsidRPr="00A256FE">
        <w:t>świec zapłonowych</w:t>
      </w:r>
    </w:p>
    <w:p w14:paraId="0531273D" w14:textId="77777777" w:rsidR="00812CD4" w:rsidRDefault="00812CD4" w:rsidP="00D26115"/>
    <w:p w14:paraId="18BF65DD" w14:textId="1BDB3395" w:rsidR="00812CD4" w:rsidRDefault="00812CD4" w:rsidP="00D26115">
      <w:r w:rsidRPr="00812CD4">
        <w:rPr>
          <w:b/>
          <w:bCs/>
        </w:rPr>
        <w:t xml:space="preserve">Naprawy </w:t>
      </w:r>
      <w:r w:rsidR="00352049" w:rsidRPr="00812CD4">
        <w:rPr>
          <w:b/>
          <w:bCs/>
        </w:rPr>
        <w:t>blacharskie</w:t>
      </w:r>
      <w:r>
        <w:t xml:space="preserve"> - </w:t>
      </w:r>
      <w:r w:rsidR="005A6627" w:rsidRPr="005A6627">
        <w:t>ma na celu przywrócenie pierwotnego wyglądu nadwozia pojazdu. Zabieg ten jest możliwy dzięki odpowiednim właściwościom metali, a jego zastosowanie jest tańsze od zakupu nowej części zamiennej</w:t>
      </w:r>
      <w:r w:rsidR="005A6627">
        <w:t>.</w:t>
      </w:r>
    </w:p>
    <w:p w14:paraId="6B7E5868" w14:textId="45760132" w:rsidR="005A6627" w:rsidRDefault="00A9360E" w:rsidP="00D26115">
      <w:r>
        <w:t>Do standardowych usług z tej dzi</w:t>
      </w:r>
      <w:r w:rsidR="000A21B7">
        <w:t>e</w:t>
      </w:r>
      <w:r>
        <w:t>dzin</w:t>
      </w:r>
      <w:r w:rsidR="000A21B7">
        <w:t>y zaliczają się:</w:t>
      </w:r>
    </w:p>
    <w:p w14:paraId="4579F758" w14:textId="77777777" w:rsidR="000A21B7" w:rsidRDefault="000A21B7" w:rsidP="000A21B7">
      <w:pPr>
        <w:pStyle w:val="Akapitzlist"/>
        <w:numPr>
          <w:ilvl w:val="0"/>
          <w:numId w:val="3"/>
        </w:numPr>
      </w:pPr>
      <w:r w:rsidRPr="000A21B7">
        <w:t>naprawy powypadkowe</w:t>
      </w:r>
    </w:p>
    <w:p w14:paraId="30F597CE" w14:textId="14CAB35B" w:rsidR="000A21B7" w:rsidRDefault="000A21B7" w:rsidP="000A21B7">
      <w:pPr>
        <w:pStyle w:val="Akapitzlist"/>
        <w:numPr>
          <w:ilvl w:val="0"/>
          <w:numId w:val="3"/>
        </w:numPr>
      </w:pPr>
      <w:r w:rsidRPr="000A21B7">
        <w:t>naprawy kosmetyczne</w:t>
      </w:r>
    </w:p>
    <w:p w14:paraId="6020371B" w14:textId="31B9A394" w:rsidR="000A21B7" w:rsidRDefault="000A21B7" w:rsidP="000A21B7">
      <w:pPr>
        <w:pStyle w:val="Akapitzlist"/>
        <w:numPr>
          <w:ilvl w:val="0"/>
          <w:numId w:val="3"/>
        </w:numPr>
      </w:pPr>
      <w:r w:rsidRPr="000A21B7">
        <w:t>renowacje poprawki/zmiany wizualne</w:t>
      </w:r>
    </w:p>
    <w:p w14:paraId="409CAA67" w14:textId="5EF2AC95" w:rsidR="000A21B7" w:rsidRDefault="000A21B7" w:rsidP="000A21B7">
      <w:pPr>
        <w:pStyle w:val="Akapitzlist"/>
        <w:numPr>
          <w:ilvl w:val="0"/>
          <w:numId w:val="3"/>
        </w:numPr>
      </w:pPr>
      <w:r w:rsidRPr="000A21B7">
        <w:t>usuwanie szkód komunikacyjnych</w:t>
      </w:r>
    </w:p>
    <w:p w14:paraId="62632CE3" w14:textId="00A76BA4" w:rsidR="000A21B7" w:rsidRDefault="000A21B7" w:rsidP="000A21B7">
      <w:pPr>
        <w:pStyle w:val="Akapitzlist"/>
        <w:numPr>
          <w:ilvl w:val="0"/>
          <w:numId w:val="3"/>
        </w:numPr>
      </w:pPr>
      <w:r w:rsidRPr="000A21B7">
        <w:lastRenderedPageBreak/>
        <w:t xml:space="preserve">wyciąganie wtrysków </w:t>
      </w:r>
    </w:p>
    <w:p w14:paraId="3E8BD00E" w14:textId="77777777" w:rsidR="000A21B7" w:rsidRDefault="000A21B7" w:rsidP="000A21B7">
      <w:pPr>
        <w:pStyle w:val="Akapitzlist"/>
        <w:numPr>
          <w:ilvl w:val="0"/>
          <w:numId w:val="3"/>
        </w:numPr>
      </w:pPr>
      <w:r w:rsidRPr="000A21B7">
        <w:t>naprawy karoserii samochodowych</w:t>
      </w:r>
    </w:p>
    <w:p w14:paraId="2C98877F" w14:textId="3C73DF13" w:rsidR="000A21B7" w:rsidRDefault="000A21B7" w:rsidP="000A21B7">
      <w:pPr>
        <w:pStyle w:val="Akapitzlist"/>
        <w:numPr>
          <w:ilvl w:val="0"/>
          <w:numId w:val="3"/>
        </w:numPr>
      </w:pPr>
      <w:r w:rsidRPr="000A21B7">
        <w:t xml:space="preserve">naprawy lakiernicze </w:t>
      </w:r>
    </w:p>
    <w:p w14:paraId="0480FF36" w14:textId="77777777" w:rsidR="000A21B7" w:rsidRDefault="000A21B7" w:rsidP="000A21B7">
      <w:pPr>
        <w:pStyle w:val="Akapitzlist"/>
        <w:numPr>
          <w:ilvl w:val="0"/>
          <w:numId w:val="3"/>
        </w:numPr>
      </w:pPr>
      <w:r w:rsidRPr="000A21B7">
        <w:t xml:space="preserve">naprawy blacharskie </w:t>
      </w:r>
    </w:p>
    <w:p w14:paraId="5E6467BE" w14:textId="7292CAF5" w:rsidR="00812CD4" w:rsidRDefault="000A21B7" w:rsidP="000A21B7">
      <w:pPr>
        <w:pStyle w:val="Akapitzlist"/>
        <w:numPr>
          <w:ilvl w:val="0"/>
          <w:numId w:val="3"/>
        </w:numPr>
      </w:pPr>
      <w:r w:rsidRPr="000A21B7">
        <w:t>lakierowanie pojazdów</w:t>
      </w:r>
    </w:p>
    <w:p w14:paraId="351C6358" w14:textId="77777777" w:rsidR="00812CD4" w:rsidRDefault="00812CD4" w:rsidP="00D26115"/>
    <w:p w14:paraId="7801393D" w14:textId="173F1A27" w:rsidR="00C842DB" w:rsidRDefault="00C842DB" w:rsidP="00D26115">
      <w:r w:rsidRPr="00C842DB">
        <w:rPr>
          <w:b/>
          <w:bCs/>
        </w:rPr>
        <w:t xml:space="preserve">Naprawy </w:t>
      </w:r>
      <w:r w:rsidR="00352049" w:rsidRPr="00C842DB">
        <w:rPr>
          <w:b/>
          <w:bCs/>
        </w:rPr>
        <w:t>elektryczne</w:t>
      </w:r>
      <w:r w:rsidR="00352049" w:rsidRPr="00352049">
        <w:t xml:space="preserve"> </w:t>
      </w:r>
      <w:r w:rsidR="002A0C15">
        <w:t>–</w:t>
      </w:r>
      <w:r>
        <w:t xml:space="preserve"> </w:t>
      </w:r>
      <w:r w:rsidR="002A0C15">
        <w:t xml:space="preserve">dziedzina napraw </w:t>
      </w:r>
      <w:r w:rsidRPr="00C842DB">
        <w:t>która zajmuje się naprawą i konserwacja urządzeń elektrycznych, które stosowane są w różnych gałęziach gospodarki. Na podstawie posiadanej wiedzy, a także doświadczenia diagnozuje sprzęt, co pozwala znaleźć przyczynę awarii. Następnie usuwa ją poprzez wymianę lub naprawę uszkodzonego elementu, przywracając tym samym prawidłową pracę urządzenia.</w:t>
      </w:r>
    </w:p>
    <w:p w14:paraId="58E3312F" w14:textId="77777777" w:rsidR="00F01624" w:rsidRDefault="00F01624" w:rsidP="00F10192">
      <w:pPr>
        <w:pStyle w:val="Akapitzlist"/>
        <w:numPr>
          <w:ilvl w:val="0"/>
          <w:numId w:val="4"/>
        </w:numPr>
      </w:pPr>
      <w:r>
        <w:t>d</w:t>
      </w:r>
      <w:r w:rsidRPr="00F01624">
        <w:t>iagnostyka usterek w układach elektrycznych samochodu</w:t>
      </w:r>
    </w:p>
    <w:p w14:paraId="7E175E67" w14:textId="3F38E000" w:rsidR="00F01624" w:rsidRDefault="00F01624" w:rsidP="00F10192">
      <w:pPr>
        <w:pStyle w:val="Akapitzlist"/>
        <w:numPr>
          <w:ilvl w:val="0"/>
          <w:numId w:val="4"/>
        </w:numPr>
      </w:pPr>
      <w:r w:rsidRPr="00F01624">
        <w:t>naprawa systemów sterowania silnikiem</w:t>
      </w:r>
    </w:p>
    <w:p w14:paraId="100AE294" w14:textId="3ED5285B" w:rsidR="00F01624" w:rsidRDefault="00F01624" w:rsidP="00F10192">
      <w:pPr>
        <w:pStyle w:val="Akapitzlist"/>
        <w:numPr>
          <w:ilvl w:val="0"/>
          <w:numId w:val="4"/>
        </w:numPr>
      </w:pPr>
      <w:r w:rsidRPr="00F01624">
        <w:t xml:space="preserve">naprawa układów bezpieczeństwa i komfortu jazdy </w:t>
      </w:r>
    </w:p>
    <w:p w14:paraId="63ACE9C5" w14:textId="77777777" w:rsidR="00F01624" w:rsidRDefault="00F01624" w:rsidP="00F10192">
      <w:pPr>
        <w:pStyle w:val="Akapitzlist"/>
        <w:numPr>
          <w:ilvl w:val="0"/>
          <w:numId w:val="4"/>
        </w:numPr>
      </w:pPr>
      <w:r w:rsidRPr="00F01624">
        <w:t>naprawa urządzeń elektrycznych i elektronicznych</w:t>
      </w:r>
    </w:p>
    <w:p w14:paraId="336ADBBF" w14:textId="142C51F6" w:rsidR="00F10192" w:rsidRDefault="00F01624" w:rsidP="00F10192">
      <w:pPr>
        <w:pStyle w:val="Akapitzlist"/>
        <w:numPr>
          <w:ilvl w:val="0"/>
          <w:numId w:val="4"/>
        </w:numPr>
      </w:pPr>
      <w:r w:rsidRPr="00F01624">
        <w:t>instalacja elektrycznych urządzeń sterujących, zabezpieczających i sygnalizacyjnych</w:t>
      </w:r>
    </w:p>
    <w:p w14:paraId="45786FDC" w14:textId="1B9489DC" w:rsidR="00F10192" w:rsidRDefault="00F01624" w:rsidP="00F10192">
      <w:pPr>
        <w:pStyle w:val="Akapitzlist"/>
        <w:numPr>
          <w:ilvl w:val="0"/>
          <w:numId w:val="4"/>
        </w:numPr>
      </w:pPr>
      <w:r w:rsidRPr="00F01624">
        <w:t>konserwacja układów elektrycznych</w:t>
      </w:r>
    </w:p>
    <w:p w14:paraId="66D1F263" w14:textId="24CD3392" w:rsidR="00C842DB" w:rsidRDefault="00F01624" w:rsidP="00F10192">
      <w:pPr>
        <w:pStyle w:val="Akapitzlist"/>
        <w:numPr>
          <w:ilvl w:val="0"/>
          <w:numId w:val="4"/>
        </w:numPr>
      </w:pPr>
      <w:r w:rsidRPr="00F01624">
        <w:t>samochodu przeglądy okresowe układów elektrycznych samochodu</w:t>
      </w:r>
    </w:p>
    <w:p w14:paraId="065A9EC3" w14:textId="77777777" w:rsidR="00F10192" w:rsidRDefault="00F10192" w:rsidP="00D26115"/>
    <w:p w14:paraId="4250FDB4" w14:textId="51693702" w:rsidR="00D26115" w:rsidRDefault="00F10192" w:rsidP="00D26115">
      <w:r w:rsidRPr="00F10192">
        <w:rPr>
          <w:b/>
          <w:bCs/>
        </w:rPr>
        <w:t xml:space="preserve">Naprawy </w:t>
      </w:r>
      <w:r w:rsidR="00352049" w:rsidRPr="00F10192">
        <w:rPr>
          <w:b/>
          <w:bCs/>
        </w:rPr>
        <w:t>elektroniczne</w:t>
      </w:r>
      <w:r>
        <w:t xml:space="preserve"> - </w:t>
      </w:r>
      <w:r w:rsidR="000F0154" w:rsidRPr="000F0154">
        <w:t xml:space="preserve">to </w:t>
      </w:r>
      <w:r w:rsidR="000F0154">
        <w:t xml:space="preserve">naprawa </w:t>
      </w:r>
      <w:r w:rsidR="000F0154" w:rsidRPr="000F0154">
        <w:t>wie</w:t>
      </w:r>
      <w:r w:rsidR="000F0154">
        <w:t>lu</w:t>
      </w:r>
      <w:r w:rsidR="000F0154" w:rsidRPr="000F0154">
        <w:t xml:space="preserve"> systemów i podsystemów składających się na kontrolę silnika, układu hamulcowego, przeniesienia napędu</w:t>
      </w:r>
      <w:r w:rsidR="000F0154">
        <w:t>.</w:t>
      </w:r>
    </w:p>
    <w:p w14:paraId="19BFF74D" w14:textId="77777777" w:rsidR="008043CC" w:rsidRDefault="008043CC" w:rsidP="00D26115"/>
    <w:p w14:paraId="333212F8" w14:textId="31B2219B" w:rsidR="008043CC" w:rsidRDefault="008043CC" w:rsidP="008043CC">
      <w:pPr>
        <w:pStyle w:val="Akapitzlist"/>
        <w:numPr>
          <w:ilvl w:val="0"/>
          <w:numId w:val="5"/>
        </w:numPr>
      </w:pPr>
      <w:r w:rsidRPr="008043CC">
        <w:t>wymianą czujników systemu</w:t>
      </w:r>
    </w:p>
    <w:p w14:paraId="42D88D82" w14:textId="4DF0461B" w:rsidR="008043CC" w:rsidRDefault="008043CC" w:rsidP="008043CC">
      <w:pPr>
        <w:pStyle w:val="Akapitzlist"/>
        <w:numPr>
          <w:ilvl w:val="0"/>
          <w:numId w:val="5"/>
        </w:numPr>
      </w:pPr>
      <w:r w:rsidRPr="008043CC">
        <w:t>komputerową diagnostyką systemu</w:t>
      </w:r>
    </w:p>
    <w:p w14:paraId="5428C924" w14:textId="77777777" w:rsidR="008043CC" w:rsidRDefault="008043CC" w:rsidP="008043CC">
      <w:pPr>
        <w:pStyle w:val="Akapitzlist"/>
        <w:numPr>
          <w:ilvl w:val="0"/>
          <w:numId w:val="5"/>
        </w:numPr>
      </w:pPr>
      <w:r w:rsidRPr="008043CC">
        <w:t>wykasowaniem błędów z komputera samochodu</w:t>
      </w:r>
    </w:p>
    <w:p w14:paraId="7BDF36C5" w14:textId="3BB93A41" w:rsidR="008043CC" w:rsidRDefault="008043CC" w:rsidP="008043CC">
      <w:pPr>
        <w:pStyle w:val="Akapitzlist"/>
        <w:numPr>
          <w:ilvl w:val="0"/>
          <w:numId w:val="5"/>
        </w:numPr>
      </w:pPr>
      <w:r w:rsidRPr="008043CC">
        <w:t>kalibracją systemu</w:t>
      </w:r>
    </w:p>
    <w:p w14:paraId="208BAF5B" w14:textId="77777777" w:rsidR="005B5E98" w:rsidRDefault="005B5E98"/>
    <w:p w14:paraId="1F77CEDA" w14:textId="77777777" w:rsidR="005B5E98" w:rsidRDefault="005B5E98"/>
    <w:p w14:paraId="43311C76" w14:textId="77777777" w:rsidR="005B5E98" w:rsidRPr="005B5E98" w:rsidRDefault="005B5E98"/>
    <w:p w14:paraId="3C15A8C9" w14:textId="77777777" w:rsidR="001150F0" w:rsidRPr="001150F0" w:rsidRDefault="001150F0"/>
    <w:p w14:paraId="4D006919" w14:textId="77777777" w:rsidR="001150F0" w:rsidRPr="001150F0" w:rsidRDefault="001150F0"/>
    <w:p w14:paraId="5A7A2B75" w14:textId="77777777" w:rsidR="001150F0" w:rsidRDefault="001150F0"/>
    <w:sectPr w:rsidR="0011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F38"/>
    <w:multiLevelType w:val="hybridMultilevel"/>
    <w:tmpl w:val="1B48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1CDF"/>
    <w:multiLevelType w:val="hybridMultilevel"/>
    <w:tmpl w:val="B806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625C"/>
    <w:multiLevelType w:val="hybridMultilevel"/>
    <w:tmpl w:val="5ED6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2529D"/>
    <w:multiLevelType w:val="hybridMultilevel"/>
    <w:tmpl w:val="1554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14747"/>
    <w:multiLevelType w:val="hybridMultilevel"/>
    <w:tmpl w:val="7506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05788">
    <w:abstractNumId w:val="3"/>
  </w:num>
  <w:num w:numId="2" w16cid:durableId="2098138626">
    <w:abstractNumId w:val="0"/>
  </w:num>
  <w:num w:numId="3" w16cid:durableId="1271595090">
    <w:abstractNumId w:val="4"/>
  </w:num>
  <w:num w:numId="4" w16cid:durableId="312636835">
    <w:abstractNumId w:val="1"/>
  </w:num>
  <w:num w:numId="5" w16cid:durableId="117457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3B"/>
    <w:rsid w:val="000A21B7"/>
    <w:rsid w:val="000F0154"/>
    <w:rsid w:val="001150F0"/>
    <w:rsid w:val="00163F3B"/>
    <w:rsid w:val="00212D4E"/>
    <w:rsid w:val="002A0C15"/>
    <w:rsid w:val="002B68F2"/>
    <w:rsid w:val="00352049"/>
    <w:rsid w:val="00436D71"/>
    <w:rsid w:val="00583C66"/>
    <w:rsid w:val="005A6627"/>
    <w:rsid w:val="005B5E98"/>
    <w:rsid w:val="007B5CAE"/>
    <w:rsid w:val="008043CC"/>
    <w:rsid w:val="00812CD4"/>
    <w:rsid w:val="00A256FE"/>
    <w:rsid w:val="00A9360E"/>
    <w:rsid w:val="00B95712"/>
    <w:rsid w:val="00C842DB"/>
    <w:rsid w:val="00D26115"/>
    <w:rsid w:val="00F01624"/>
    <w:rsid w:val="00F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07A3"/>
  <w15:chartTrackingRefBased/>
  <w15:docId w15:val="{AB35FA75-94F4-44BC-8D65-6581C73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Leonowicz</dc:creator>
  <cp:keywords/>
  <dc:description/>
  <cp:lastModifiedBy>Jakub Leonowicz</cp:lastModifiedBy>
  <cp:revision>21</cp:revision>
  <dcterms:created xsi:type="dcterms:W3CDTF">2024-01-19T18:12:00Z</dcterms:created>
  <dcterms:modified xsi:type="dcterms:W3CDTF">2024-01-19T19:07:00Z</dcterms:modified>
</cp:coreProperties>
</file>