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9E" w:rsidRDefault="00DE109E" w:rsidP="00DE109E">
      <w:r>
        <w:t>Test 12:</w:t>
      </w:r>
    </w:p>
    <w:p w:rsidR="00DE109E" w:rsidRDefault="00DE109E" w:rsidP="00DE109E"/>
    <w:p w:rsidR="00DE109E" w:rsidRDefault="00DE109E" w:rsidP="00DE109E">
      <w:r>
        <w:t>1. Co to jest układ ECU w samochodzie?</w:t>
      </w:r>
    </w:p>
    <w:p w:rsidR="00DE109E" w:rsidRDefault="00DE109E" w:rsidP="00DE109E">
      <w:r>
        <w:t xml:space="preserve">   a) Engine Cooling Unit</w:t>
      </w:r>
    </w:p>
    <w:p w:rsidR="00DE109E" w:rsidRDefault="00DE109E" w:rsidP="00DE109E">
      <w:r>
        <w:t xml:space="preserve">   b) Electronic Control Unit - Jednostka sterująca elektroniczna</w:t>
      </w:r>
    </w:p>
    <w:p w:rsidR="00DE109E" w:rsidRDefault="00DE109E" w:rsidP="00DE109E">
      <w:r>
        <w:t xml:space="preserve">   c) Exhaust Cleaning Unit</w:t>
      </w:r>
    </w:p>
    <w:p w:rsidR="00DE109E" w:rsidRDefault="00DE109E" w:rsidP="00DE109E">
      <w:r>
        <w:t xml:space="preserve">   d) Emergency Control Unit</w:t>
      </w:r>
    </w:p>
    <w:p w:rsidR="00DE109E" w:rsidRDefault="00DE109E" w:rsidP="00DE109E"/>
    <w:p w:rsidR="00DE109E" w:rsidRDefault="00DE109E" w:rsidP="00DE109E">
      <w:r>
        <w:t>2. Jakie są potencjalne przyczyny nierównomiernego zużycia opon?</w:t>
      </w:r>
    </w:p>
    <w:p w:rsidR="00DE109E" w:rsidRDefault="00DE109E" w:rsidP="00DE109E">
      <w:r>
        <w:t xml:space="preserve">   a) Zbyt niskie ciśnienie w oponach</w:t>
      </w:r>
    </w:p>
    <w:p w:rsidR="00DE109E" w:rsidRDefault="00DE109E" w:rsidP="00DE109E">
      <w:r>
        <w:t xml:space="preserve">   b) Niewłaściwie wyważone koła</w:t>
      </w:r>
    </w:p>
    <w:p w:rsidR="00DE109E" w:rsidRDefault="00DE109E" w:rsidP="00DE109E">
      <w:r>
        <w:t xml:space="preserve">   c) Brak regularnej rotacji opon</w:t>
      </w:r>
    </w:p>
    <w:p w:rsidR="00DE109E" w:rsidRDefault="00DE109E" w:rsidP="00DE109E">
      <w:r>
        <w:t xml:space="preserve">   d) Wszystkie powyższe</w:t>
      </w:r>
    </w:p>
    <w:p w:rsidR="00DE109E" w:rsidRDefault="00DE109E" w:rsidP="00DE109E"/>
    <w:p w:rsidR="00DE109E" w:rsidRDefault="00DE109E" w:rsidP="00DE109E">
      <w:r>
        <w:t>3. Co oznacza skrót HUD w kontekście samochodów?</w:t>
      </w:r>
    </w:p>
    <w:p w:rsidR="00DE109E" w:rsidRDefault="00DE109E" w:rsidP="00DE109E">
      <w:r>
        <w:t xml:space="preserve">   a) High Utility Drive</w:t>
      </w:r>
    </w:p>
    <w:p w:rsidR="00DE109E" w:rsidRDefault="00DE109E" w:rsidP="00DE109E">
      <w:r>
        <w:t xml:space="preserve">   b) Head-Up Display - Wyświetlacz przezierny</w:t>
      </w:r>
    </w:p>
    <w:p w:rsidR="00DE109E" w:rsidRDefault="00DE109E" w:rsidP="00DE109E">
      <w:r>
        <w:t xml:space="preserve">   c) Hybrid Undercarriage Design</w:t>
      </w:r>
    </w:p>
    <w:p w:rsidR="00DE109E" w:rsidRDefault="00DE109E" w:rsidP="00DE109E">
      <w:r>
        <w:t xml:space="preserve">   d) Hazardous Urban Driving</w:t>
      </w:r>
    </w:p>
    <w:p w:rsidR="00DE109E" w:rsidRDefault="00DE109E" w:rsidP="00DE109E"/>
    <w:p w:rsidR="00DE109E" w:rsidRDefault="00DE109E" w:rsidP="00DE109E">
      <w:r>
        <w:t>4. Jakie są zalety układu kierowniczego typu rack and pinion?</w:t>
      </w:r>
    </w:p>
    <w:p w:rsidR="00DE109E" w:rsidRDefault="00DE109E" w:rsidP="00DE109E">
      <w:r>
        <w:t xml:space="preserve">   a) Precyzyjna reakcja na ruchy kierownicy</w:t>
      </w:r>
    </w:p>
    <w:p w:rsidR="00DE109E" w:rsidRDefault="00DE109E" w:rsidP="00DE109E">
      <w:r>
        <w:t xml:space="preserve">   b) Łatwiejsza obsługa przy niskich prędkościach</w:t>
      </w:r>
    </w:p>
    <w:p w:rsidR="00DE109E" w:rsidRDefault="00DE109E" w:rsidP="00DE109E">
      <w:r>
        <w:t xml:space="preserve">   c) Brak konieczności wymiany płynu wspomagającego</w:t>
      </w:r>
    </w:p>
    <w:p w:rsidR="00DE109E" w:rsidRDefault="00DE109E" w:rsidP="00DE109E">
      <w:r>
        <w:t xml:space="preserve">   d) Wszystkie powyższe</w:t>
      </w:r>
    </w:p>
    <w:p w:rsidR="00DE109E" w:rsidRDefault="00DE109E" w:rsidP="00DE109E"/>
    <w:p w:rsidR="00DE109E" w:rsidRDefault="00DE109E" w:rsidP="00DE109E">
      <w:r>
        <w:t>5. Co to jest regeneracja filtra cząstek stałych (DPF) w silniku Diesla?</w:t>
      </w:r>
    </w:p>
    <w:p w:rsidR="00DE109E" w:rsidRDefault="00DE109E" w:rsidP="00DE109E">
      <w:r>
        <w:lastRenderedPageBreak/>
        <w:t xml:space="preserve">   a) Automatyczne czyszczenie filtra spalinowego</w:t>
      </w:r>
    </w:p>
    <w:p w:rsidR="00DE109E" w:rsidRDefault="00DE109E" w:rsidP="00DE109E">
      <w:r>
        <w:t xml:space="preserve">   b) Wymiana filtra co 100 000 km</w:t>
      </w:r>
    </w:p>
    <w:p w:rsidR="00DE109E" w:rsidRDefault="00DE109E" w:rsidP="00DE109E">
      <w:r>
        <w:t xml:space="preserve">   c) Dodawanie specjalnego płynu do paliwa</w:t>
      </w:r>
    </w:p>
    <w:p w:rsidR="00DE109E" w:rsidRDefault="00DE109E" w:rsidP="00DE109E">
      <w:r>
        <w:t xml:space="preserve">   d) Wymiana oleju co 10 000 km</w:t>
      </w:r>
    </w:p>
    <w:p w:rsidR="00DE109E" w:rsidRDefault="00DE109E" w:rsidP="00DE109E"/>
    <w:p w:rsidR="00DE109E" w:rsidRDefault="00DE109E" w:rsidP="00DE109E">
      <w:r>
        <w:t>6. Jakie są zalety układu chłodzenia cieczą w silniku spalinowym?</w:t>
      </w:r>
    </w:p>
    <w:p w:rsidR="00DE109E" w:rsidRDefault="00DE109E" w:rsidP="00DE109E">
      <w:r>
        <w:t xml:space="preserve">   a) Zmniejszenie emisji spalin</w:t>
      </w:r>
    </w:p>
    <w:p w:rsidR="00DE109E" w:rsidRDefault="00DE109E" w:rsidP="00DE109E">
      <w:r>
        <w:t xml:space="preserve">   b) Skrócenie czasu rozgrzewania silnika</w:t>
      </w:r>
    </w:p>
    <w:p w:rsidR="00DE109E" w:rsidRDefault="00DE109E" w:rsidP="00DE109E">
      <w:r>
        <w:t xml:space="preserve">   c) Poprawa wydajności paliwowej</w:t>
      </w:r>
    </w:p>
    <w:p w:rsidR="00DE109E" w:rsidRDefault="00DE109E" w:rsidP="00DE109E">
      <w:r>
        <w:t xml:space="preserve">   d) Wszystkie powyższe</w:t>
      </w:r>
    </w:p>
    <w:p w:rsidR="00DE109E" w:rsidRDefault="00DE109E" w:rsidP="00DE109E"/>
    <w:p w:rsidR="00DE109E" w:rsidRDefault="00DE109E" w:rsidP="00DE109E">
      <w:r>
        <w:t>7. Który z poniższych elementów jest odpowiedzialny za regulację ilości powietrza-paliwa dostarczanego do silnika?</w:t>
      </w:r>
    </w:p>
    <w:p w:rsidR="00DE109E" w:rsidRDefault="00DE109E" w:rsidP="00DE109E">
      <w:r>
        <w:t xml:space="preserve">   a) System ABS</w:t>
      </w:r>
    </w:p>
    <w:p w:rsidR="00DE109E" w:rsidRDefault="00DE109E" w:rsidP="00DE109E">
      <w:r>
        <w:t xml:space="preserve">   b) System ESC</w:t>
      </w:r>
    </w:p>
    <w:p w:rsidR="00DE109E" w:rsidRDefault="00DE109E" w:rsidP="00DE109E">
      <w:r>
        <w:t xml:space="preserve">   c) System ECU</w:t>
      </w:r>
    </w:p>
    <w:p w:rsidR="00DE109E" w:rsidRDefault="00DE109E" w:rsidP="00DE109E">
      <w:r>
        <w:t xml:space="preserve">   d) System AWD</w:t>
      </w:r>
    </w:p>
    <w:p w:rsidR="00DE109E" w:rsidRDefault="00DE109E" w:rsidP="00DE109E"/>
    <w:p w:rsidR="00DE109E" w:rsidRDefault="00DE109E" w:rsidP="00DE109E">
      <w:r>
        <w:t>8. Co to jest turboładowanie w silniku spalinowym?</w:t>
      </w:r>
    </w:p>
    <w:p w:rsidR="00DE109E" w:rsidRDefault="00DE109E" w:rsidP="00DE109E">
      <w:r>
        <w:t xml:space="preserve">   a) Mechanizm podnoszenia samochodu</w:t>
      </w:r>
    </w:p>
    <w:p w:rsidR="00DE109E" w:rsidRDefault="00DE109E" w:rsidP="00DE109E">
      <w:r>
        <w:t xml:space="preserve">   b) Mechanizm zwiększania ciśnienia powietrza dostarczanego do silnika</w:t>
      </w:r>
    </w:p>
    <w:p w:rsidR="00DE109E" w:rsidRDefault="00DE109E" w:rsidP="00DE109E">
      <w:r>
        <w:t xml:space="preserve">   c) Mechanizm zmniejszania temperatury płynu chłodzącego</w:t>
      </w:r>
    </w:p>
    <w:p w:rsidR="00DE109E" w:rsidRDefault="00DE109E" w:rsidP="00DE109E">
      <w:r>
        <w:t xml:space="preserve">   d) Mechanizm regulacji skrętu kół</w:t>
      </w:r>
    </w:p>
    <w:p w:rsidR="00DE109E" w:rsidRDefault="00DE109E" w:rsidP="00DE109E"/>
    <w:p w:rsidR="00DE109E" w:rsidRDefault="00DE109E" w:rsidP="00DE109E">
      <w:r>
        <w:t>9. Jakie są korzyści z regularnej wymiany oleju silnikowego?</w:t>
      </w:r>
    </w:p>
    <w:p w:rsidR="00DE109E" w:rsidRDefault="00DE109E" w:rsidP="00DE109E">
      <w:r>
        <w:t xml:space="preserve">   a) Poprawa wydajności paliwowej</w:t>
      </w:r>
    </w:p>
    <w:p w:rsidR="00DE109E" w:rsidRDefault="00DE109E" w:rsidP="00DE109E">
      <w:r>
        <w:t xml:space="preserve">   b) Zapobieganie zużyciu silnika</w:t>
      </w:r>
    </w:p>
    <w:p w:rsidR="00DE109E" w:rsidRDefault="00DE109E" w:rsidP="00DE109E">
      <w:r>
        <w:t xml:space="preserve">   c) Redukcja emisji spalin</w:t>
      </w:r>
    </w:p>
    <w:p w:rsidR="00DE109E" w:rsidRDefault="00DE109E" w:rsidP="00DE109E">
      <w:r>
        <w:lastRenderedPageBreak/>
        <w:t xml:space="preserve">   d) Wszystkie powyższe</w:t>
      </w:r>
    </w:p>
    <w:p w:rsidR="00DE109E" w:rsidRDefault="00DE109E" w:rsidP="00DE109E"/>
    <w:p w:rsidR="00DE109E" w:rsidRDefault="00DE109E" w:rsidP="00DE109E">
      <w:r>
        <w:t>10. Co to jest skrzynia biegów typu DSG?</w:t>
      </w:r>
    </w:p>
    <w:p w:rsidR="00DE109E" w:rsidRDefault="00DE109E" w:rsidP="00DE109E">
      <w:r>
        <w:t xml:space="preserve">    a) Dual Speed Gearbox</w:t>
      </w:r>
    </w:p>
    <w:p w:rsidR="00DE109E" w:rsidRDefault="00DE109E" w:rsidP="00DE109E">
      <w:r>
        <w:t xml:space="preserve">    b) Direct Shift Gearbox - Bezstopniowa skrzynia biegów dwusprzęgłowa</w:t>
      </w:r>
    </w:p>
    <w:p w:rsidR="00DE109E" w:rsidRDefault="00DE109E" w:rsidP="00DE109E">
      <w:r>
        <w:t xml:space="preserve">    c) Dynamic Steering Gearbox</w:t>
      </w:r>
    </w:p>
    <w:p w:rsidR="00DE109E" w:rsidRDefault="00DE109E" w:rsidP="00DE109E">
      <w:r>
        <w:t xml:space="preserve">    d) Diesel Sequential Gearbox</w:t>
      </w:r>
    </w:p>
    <w:p w:rsidR="00DE109E" w:rsidRDefault="00DE109E" w:rsidP="00DE109E">
      <w:bookmarkStart w:id="0" w:name="_GoBack"/>
      <w:bookmarkEnd w:id="0"/>
    </w:p>
    <w:sectPr w:rsidR="00DE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9E"/>
    <w:rsid w:val="00265181"/>
    <w:rsid w:val="00DE109E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2024-02-12T16:00:00Z</dcterms:created>
  <dcterms:modified xsi:type="dcterms:W3CDTF">2024-02-12T16:00:00Z</dcterms:modified>
</cp:coreProperties>
</file>