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C5" w:rsidRDefault="00BC32C5" w:rsidP="00BC32C5">
      <w:r>
        <w:t>Test 17:</w:t>
      </w:r>
    </w:p>
    <w:p w:rsidR="00BC32C5" w:rsidRDefault="00BC32C5" w:rsidP="00BC32C5"/>
    <w:p w:rsidR="00BC32C5" w:rsidRDefault="00BC32C5" w:rsidP="00BC32C5">
      <w:r>
        <w:t>1. Co to jest układ ABS w samochodzie i jak działa?</w:t>
      </w:r>
    </w:p>
    <w:p w:rsidR="00BC32C5" w:rsidRDefault="00BC32C5" w:rsidP="00BC32C5">
      <w:r>
        <w:t xml:space="preserve">   a) Antybakteryjny System Bezpieczeństwa, który neutralizuje bakterie w powietrzu</w:t>
      </w:r>
    </w:p>
    <w:p w:rsidR="00BC32C5" w:rsidRDefault="00BC32C5" w:rsidP="00BC32C5">
      <w:r>
        <w:t xml:space="preserve">   b) Advanced </w:t>
      </w:r>
      <w:proofErr w:type="spellStart"/>
      <w:r>
        <w:t>Braking</w:t>
      </w:r>
      <w:proofErr w:type="spellEnd"/>
      <w:r>
        <w:t xml:space="preserve"> System, który kontroluje prędkość hamowania</w:t>
      </w:r>
    </w:p>
    <w:p w:rsidR="00BC32C5" w:rsidRDefault="00BC32C5" w:rsidP="00BC32C5">
      <w:r>
        <w:t xml:space="preserve">   c)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System, który zapobiega blokowaniu kół podczas hamowania</w:t>
      </w:r>
    </w:p>
    <w:p w:rsidR="00BC32C5" w:rsidRDefault="00BC32C5" w:rsidP="00BC32C5">
      <w:r>
        <w:t xml:space="preserve">   d) Automatic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  <w:r>
        <w:t>, który automatycznie reaguje na nacisk na pedał hamulca</w:t>
      </w:r>
    </w:p>
    <w:p w:rsidR="00BC32C5" w:rsidRDefault="00BC32C5" w:rsidP="00BC32C5"/>
    <w:p w:rsidR="00BC32C5" w:rsidRDefault="00BC32C5" w:rsidP="00BC32C5">
      <w:r>
        <w:t>2. Jakie są główne funkcje układu napędowego AWD?</w:t>
      </w:r>
    </w:p>
    <w:p w:rsidR="00BC32C5" w:rsidRDefault="00BC32C5" w:rsidP="00BC32C5">
      <w:r>
        <w:t xml:space="preserve">   a) Zapobieganie zużyciu opon</w:t>
      </w:r>
    </w:p>
    <w:p w:rsidR="00BC32C5" w:rsidRDefault="00BC32C5" w:rsidP="00BC32C5">
      <w:r>
        <w:t xml:space="preserve">   b) Zwiększanie prędkości pojazdu</w:t>
      </w:r>
    </w:p>
    <w:p w:rsidR="00BC32C5" w:rsidRDefault="00BC32C5" w:rsidP="00BC32C5">
      <w:r>
        <w:t xml:space="preserve">   c) Napędzanie wszystkich kół pojazdu</w:t>
      </w:r>
    </w:p>
    <w:p w:rsidR="00BC32C5" w:rsidRDefault="00BC32C5" w:rsidP="00BC32C5">
      <w:r>
        <w:t xml:space="preserve">   d) Poprawa komfortu jazdy</w:t>
      </w:r>
    </w:p>
    <w:p w:rsidR="00BC32C5" w:rsidRDefault="00BC32C5" w:rsidP="00BC32C5"/>
    <w:p w:rsidR="00BC32C5" w:rsidRDefault="00BC32C5" w:rsidP="00BC32C5">
      <w:r>
        <w:t>3. Co to jest skrzynia biegów manualna?</w:t>
      </w:r>
    </w:p>
    <w:p w:rsidR="00BC32C5" w:rsidRDefault="00BC32C5" w:rsidP="00BC32C5">
      <w:r>
        <w:t xml:space="preserve">   a) Skrzynia biegów, w której zmiany biegów są wykonywane automatycznie</w:t>
      </w:r>
    </w:p>
    <w:p w:rsidR="00BC32C5" w:rsidRDefault="00BC32C5" w:rsidP="00BC32C5">
      <w:r>
        <w:t xml:space="preserve">   b) Skrzynia biegów, w której kierowca musi ręcznie zmieniać biegi</w:t>
      </w:r>
    </w:p>
    <w:p w:rsidR="00BC32C5" w:rsidRDefault="00BC32C5" w:rsidP="00BC32C5">
      <w:r>
        <w:t xml:space="preserve">   c) Skrzynia biegów bezstopniowa</w:t>
      </w:r>
    </w:p>
    <w:p w:rsidR="00BC32C5" w:rsidRDefault="00BC32C5" w:rsidP="00BC32C5">
      <w:r>
        <w:t xml:space="preserve">   d) Skrzynia biegów dwusprzęgłowa</w:t>
      </w:r>
    </w:p>
    <w:p w:rsidR="00BC32C5" w:rsidRDefault="00BC32C5" w:rsidP="00BC32C5"/>
    <w:p w:rsidR="00BC32C5" w:rsidRDefault="00BC32C5" w:rsidP="00BC32C5">
      <w:r>
        <w:t>4. Jak działa układ hamulcowy tarczowy?</w:t>
      </w:r>
    </w:p>
    <w:p w:rsidR="00BC32C5" w:rsidRDefault="00BC32C5" w:rsidP="00BC32C5">
      <w:r>
        <w:t xml:space="preserve">   a) Poprzez ścieranie klocków hamulcowych o tarcze hamulcowe</w:t>
      </w:r>
    </w:p>
    <w:p w:rsidR="00BC32C5" w:rsidRDefault="00BC32C5" w:rsidP="00BC32C5">
      <w:r>
        <w:t xml:space="preserve">   b) Poprzez zaciskanie szczęk hamulcowych wokół bębna</w:t>
      </w:r>
    </w:p>
    <w:p w:rsidR="00BC32C5" w:rsidRDefault="00BC32C5" w:rsidP="00BC32C5">
      <w:r>
        <w:t xml:space="preserve">   c) Poprzez automatyczne hamowanie w przypadku nagłego nacisku na pedał hamulca</w:t>
      </w:r>
    </w:p>
    <w:p w:rsidR="00BC32C5" w:rsidRDefault="00BC32C5" w:rsidP="00BC32C5">
      <w:r>
        <w:t xml:space="preserve">   d) Poprzez zmianę ciśnienia płynu hamulcowego</w:t>
      </w:r>
    </w:p>
    <w:p w:rsidR="00BC32C5" w:rsidRDefault="00BC32C5" w:rsidP="00BC32C5"/>
    <w:p w:rsidR="00BC32C5" w:rsidRDefault="00BC32C5">
      <w:r>
        <w:br w:type="page"/>
      </w:r>
    </w:p>
    <w:p w:rsidR="00BC32C5" w:rsidRDefault="00BC32C5" w:rsidP="00BC32C5">
      <w:r>
        <w:lastRenderedPageBreak/>
        <w:t xml:space="preserve">5. Co to jest układ kierowniczy typu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steering</w:t>
      </w:r>
      <w:proofErr w:type="spellEnd"/>
      <w:r>
        <w:t>?</w:t>
      </w:r>
    </w:p>
    <w:p w:rsidR="00BC32C5" w:rsidRDefault="00BC32C5" w:rsidP="00BC32C5">
      <w:r>
        <w:t xml:space="preserve">   a) Układ, który automatycznie reguluje ciśnienie oleju silnikowego</w:t>
      </w:r>
    </w:p>
    <w:p w:rsidR="00BC32C5" w:rsidRDefault="00BC32C5" w:rsidP="00BC32C5">
      <w:r>
        <w:t xml:space="preserve">   b) Układ, który wspomaga kierowcę w skręcaniu kierownicą</w:t>
      </w:r>
    </w:p>
    <w:p w:rsidR="00BC32C5" w:rsidRDefault="00BC32C5" w:rsidP="00BC32C5">
      <w:r>
        <w:t xml:space="preserve">   c) Układ, który kontroluje temperaturę silnika</w:t>
      </w:r>
    </w:p>
    <w:p w:rsidR="00BC32C5" w:rsidRDefault="00BC32C5" w:rsidP="00BC32C5">
      <w:r>
        <w:t xml:space="preserve">   d) Układ, który reguluje ciśnienie w oponach</w:t>
      </w:r>
    </w:p>
    <w:p w:rsidR="00BC32C5" w:rsidRDefault="00BC32C5" w:rsidP="00BC32C5"/>
    <w:p w:rsidR="00BC32C5" w:rsidRDefault="00BC32C5" w:rsidP="00BC32C5">
      <w:r>
        <w:t>6. Jakie są główne elementy układu wydechowego w pojeździe?</w:t>
      </w:r>
    </w:p>
    <w:p w:rsidR="00BC32C5" w:rsidRDefault="00BC32C5" w:rsidP="00BC32C5">
      <w:r>
        <w:t xml:space="preserve">   a) Katalizator, tłumik, rura wydechowa</w:t>
      </w:r>
    </w:p>
    <w:p w:rsidR="00BC32C5" w:rsidRDefault="00BC32C5" w:rsidP="00BC32C5">
      <w:r>
        <w:t xml:space="preserve">   b) Alternator, rozrusznik, akumulator</w:t>
      </w:r>
    </w:p>
    <w:p w:rsidR="00BC32C5" w:rsidRDefault="00BC32C5" w:rsidP="00BC32C5">
      <w:r>
        <w:t xml:space="preserve">   c) Filtr powietrza, wtryskiwacz paliwa, przepustnica</w:t>
      </w:r>
    </w:p>
    <w:p w:rsidR="00BC32C5" w:rsidRDefault="00BC32C5" w:rsidP="00BC32C5">
      <w:r>
        <w:t xml:space="preserve">   d) Skrzynia biegów, wał napędowy, dyferencjał</w:t>
      </w:r>
    </w:p>
    <w:p w:rsidR="00BC32C5" w:rsidRDefault="00BC32C5" w:rsidP="00BC32C5"/>
    <w:p w:rsidR="00BC32C5" w:rsidRDefault="00BC32C5" w:rsidP="00BC32C5">
      <w:r>
        <w:t>7. Co to jest wał napędowy w samochodzie?</w:t>
      </w:r>
    </w:p>
    <w:p w:rsidR="00BC32C5" w:rsidRDefault="00BC32C5" w:rsidP="00BC32C5">
      <w:r>
        <w:t xml:space="preserve">   a) Element, który napędza koła pojazdu</w:t>
      </w:r>
    </w:p>
    <w:p w:rsidR="00BC32C5" w:rsidRDefault="00BC32C5" w:rsidP="00BC32C5">
      <w:r>
        <w:t xml:space="preserve">   b) Element, który przekazuje moc z silnika na skrzynię biegów</w:t>
      </w:r>
    </w:p>
    <w:p w:rsidR="00BC32C5" w:rsidRDefault="00BC32C5" w:rsidP="00BC32C5">
      <w:r>
        <w:t xml:space="preserve">   c) Element, który kontroluje prędkość pojazdu</w:t>
      </w:r>
    </w:p>
    <w:p w:rsidR="00BC32C5" w:rsidRDefault="00BC32C5" w:rsidP="00BC32C5">
      <w:r>
        <w:t xml:space="preserve">   d) Element, który generuje iskrę zapłonową w silniku</w:t>
      </w:r>
    </w:p>
    <w:p w:rsidR="00BC32C5" w:rsidRDefault="00BC32C5" w:rsidP="00BC32C5"/>
    <w:p w:rsidR="00BC32C5" w:rsidRDefault="00BC32C5" w:rsidP="00BC32C5">
      <w:r>
        <w:t xml:space="preserve">8. Co to jest układ kierowniczy typu </w:t>
      </w:r>
      <w:proofErr w:type="spellStart"/>
      <w:r>
        <w:t>rack</w:t>
      </w:r>
      <w:proofErr w:type="spellEnd"/>
      <w:r>
        <w:t xml:space="preserve"> and </w:t>
      </w:r>
      <w:proofErr w:type="spellStart"/>
      <w:r>
        <w:t>pinion</w:t>
      </w:r>
      <w:proofErr w:type="spellEnd"/>
      <w:r>
        <w:t>?</w:t>
      </w:r>
    </w:p>
    <w:p w:rsidR="00BC32C5" w:rsidRDefault="00BC32C5" w:rsidP="00BC32C5">
      <w:r>
        <w:t xml:space="preserve">   a) Układ, który reguluje ciśnienie oleju silnikowego</w:t>
      </w:r>
    </w:p>
    <w:p w:rsidR="00BC32C5" w:rsidRDefault="00BC32C5" w:rsidP="00BC32C5">
      <w:r>
        <w:t xml:space="preserve">   b) Układ, który kontroluje temperaturę silnika</w:t>
      </w:r>
    </w:p>
    <w:p w:rsidR="00BC32C5" w:rsidRDefault="00BC32C5" w:rsidP="00BC32C5">
      <w:r>
        <w:t xml:space="preserve">   c) Układ, który umożliwia precyzyjne skręcanie kierownicą</w:t>
      </w:r>
    </w:p>
    <w:p w:rsidR="00BC32C5" w:rsidRDefault="00BC32C5" w:rsidP="00BC32C5">
      <w:r>
        <w:t xml:space="preserve">   d) Układ, który wspomaga hamowanie</w:t>
      </w:r>
    </w:p>
    <w:p w:rsidR="00BC32C5" w:rsidRDefault="00BC32C5" w:rsidP="00BC32C5"/>
    <w:p w:rsidR="00BC32C5" w:rsidRDefault="00BC32C5">
      <w:r>
        <w:br w:type="page"/>
      </w:r>
    </w:p>
    <w:p w:rsidR="00BC32C5" w:rsidRDefault="00BC32C5" w:rsidP="00BC32C5">
      <w:bookmarkStart w:id="0" w:name="_GoBack"/>
      <w:bookmarkEnd w:id="0"/>
      <w:r>
        <w:lastRenderedPageBreak/>
        <w:t>9. Co to jest amortyzator w samochodzie?</w:t>
      </w:r>
    </w:p>
    <w:p w:rsidR="00BC32C5" w:rsidRDefault="00BC32C5" w:rsidP="00BC32C5">
      <w:r>
        <w:t xml:space="preserve">   a) Element kontrolujący ciśnienie oleju</w:t>
      </w:r>
    </w:p>
    <w:p w:rsidR="00BC32C5" w:rsidRDefault="00BC32C5" w:rsidP="00BC32C5">
      <w:r>
        <w:t xml:space="preserve">   b) Element redukujący hałas silnika</w:t>
      </w:r>
    </w:p>
    <w:p w:rsidR="00BC32C5" w:rsidRDefault="00BC32C5" w:rsidP="00BC32C5">
      <w:r>
        <w:t xml:space="preserve">   c) Element amortyzujący drgania i wstrząsy pojazdu</w:t>
      </w:r>
    </w:p>
    <w:p w:rsidR="00BC32C5" w:rsidRDefault="00BC32C5" w:rsidP="00BC32C5">
      <w:r>
        <w:t xml:space="preserve">   d) Element generujący iskrę zapłonową w silniku</w:t>
      </w:r>
    </w:p>
    <w:p w:rsidR="00BC32C5" w:rsidRDefault="00BC32C5" w:rsidP="00BC32C5"/>
    <w:p w:rsidR="00BC32C5" w:rsidRDefault="00BC32C5" w:rsidP="00BC32C5">
      <w:r>
        <w:t>10. Jakie są główne elementy układu chłodzenia w pojeździe?</w:t>
      </w:r>
    </w:p>
    <w:p w:rsidR="00BC32C5" w:rsidRDefault="00BC32C5" w:rsidP="00BC32C5">
      <w:r>
        <w:t xml:space="preserve">    a) Chłodnica, wentylator, termostat</w:t>
      </w:r>
    </w:p>
    <w:p w:rsidR="00BC32C5" w:rsidRDefault="00BC32C5" w:rsidP="00BC32C5">
      <w:r>
        <w:t xml:space="preserve">    b) Alternator, akumulator, rozrusznik</w:t>
      </w:r>
    </w:p>
    <w:p w:rsidR="00BC32C5" w:rsidRDefault="00BC32C5" w:rsidP="00BC32C5">
      <w:r>
        <w:t xml:space="preserve">    c) Katalizator, tłumik, rura wydechowa</w:t>
      </w:r>
    </w:p>
    <w:p w:rsidR="00BC32C5" w:rsidRDefault="00BC32C5" w:rsidP="00BC32C5">
      <w:r>
        <w:t xml:space="preserve">    d) Skrzynia biegów, wał napędowy, dyferencjał</w:t>
      </w:r>
    </w:p>
    <w:p w:rsidR="00BC32C5" w:rsidRDefault="00BC32C5" w:rsidP="00BC32C5"/>
    <w:sectPr w:rsidR="00BC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5"/>
    <w:rsid w:val="00265181"/>
    <w:rsid w:val="00BC32C5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2024-02-12T16:06:00Z</dcterms:created>
  <dcterms:modified xsi:type="dcterms:W3CDTF">2024-02-12T16:06:00Z</dcterms:modified>
</cp:coreProperties>
</file>