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D3" w:rsidRDefault="001A01D3" w:rsidP="001A01D3">
      <w:r>
        <w:t>Test 34:</w:t>
      </w:r>
    </w:p>
    <w:p w:rsidR="001A01D3" w:rsidRDefault="001A01D3" w:rsidP="001A01D3"/>
    <w:p w:rsidR="001A01D3" w:rsidRDefault="001A01D3" w:rsidP="001A01D3">
      <w:r>
        <w:t>1. Co to jest silnik elektryczny w samochodzie?</w:t>
      </w:r>
    </w:p>
    <w:p w:rsidR="001A01D3" w:rsidRDefault="001A01D3" w:rsidP="001A01D3">
      <w:r>
        <w:t xml:space="preserve">   a) Silnik spalinowy</w:t>
      </w:r>
    </w:p>
    <w:p w:rsidR="001A01D3" w:rsidRDefault="001A01D3" w:rsidP="001A01D3">
      <w:r>
        <w:t xml:space="preserve">   b) Silnik, który pobiera energię z baterii i napędza pojazd</w:t>
      </w:r>
    </w:p>
    <w:p w:rsidR="001A01D3" w:rsidRDefault="001A01D3" w:rsidP="001A01D3">
      <w:r>
        <w:t xml:space="preserve">   c) Silnik hydrauliczny</w:t>
      </w:r>
    </w:p>
    <w:p w:rsidR="001A01D3" w:rsidRDefault="001A01D3" w:rsidP="001A01D3">
      <w:r>
        <w:t xml:space="preserve">   d) Silnik pneumatyczny</w:t>
      </w:r>
    </w:p>
    <w:p w:rsidR="001A01D3" w:rsidRDefault="001A01D3" w:rsidP="001A01D3"/>
    <w:p w:rsidR="001A01D3" w:rsidRDefault="001A01D3" w:rsidP="001A01D3">
      <w:r>
        <w:t>2. Jakie są główne zalety silników elektrycznych w porównaniu do silników spalinowych?</w:t>
      </w:r>
    </w:p>
    <w:p w:rsidR="001A01D3" w:rsidRDefault="001A01D3" w:rsidP="001A01D3">
      <w:r>
        <w:t xml:space="preserve">   a) Wyższa emisja szkodliwych substancji</w:t>
      </w:r>
    </w:p>
    <w:p w:rsidR="001A01D3" w:rsidRDefault="001A01D3" w:rsidP="001A01D3">
      <w:r>
        <w:t xml:space="preserve">   b) Wyższy koszt eksploatacji</w:t>
      </w:r>
    </w:p>
    <w:p w:rsidR="001A01D3" w:rsidRDefault="001A01D3" w:rsidP="001A01D3">
      <w:r>
        <w:t xml:space="preserve">   c) Mniejszy wpływ na środowisko</w:t>
      </w:r>
    </w:p>
    <w:p w:rsidR="001A01D3" w:rsidRDefault="001A01D3" w:rsidP="001A01D3">
      <w:r>
        <w:t xml:space="preserve">   d) Wyższy poziom hałasu</w:t>
      </w:r>
    </w:p>
    <w:p w:rsidR="001A01D3" w:rsidRDefault="001A01D3" w:rsidP="001A01D3"/>
    <w:p w:rsidR="001A01D3" w:rsidRDefault="001A01D3" w:rsidP="001A01D3">
      <w:r>
        <w:t>3. Co to jest bateria trakcyjna w samochodzie elektrycznym?</w:t>
      </w:r>
    </w:p>
    <w:p w:rsidR="001A01D3" w:rsidRDefault="001A01D3" w:rsidP="001A01D3">
      <w:r>
        <w:t xml:space="preserve">   a) Bateria, która zasila oświetlenie pojazdu</w:t>
      </w:r>
    </w:p>
    <w:p w:rsidR="001A01D3" w:rsidRDefault="001A01D3" w:rsidP="001A01D3">
      <w:r>
        <w:t xml:space="preserve">   b) Bateria, która dostarcza energię do napędu pojazdu</w:t>
      </w:r>
    </w:p>
    <w:p w:rsidR="001A01D3" w:rsidRDefault="001A01D3" w:rsidP="001A01D3">
      <w:r>
        <w:t xml:space="preserve">   c) Bateria, którą można ładować tylko w stacjach benzynowych</w:t>
      </w:r>
    </w:p>
    <w:p w:rsidR="001A01D3" w:rsidRDefault="001A01D3" w:rsidP="001A01D3">
      <w:r>
        <w:t xml:space="preserve">   d) Bateria, która kontroluje temperaturę silnika</w:t>
      </w:r>
    </w:p>
    <w:p w:rsidR="001A01D3" w:rsidRDefault="001A01D3" w:rsidP="001A01D3"/>
    <w:p w:rsidR="001A01D3" w:rsidRDefault="001A01D3" w:rsidP="001A01D3">
      <w:r>
        <w:t>4. Jakie jest główne zadanie falownika w samochodzie elektrycznym?</w:t>
      </w:r>
    </w:p>
    <w:p w:rsidR="001A01D3" w:rsidRDefault="001A01D3" w:rsidP="001A01D3">
      <w:r>
        <w:t xml:space="preserve">   a) Kontrolowanie temperatury baterii</w:t>
      </w:r>
    </w:p>
    <w:p w:rsidR="001A01D3" w:rsidRDefault="001A01D3" w:rsidP="001A01D3">
      <w:r>
        <w:t xml:space="preserve">   b) Przekształcanie prądu stałego z baterii na prąd zmienny do napędu silnika</w:t>
      </w:r>
    </w:p>
    <w:p w:rsidR="001A01D3" w:rsidRDefault="001A01D3" w:rsidP="001A01D3">
      <w:r>
        <w:t xml:space="preserve">   c) Kontrolowanie poziomu oleju silnikowego</w:t>
      </w:r>
    </w:p>
    <w:p w:rsidR="001A01D3" w:rsidRDefault="001A01D3" w:rsidP="001A01D3">
      <w:r>
        <w:t xml:space="preserve">   d) Ładowanie baterii podczas jazdy</w:t>
      </w:r>
    </w:p>
    <w:p w:rsidR="001A01D3" w:rsidRDefault="001A01D3" w:rsidP="001A01D3"/>
    <w:p w:rsidR="001A01D3" w:rsidRDefault="001A01D3">
      <w:r>
        <w:br w:type="page"/>
      </w:r>
    </w:p>
    <w:p w:rsidR="001A01D3" w:rsidRDefault="001A01D3" w:rsidP="001A01D3">
      <w:r>
        <w:lastRenderedPageBreak/>
        <w:t>5. Co to jest regeneracyjne hamowanie w samochodzie elektrycznym?</w:t>
      </w:r>
    </w:p>
    <w:p w:rsidR="001A01D3" w:rsidRDefault="001A01D3" w:rsidP="001A01D3">
      <w:r>
        <w:t xml:space="preserve">   a) Hamowanie, które zużywa więcej energii</w:t>
      </w:r>
    </w:p>
    <w:p w:rsidR="001A01D3" w:rsidRDefault="001A01D3" w:rsidP="001A01D3">
      <w:r>
        <w:t xml:space="preserve">   b) Hamowanie, które odzyskuje energię kinetyczną i ładowanie baterii</w:t>
      </w:r>
    </w:p>
    <w:p w:rsidR="001A01D3" w:rsidRDefault="001A01D3" w:rsidP="001A01D3">
      <w:r>
        <w:t xml:space="preserve">   c) Hamowanie, które jest mniej skuteczne niż tradycyjne hamulce</w:t>
      </w:r>
    </w:p>
    <w:p w:rsidR="001A01D3" w:rsidRDefault="001A01D3" w:rsidP="001A01D3">
      <w:r>
        <w:t xml:space="preserve">   d) Hamowanie, które wymaga dodatkowej energii z silnika spalinowego</w:t>
      </w:r>
    </w:p>
    <w:p w:rsidR="001A01D3" w:rsidRDefault="001A01D3" w:rsidP="001A01D3"/>
    <w:p w:rsidR="001A01D3" w:rsidRDefault="001A01D3" w:rsidP="001A01D3">
      <w:r>
        <w:t>6. Co to jest system BMS w samochodach elektrycznych?</w:t>
      </w:r>
    </w:p>
    <w:p w:rsidR="001A01D3" w:rsidRDefault="001A01D3" w:rsidP="001A01D3">
      <w:r>
        <w:t xml:space="preserve">   a) System zarządzania temperaturą silnika</w:t>
      </w:r>
    </w:p>
    <w:p w:rsidR="001A01D3" w:rsidRDefault="001A01D3" w:rsidP="001A01D3">
      <w:r>
        <w:t xml:space="preserve">   b) System monitorujący poziom płynu chłodzącego</w:t>
      </w:r>
    </w:p>
    <w:p w:rsidR="001A01D3" w:rsidRDefault="001A01D3" w:rsidP="001A01D3">
      <w:r>
        <w:t xml:space="preserve">   c) System zarządzania baterią, monitorujący stan naładowania i temperaturę</w:t>
      </w:r>
    </w:p>
    <w:p w:rsidR="001A01D3" w:rsidRDefault="001A01D3" w:rsidP="001A01D3">
      <w:r>
        <w:t xml:space="preserve">   d) System monitorujący ciśnienie oleju</w:t>
      </w:r>
    </w:p>
    <w:p w:rsidR="001A01D3" w:rsidRDefault="001A01D3" w:rsidP="001A01D3"/>
    <w:p w:rsidR="001A01D3" w:rsidRDefault="001A01D3" w:rsidP="001A01D3">
      <w:r>
        <w:t>7. Jakie są główne korzyści związane z użytkowaniem samochodu elektrycznego?</w:t>
      </w:r>
    </w:p>
    <w:p w:rsidR="001A01D3" w:rsidRDefault="001A01D3" w:rsidP="001A01D3">
      <w:r>
        <w:t xml:space="preserve">   a) Wyższe koszty paliwa</w:t>
      </w:r>
    </w:p>
    <w:p w:rsidR="001A01D3" w:rsidRDefault="001A01D3" w:rsidP="001A01D3">
      <w:r>
        <w:t xml:space="preserve">   b) Niższe koszty eksploatacji i mniejszy wpływ na środowisko</w:t>
      </w:r>
    </w:p>
    <w:p w:rsidR="001A01D3" w:rsidRDefault="001A01D3" w:rsidP="001A01D3">
      <w:r>
        <w:t xml:space="preserve">   c) Większa emisja spalin</w:t>
      </w:r>
    </w:p>
    <w:p w:rsidR="001A01D3" w:rsidRDefault="001A01D3" w:rsidP="001A01D3">
      <w:r>
        <w:t xml:space="preserve">   d) Wyższy poziom hałasu podczas jazdy</w:t>
      </w:r>
    </w:p>
    <w:p w:rsidR="001A01D3" w:rsidRDefault="001A01D3" w:rsidP="001A01D3"/>
    <w:p w:rsidR="001A01D3" w:rsidRDefault="001A01D3" w:rsidP="001A01D3">
      <w:r>
        <w:t xml:space="preserve">8. Co to jest </w:t>
      </w:r>
      <w:proofErr w:type="spellStart"/>
      <w:r>
        <w:t>elektromobilność</w:t>
      </w:r>
      <w:proofErr w:type="spellEnd"/>
      <w:r>
        <w:t>?</w:t>
      </w:r>
    </w:p>
    <w:p w:rsidR="001A01D3" w:rsidRDefault="001A01D3" w:rsidP="001A01D3">
      <w:r>
        <w:t xml:space="preserve">   a) Mobilność oparta na silnikach spalinowych</w:t>
      </w:r>
    </w:p>
    <w:p w:rsidR="001A01D3" w:rsidRDefault="001A01D3" w:rsidP="001A01D3">
      <w:r>
        <w:t xml:space="preserve">   b) Mobilność oparta na energii elektrycznej</w:t>
      </w:r>
    </w:p>
    <w:p w:rsidR="001A01D3" w:rsidRDefault="001A01D3" w:rsidP="001A01D3">
      <w:r>
        <w:t xml:space="preserve">   c) Mobilność oparta na oleju napędowym</w:t>
      </w:r>
    </w:p>
    <w:p w:rsidR="001A01D3" w:rsidRDefault="001A01D3" w:rsidP="001A01D3">
      <w:r>
        <w:t xml:space="preserve">   d) Mobilność oparta na wodzie jako źródle energii</w:t>
      </w:r>
    </w:p>
    <w:p w:rsidR="001A01D3" w:rsidRDefault="001A01D3" w:rsidP="001A01D3"/>
    <w:p w:rsidR="001A01D3" w:rsidRDefault="001A01D3">
      <w:r>
        <w:br w:type="page"/>
      </w:r>
    </w:p>
    <w:p w:rsidR="001A01D3" w:rsidRDefault="001A01D3" w:rsidP="001A01D3">
      <w:bookmarkStart w:id="0" w:name="_GoBack"/>
      <w:bookmarkEnd w:id="0"/>
      <w:r>
        <w:lastRenderedPageBreak/>
        <w:t xml:space="preserve">9. Jakie są główne wyzwania związane z rozwijaniem </w:t>
      </w:r>
      <w:proofErr w:type="spellStart"/>
      <w:r>
        <w:t>elektromobilności</w:t>
      </w:r>
      <w:proofErr w:type="spellEnd"/>
      <w:r>
        <w:t>?</w:t>
      </w:r>
    </w:p>
    <w:p w:rsidR="001A01D3" w:rsidRDefault="001A01D3" w:rsidP="001A01D3">
      <w:r>
        <w:t xml:space="preserve">   a) Brak dostępu do stacji paliw</w:t>
      </w:r>
    </w:p>
    <w:p w:rsidR="001A01D3" w:rsidRDefault="001A01D3" w:rsidP="001A01D3">
      <w:r>
        <w:t xml:space="preserve">   b) Ograniczony zasięg pojazdów</w:t>
      </w:r>
    </w:p>
    <w:p w:rsidR="001A01D3" w:rsidRDefault="001A01D3" w:rsidP="001A01D3">
      <w:r>
        <w:t xml:space="preserve">   c) Wysokie koszty eksploatacji</w:t>
      </w:r>
    </w:p>
    <w:p w:rsidR="001A01D3" w:rsidRDefault="001A01D3" w:rsidP="001A01D3">
      <w:r>
        <w:t xml:space="preserve">   d) Niskie emisje szkodliwych substancji</w:t>
      </w:r>
    </w:p>
    <w:p w:rsidR="001A01D3" w:rsidRDefault="001A01D3" w:rsidP="001A01D3"/>
    <w:p w:rsidR="001A01D3" w:rsidRDefault="001A01D3" w:rsidP="001A01D3">
      <w:r>
        <w:t>10. Co to jest kabel typu CCS w kontekście ładowania samochodów elektrycznych?</w:t>
      </w:r>
    </w:p>
    <w:p w:rsidR="001A01D3" w:rsidRDefault="001A01D3" w:rsidP="001A01D3">
      <w:r>
        <w:t xml:space="preserve">    a) Kabel zasilający oświetlenie samochodu</w:t>
      </w:r>
    </w:p>
    <w:p w:rsidR="001A01D3" w:rsidRDefault="001A01D3" w:rsidP="001A01D3">
      <w:r>
        <w:t xml:space="preserve">    b) Kabel do ładowania baterii samochodu elektrycznego z gniazdka domowego</w:t>
      </w:r>
    </w:p>
    <w:p w:rsidR="001A01D3" w:rsidRDefault="001A01D3" w:rsidP="001A01D3">
      <w:r>
        <w:t xml:space="preserve">    c) Kabel używany do ładowania szybkiego w standardzie CCS (</w:t>
      </w:r>
      <w:proofErr w:type="spellStart"/>
      <w:r>
        <w:t>Combined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 System)</w:t>
      </w:r>
    </w:p>
    <w:p w:rsidR="001A01D3" w:rsidRDefault="001A01D3" w:rsidP="001A01D3">
      <w:r>
        <w:t xml:space="preserve">    d) Kabel kontrolujący układ ABS</w:t>
      </w:r>
    </w:p>
    <w:p w:rsidR="001A01D3" w:rsidRDefault="001A01D3" w:rsidP="001A01D3"/>
    <w:sectPr w:rsidR="001A0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D3"/>
    <w:rsid w:val="001A01D3"/>
    <w:rsid w:val="00265181"/>
    <w:rsid w:val="00E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2024-02-12T16:38:00Z</dcterms:created>
  <dcterms:modified xsi:type="dcterms:W3CDTF">2024-02-12T16:39:00Z</dcterms:modified>
</cp:coreProperties>
</file>