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11" w:rsidRDefault="00B73C11" w:rsidP="00B73C11">
      <w:r>
        <w:t>Test 4:</w:t>
      </w:r>
    </w:p>
    <w:p w:rsidR="00B73C11" w:rsidRDefault="00B73C11" w:rsidP="00B73C11"/>
    <w:p w:rsidR="00B73C11" w:rsidRDefault="00B73C11" w:rsidP="00B73C11">
      <w:r>
        <w:t>1. Który z poniższych elementów odpowiada za generowanie iskry zapłonowej w układzie zapłonowym?</w:t>
      </w:r>
    </w:p>
    <w:p w:rsidR="00B73C11" w:rsidRDefault="00B73C11" w:rsidP="00B73C11">
      <w:r>
        <w:t xml:space="preserve">   a) Akumulator</w:t>
      </w:r>
    </w:p>
    <w:p w:rsidR="00B73C11" w:rsidRDefault="00B73C11" w:rsidP="00B73C11">
      <w:r>
        <w:t xml:space="preserve">   b) Alternator</w:t>
      </w:r>
    </w:p>
    <w:p w:rsidR="00B73C11" w:rsidRDefault="00B73C11" w:rsidP="00B73C11">
      <w:r>
        <w:t xml:space="preserve">   c) Świeca zapłonowa</w:t>
      </w:r>
    </w:p>
    <w:p w:rsidR="00B73C11" w:rsidRDefault="00B73C11" w:rsidP="00B73C11">
      <w:r>
        <w:t xml:space="preserve">   d) Wtryskiwacz paliwa</w:t>
      </w:r>
    </w:p>
    <w:p w:rsidR="00B73C11" w:rsidRDefault="00B73C11" w:rsidP="00B73C11"/>
    <w:p w:rsidR="00B73C11" w:rsidRDefault="00B73C11" w:rsidP="00B73C11">
      <w:r>
        <w:t>2. Co to jest układ ABS?</w:t>
      </w:r>
    </w:p>
    <w:p w:rsidR="00B73C11" w:rsidRDefault="00B73C11" w:rsidP="00B73C11">
      <w:r>
        <w:t xml:space="preserve">   a) Advanced </w:t>
      </w:r>
      <w:proofErr w:type="spellStart"/>
      <w:r>
        <w:t>Braking</w:t>
      </w:r>
      <w:proofErr w:type="spellEnd"/>
      <w:r>
        <w:t xml:space="preserve"> System</w:t>
      </w:r>
    </w:p>
    <w:p w:rsidR="00B73C11" w:rsidRDefault="00B73C11" w:rsidP="00B73C11">
      <w:r>
        <w:t xml:space="preserve">   b) Automatic </w:t>
      </w:r>
      <w:proofErr w:type="spellStart"/>
      <w:r>
        <w:t>Brake</w:t>
      </w:r>
      <w:proofErr w:type="spellEnd"/>
      <w:r>
        <w:t xml:space="preserve"> </w:t>
      </w:r>
      <w:proofErr w:type="spellStart"/>
      <w:r>
        <w:t>Sensing</w:t>
      </w:r>
      <w:proofErr w:type="spellEnd"/>
    </w:p>
    <w:p w:rsidR="00B73C11" w:rsidRDefault="00B73C11" w:rsidP="00B73C11">
      <w:r>
        <w:t xml:space="preserve">   c) </w:t>
      </w:r>
      <w:proofErr w:type="spellStart"/>
      <w:r>
        <w:t>Anti</w:t>
      </w:r>
      <w:proofErr w:type="spellEnd"/>
      <w:r>
        <w:t xml:space="preserve">-lock </w:t>
      </w:r>
      <w:proofErr w:type="spellStart"/>
      <w:r>
        <w:t>Braking</w:t>
      </w:r>
      <w:proofErr w:type="spellEnd"/>
      <w:r>
        <w:t xml:space="preserve"> System - System przeciwblokujący hamulce</w:t>
      </w:r>
    </w:p>
    <w:p w:rsidR="00B73C11" w:rsidRDefault="00B73C11" w:rsidP="00B73C11">
      <w:r>
        <w:t xml:space="preserve">   d) </w:t>
      </w:r>
      <w:proofErr w:type="spellStart"/>
      <w:r>
        <w:t>Accelerated</w:t>
      </w:r>
      <w:proofErr w:type="spellEnd"/>
      <w:r>
        <w:t xml:space="preserve"> </w:t>
      </w:r>
      <w:proofErr w:type="spellStart"/>
      <w:r>
        <w:t>Brake</w:t>
      </w:r>
      <w:proofErr w:type="spellEnd"/>
      <w:r>
        <w:t xml:space="preserve"> </w:t>
      </w:r>
      <w:proofErr w:type="spellStart"/>
      <w:r>
        <w:t>Support</w:t>
      </w:r>
      <w:proofErr w:type="spellEnd"/>
    </w:p>
    <w:p w:rsidR="00B73C11" w:rsidRDefault="00B73C11" w:rsidP="00B73C11"/>
    <w:p w:rsidR="00B73C11" w:rsidRDefault="00B73C11" w:rsidP="00B73C11">
      <w:r>
        <w:t>3. Jaka jest rola oleju przekładniowego w samochodzie?</w:t>
      </w:r>
    </w:p>
    <w:p w:rsidR="00B73C11" w:rsidRDefault="00B73C11" w:rsidP="00B73C11">
      <w:r>
        <w:t xml:space="preserve">   a) Smarowanie skrzyni biegów</w:t>
      </w:r>
    </w:p>
    <w:p w:rsidR="00B73C11" w:rsidRDefault="00B73C11" w:rsidP="00B73C11">
      <w:r>
        <w:t xml:space="preserve">   b) Chłodzenie silnika</w:t>
      </w:r>
    </w:p>
    <w:p w:rsidR="00B73C11" w:rsidRDefault="00B73C11" w:rsidP="00B73C11">
      <w:r>
        <w:t xml:space="preserve">   c) Oczyszczanie spalin</w:t>
      </w:r>
    </w:p>
    <w:p w:rsidR="00B73C11" w:rsidRDefault="00B73C11" w:rsidP="00B73C11">
      <w:r>
        <w:t xml:space="preserve">   d) Zasilanie układu elektrycznego</w:t>
      </w:r>
    </w:p>
    <w:p w:rsidR="00B73C11" w:rsidRDefault="00B73C11" w:rsidP="00B73C11"/>
    <w:p w:rsidR="00B73C11" w:rsidRDefault="00B73C11" w:rsidP="00B73C11">
      <w:r>
        <w:t>4. Jakie znaczenie ma skrót HUD w kontekście samochodów?</w:t>
      </w:r>
    </w:p>
    <w:p w:rsidR="00B73C11" w:rsidRDefault="00B73C11" w:rsidP="00B73C11">
      <w:r>
        <w:t xml:space="preserve">   a) High </w:t>
      </w:r>
      <w:proofErr w:type="spellStart"/>
      <w:r>
        <w:t>Utility</w:t>
      </w:r>
      <w:proofErr w:type="spellEnd"/>
      <w:r>
        <w:t xml:space="preserve"> Drive</w:t>
      </w:r>
    </w:p>
    <w:p w:rsidR="00B73C11" w:rsidRDefault="00B73C11" w:rsidP="00B73C11">
      <w:r>
        <w:t xml:space="preserve">   b) </w:t>
      </w:r>
      <w:proofErr w:type="spellStart"/>
      <w:r>
        <w:t>Head-Up</w:t>
      </w:r>
      <w:proofErr w:type="spellEnd"/>
      <w:r>
        <w:t xml:space="preserve"> Display - Wyświetlacz przezierny</w:t>
      </w:r>
    </w:p>
    <w:p w:rsidR="00B73C11" w:rsidRDefault="00B73C11" w:rsidP="00B73C11">
      <w:r>
        <w:t xml:space="preserve">   c) </w:t>
      </w:r>
      <w:proofErr w:type="spellStart"/>
      <w:r>
        <w:t>Hybrid</w:t>
      </w:r>
      <w:proofErr w:type="spellEnd"/>
      <w:r>
        <w:t xml:space="preserve"> </w:t>
      </w:r>
      <w:proofErr w:type="spellStart"/>
      <w:r>
        <w:t>Undercarriage</w:t>
      </w:r>
      <w:proofErr w:type="spellEnd"/>
      <w:r>
        <w:t xml:space="preserve"> Design</w:t>
      </w:r>
    </w:p>
    <w:p w:rsidR="00B73C11" w:rsidRDefault="00B73C11" w:rsidP="00B73C11">
      <w:r>
        <w:t xml:space="preserve">   d) </w:t>
      </w:r>
      <w:proofErr w:type="spellStart"/>
      <w:r>
        <w:t>Hazardous</w:t>
      </w:r>
      <w:proofErr w:type="spellEnd"/>
      <w:r>
        <w:t xml:space="preserve"> Urban </w:t>
      </w:r>
      <w:proofErr w:type="spellStart"/>
      <w:r>
        <w:t>Driving</w:t>
      </w:r>
      <w:proofErr w:type="spellEnd"/>
    </w:p>
    <w:p w:rsidR="00B73C11" w:rsidRDefault="00B73C11" w:rsidP="00B73C11"/>
    <w:p w:rsidR="00B73C11" w:rsidRDefault="00B73C11">
      <w:r>
        <w:br w:type="page"/>
      </w:r>
    </w:p>
    <w:p w:rsidR="00B73C11" w:rsidRDefault="00B73C11" w:rsidP="00B73C11">
      <w:r>
        <w:lastRenderedPageBreak/>
        <w:t xml:space="preserve">5. Co to jest układ kierowniczy typu </w:t>
      </w:r>
      <w:proofErr w:type="spellStart"/>
      <w:r>
        <w:t>rack</w:t>
      </w:r>
      <w:proofErr w:type="spellEnd"/>
      <w:r>
        <w:t xml:space="preserve"> and </w:t>
      </w:r>
      <w:proofErr w:type="spellStart"/>
      <w:r>
        <w:t>pinion</w:t>
      </w:r>
      <w:proofErr w:type="spellEnd"/>
      <w:r>
        <w:t>?</w:t>
      </w:r>
    </w:p>
    <w:p w:rsidR="00B73C11" w:rsidRDefault="00B73C11" w:rsidP="00B73C11">
      <w:r>
        <w:t xml:space="preserve">   a) Układ chłodzenia</w:t>
      </w:r>
    </w:p>
    <w:p w:rsidR="00B73C11" w:rsidRDefault="00B73C11" w:rsidP="00B73C11">
      <w:r>
        <w:t xml:space="preserve">   b) Układ hamulcowy</w:t>
      </w:r>
    </w:p>
    <w:p w:rsidR="00B73C11" w:rsidRDefault="00B73C11" w:rsidP="00B73C11">
      <w:r>
        <w:t xml:space="preserve">   c) Układ kierowniczy</w:t>
      </w:r>
    </w:p>
    <w:p w:rsidR="00B73C11" w:rsidRDefault="00B73C11" w:rsidP="00B73C11">
      <w:r>
        <w:t xml:space="preserve">   d) Układ wydechowy</w:t>
      </w:r>
    </w:p>
    <w:p w:rsidR="00B73C11" w:rsidRDefault="00B73C11" w:rsidP="00B73C11"/>
    <w:p w:rsidR="00B73C11" w:rsidRDefault="00B73C11" w:rsidP="00B73C11">
      <w:r>
        <w:t>6. Które z poniższych może być skutecznym dodatkiem do paliwa, poprawiającym osiągi silnika?</w:t>
      </w:r>
    </w:p>
    <w:p w:rsidR="00B73C11" w:rsidRDefault="00B73C11" w:rsidP="00B73C11">
      <w:r>
        <w:t xml:space="preserve">   a) Kwas siarkowy</w:t>
      </w:r>
    </w:p>
    <w:p w:rsidR="00B73C11" w:rsidRDefault="00B73C11" w:rsidP="00B73C11">
      <w:r>
        <w:t xml:space="preserve">   b) Kwas octowy</w:t>
      </w:r>
    </w:p>
    <w:p w:rsidR="00B73C11" w:rsidRDefault="00B73C11" w:rsidP="00B73C11">
      <w:r>
        <w:t xml:space="preserve">   c) Dodatek do oleju silnikowego</w:t>
      </w:r>
    </w:p>
    <w:p w:rsidR="00B73C11" w:rsidRDefault="00B73C11" w:rsidP="00B73C11">
      <w:r>
        <w:t xml:space="preserve">   d) Czyszczący płyn do spryskiwaczy</w:t>
      </w:r>
    </w:p>
    <w:p w:rsidR="00B73C11" w:rsidRDefault="00B73C11" w:rsidP="00B73C11"/>
    <w:p w:rsidR="00B73C11" w:rsidRDefault="00B73C11" w:rsidP="00B73C11">
      <w:r>
        <w:t>7. Jaki jest główny składnik paliwa używanego w silnikach hybrydowych?</w:t>
      </w:r>
    </w:p>
    <w:p w:rsidR="00B73C11" w:rsidRDefault="00B73C11" w:rsidP="00B73C11">
      <w:r>
        <w:t xml:space="preserve">   a) Etylen</w:t>
      </w:r>
    </w:p>
    <w:p w:rsidR="00B73C11" w:rsidRDefault="00B73C11" w:rsidP="00B73C11">
      <w:r>
        <w:t xml:space="preserve">   b) Elektryczność</w:t>
      </w:r>
    </w:p>
    <w:p w:rsidR="00B73C11" w:rsidRDefault="00B73C11" w:rsidP="00B73C11">
      <w:r>
        <w:t xml:space="preserve">   c) Benzyna</w:t>
      </w:r>
    </w:p>
    <w:p w:rsidR="00B73C11" w:rsidRDefault="00B73C11" w:rsidP="00B73C11">
      <w:r>
        <w:t xml:space="preserve">   d) Metanol</w:t>
      </w:r>
    </w:p>
    <w:p w:rsidR="00B73C11" w:rsidRDefault="00B73C11" w:rsidP="00B73C11"/>
    <w:p w:rsidR="00B73C11" w:rsidRDefault="00B73C11" w:rsidP="00B73C11">
      <w:r>
        <w:t>8. Co to jest układ TPMS?</w:t>
      </w:r>
    </w:p>
    <w:p w:rsidR="00B73C11" w:rsidRDefault="00B73C11" w:rsidP="00B73C11">
      <w:r>
        <w:t xml:space="preserve">   a) Tire </w:t>
      </w:r>
      <w:proofErr w:type="spellStart"/>
      <w:r>
        <w:t>Pressure</w:t>
      </w:r>
      <w:proofErr w:type="spellEnd"/>
      <w:r>
        <w:t xml:space="preserve"> </w:t>
      </w:r>
      <w:proofErr w:type="spellStart"/>
      <w:r>
        <w:t>Measurement</w:t>
      </w:r>
      <w:proofErr w:type="spellEnd"/>
      <w:r>
        <w:t xml:space="preserve"> System - System pomiaru ciśnienia w oponach</w:t>
      </w:r>
    </w:p>
    <w:p w:rsidR="00B73C11" w:rsidRDefault="00B73C11" w:rsidP="00B73C11">
      <w:r>
        <w:t xml:space="preserve">   b) </w:t>
      </w:r>
      <w:proofErr w:type="spellStart"/>
      <w:r>
        <w:t>Turbocharged</w:t>
      </w:r>
      <w:proofErr w:type="spellEnd"/>
      <w:r>
        <w:t xml:space="preserve"> Performance Monitoring System</w:t>
      </w:r>
    </w:p>
    <w:p w:rsidR="00B73C11" w:rsidRDefault="00B73C11" w:rsidP="00B73C11">
      <w:r>
        <w:t xml:space="preserve">   c) </w:t>
      </w:r>
      <w:proofErr w:type="spellStart"/>
      <w:r>
        <w:t>Throttle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Management System</w:t>
      </w:r>
    </w:p>
    <w:p w:rsidR="00B73C11" w:rsidRDefault="00B73C11" w:rsidP="00B73C11">
      <w:r>
        <w:t xml:space="preserve">   d) </w:t>
      </w:r>
      <w:proofErr w:type="spellStart"/>
      <w:r>
        <w:t>Transmission</w:t>
      </w:r>
      <w:proofErr w:type="spellEnd"/>
      <w:r>
        <w:t xml:space="preserve"> Power Module System</w:t>
      </w:r>
    </w:p>
    <w:p w:rsidR="00B73C11" w:rsidRDefault="00B73C11" w:rsidP="00B73C11"/>
    <w:p w:rsidR="00B73C11" w:rsidRDefault="00B73C11">
      <w:r>
        <w:br w:type="page"/>
      </w:r>
    </w:p>
    <w:p w:rsidR="00B73C11" w:rsidRDefault="00B73C11" w:rsidP="00B73C11">
      <w:r>
        <w:lastRenderedPageBreak/>
        <w:t>9. Który z poniższych czynników wpływa na zużycie opon w pojeździe?</w:t>
      </w:r>
    </w:p>
    <w:p w:rsidR="00B73C11" w:rsidRDefault="00B73C11" w:rsidP="00B73C11">
      <w:r>
        <w:t xml:space="preserve">   a) Ciśnienie powietrza w oponach</w:t>
      </w:r>
    </w:p>
    <w:p w:rsidR="00B73C11" w:rsidRDefault="00B73C11" w:rsidP="00B73C11">
      <w:r>
        <w:t xml:space="preserve">   b) Kolor nadwozia</w:t>
      </w:r>
    </w:p>
    <w:p w:rsidR="00B73C11" w:rsidRDefault="00B73C11" w:rsidP="00B73C11">
      <w:r>
        <w:t xml:space="preserve">   c) Pojemność bagażnika</w:t>
      </w:r>
    </w:p>
    <w:p w:rsidR="00B73C11" w:rsidRDefault="00B73C11" w:rsidP="00B73C11">
      <w:r>
        <w:t xml:space="preserve">   d) Styl jazdy</w:t>
      </w:r>
    </w:p>
    <w:p w:rsidR="00B73C11" w:rsidRDefault="00B73C11" w:rsidP="00B73C11"/>
    <w:p w:rsidR="00B73C11" w:rsidRDefault="00B73C11" w:rsidP="00B73C11">
      <w:r>
        <w:t>10. Co oznacza skrót CVT w kontekście skrzyń biegów?</w:t>
      </w:r>
    </w:p>
    <w:p w:rsidR="00B73C11" w:rsidRDefault="00B73C11" w:rsidP="00B73C11">
      <w:r>
        <w:t xml:space="preserve">    a)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Variable</w:t>
      </w:r>
      <w:proofErr w:type="spellEnd"/>
      <w:r>
        <w:t xml:space="preserve"> </w:t>
      </w:r>
      <w:proofErr w:type="spellStart"/>
      <w:r>
        <w:t>Transmission</w:t>
      </w:r>
      <w:proofErr w:type="spellEnd"/>
      <w:r>
        <w:t xml:space="preserve"> - Bezstopniowa skrzynia biegów</w:t>
      </w:r>
    </w:p>
    <w:p w:rsidR="00B73C11" w:rsidRDefault="00B73C11" w:rsidP="00B73C11">
      <w:r>
        <w:t xml:space="preserve">    b) </w:t>
      </w:r>
      <w:proofErr w:type="spellStart"/>
      <w:r>
        <w:t>Convertible</w:t>
      </w:r>
      <w:proofErr w:type="spellEnd"/>
      <w:r>
        <w:t xml:space="preserve"> 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Type</w:t>
      </w:r>
      <w:proofErr w:type="spellEnd"/>
    </w:p>
    <w:p w:rsidR="00B73C11" w:rsidRDefault="00B73C11" w:rsidP="00B73C11">
      <w:r>
        <w:t xml:space="preserve">    c) Cylinder </w:t>
      </w:r>
      <w:proofErr w:type="spellStart"/>
      <w:r>
        <w:t>Valve</w:t>
      </w:r>
      <w:proofErr w:type="spellEnd"/>
      <w:r>
        <w:t xml:space="preserve"> Timing</w:t>
      </w:r>
    </w:p>
    <w:p w:rsidR="00B73C11" w:rsidRDefault="00B73C11" w:rsidP="00B73C11">
      <w:r>
        <w:t xml:space="preserve">    d)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Vibration</w:t>
      </w:r>
      <w:proofErr w:type="spellEnd"/>
      <w:r>
        <w:t xml:space="preserve"> </w:t>
      </w:r>
      <w:proofErr w:type="spellStart"/>
      <w:r>
        <w:t>Transmission</w:t>
      </w:r>
      <w:proofErr w:type="spellEnd"/>
    </w:p>
    <w:p w:rsidR="00B73C11" w:rsidRDefault="00B73C11" w:rsidP="00B73C11">
      <w:bookmarkStart w:id="0" w:name="_GoBack"/>
      <w:bookmarkEnd w:id="0"/>
    </w:p>
    <w:sectPr w:rsidR="00B73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11"/>
    <w:rsid w:val="00265181"/>
    <w:rsid w:val="00B73C11"/>
    <w:rsid w:val="00E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2024-02-12T15:51:00Z</dcterms:created>
  <dcterms:modified xsi:type="dcterms:W3CDTF">2024-02-12T15:51:00Z</dcterms:modified>
</cp:coreProperties>
</file>