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2D" w:rsidRDefault="00446B2D" w:rsidP="00446B2D">
      <w:r>
        <w:t>Test 8:</w:t>
      </w:r>
    </w:p>
    <w:p w:rsidR="00446B2D" w:rsidRDefault="00446B2D" w:rsidP="00446B2D"/>
    <w:p w:rsidR="00446B2D" w:rsidRDefault="00446B2D" w:rsidP="00446B2D">
      <w:r>
        <w:t xml:space="preserve">1. Co oznacza kontrolka </w:t>
      </w:r>
      <w:proofErr w:type="spellStart"/>
      <w:r>
        <w:t>Check</w:t>
      </w:r>
      <w:proofErr w:type="spellEnd"/>
      <w:r>
        <w:t xml:space="preserve"> Engine na desce rozdzielczej samochodu?</w:t>
      </w:r>
    </w:p>
    <w:p w:rsidR="00446B2D" w:rsidRDefault="00446B2D" w:rsidP="00446B2D">
      <w:r>
        <w:t xml:space="preserve">   a) Wysoka temperatura silnika</w:t>
      </w:r>
    </w:p>
    <w:p w:rsidR="00446B2D" w:rsidRDefault="00446B2D" w:rsidP="00446B2D">
      <w:r>
        <w:t xml:space="preserve">   b) Awaria układu kierowniczego</w:t>
      </w:r>
    </w:p>
    <w:p w:rsidR="00446B2D" w:rsidRDefault="00446B2D" w:rsidP="00446B2D">
      <w:r>
        <w:t xml:space="preserve">   c) Problemy z układem wydechowym</w:t>
      </w:r>
    </w:p>
    <w:p w:rsidR="00446B2D" w:rsidRDefault="00446B2D" w:rsidP="00446B2D">
      <w:r>
        <w:t xml:space="preserve">   d) Wystąpiła ogólna awaria</w:t>
      </w:r>
    </w:p>
    <w:p w:rsidR="00446B2D" w:rsidRDefault="00446B2D" w:rsidP="00446B2D"/>
    <w:p w:rsidR="00446B2D" w:rsidRDefault="00446B2D" w:rsidP="00446B2D">
      <w:r>
        <w:t>2. Jakie są podstawowe funkcje alternatora w pojeździe?</w:t>
      </w:r>
    </w:p>
    <w:p w:rsidR="00446B2D" w:rsidRDefault="00446B2D" w:rsidP="00446B2D">
      <w:r>
        <w:t xml:space="preserve">   a) Ładowanie akumulatora</w:t>
      </w:r>
    </w:p>
    <w:p w:rsidR="00446B2D" w:rsidRDefault="00446B2D" w:rsidP="00446B2D">
      <w:r>
        <w:t xml:space="preserve">   b) Zasilanie systemu elektrycznego</w:t>
      </w:r>
    </w:p>
    <w:p w:rsidR="00446B2D" w:rsidRDefault="00446B2D" w:rsidP="00446B2D">
      <w:r>
        <w:t xml:space="preserve">   c) Wytwarzanie iskry zapłonowej</w:t>
      </w:r>
    </w:p>
    <w:p w:rsidR="00446B2D" w:rsidRDefault="00446B2D" w:rsidP="00446B2D">
      <w:r>
        <w:t xml:space="preserve">   d) Oczyszczanie spalin</w:t>
      </w:r>
    </w:p>
    <w:p w:rsidR="00446B2D" w:rsidRDefault="00446B2D" w:rsidP="00446B2D"/>
    <w:p w:rsidR="00446B2D" w:rsidRDefault="00446B2D" w:rsidP="00446B2D">
      <w:r>
        <w:t>3. Jak prawidłowo sprawdzić zużycie klocków hamulcowych za pomocą dźwięku?</w:t>
      </w:r>
    </w:p>
    <w:p w:rsidR="00446B2D" w:rsidRDefault="00446B2D" w:rsidP="00446B2D">
      <w:r>
        <w:t xml:space="preserve">   a) Słuchając dźwięku przy hamowaniu</w:t>
      </w:r>
    </w:p>
    <w:p w:rsidR="00446B2D" w:rsidRDefault="00446B2D" w:rsidP="00446B2D">
      <w:r>
        <w:t xml:space="preserve">   b) Używając miernika ciśnienia</w:t>
      </w:r>
    </w:p>
    <w:p w:rsidR="00446B2D" w:rsidRDefault="00446B2D" w:rsidP="00446B2D">
      <w:r>
        <w:t xml:space="preserve">   c) Analizując kolor dymu z wydechu</w:t>
      </w:r>
    </w:p>
    <w:p w:rsidR="00446B2D" w:rsidRDefault="00446B2D" w:rsidP="00446B2D">
      <w:r>
        <w:t xml:space="preserve">   d) Obserwując wibracje na kierownicy</w:t>
      </w:r>
    </w:p>
    <w:p w:rsidR="00446B2D" w:rsidRDefault="00446B2D" w:rsidP="00446B2D"/>
    <w:p w:rsidR="00446B2D" w:rsidRDefault="00446B2D" w:rsidP="00446B2D">
      <w:r>
        <w:t>4. Co to jest skrzynia biegów typu CVT?</w:t>
      </w:r>
    </w:p>
    <w:p w:rsidR="00446B2D" w:rsidRDefault="00446B2D" w:rsidP="00446B2D">
      <w:r>
        <w:t xml:space="preserve">   a) Skrzynia biegów manualna</w:t>
      </w:r>
    </w:p>
    <w:p w:rsidR="00446B2D" w:rsidRDefault="00446B2D" w:rsidP="00446B2D">
      <w:r>
        <w:t xml:space="preserve">   b) Skrzynia biegów bezstopniowa</w:t>
      </w:r>
    </w:p>
    <w:p w:rsidR="00446B2D" w:rsidRDefault="00446B2D" w:rsidP="00446B2D">
      <w:r>
        <w:t xml:space="preserve">   c) Skrzynia biegów dwusprzęgłowa</w:t>
      </w:r>
    </w:p>
    <w:p w:rsidR="00446B2D" w:rsidRDefault="00446B2D" w:rsidP="00446B2D">
      <w:r>
        <w:t xml:space="preserve">   d) Skrzynia biegów automatyczna</w:t>
      </w:r>
    </w:p>
    <w:p w:rsidR="00446B2D" w:rsidRDefault="00446B2D" w:rsidP="00446B2D"/>
    <w:p w:rsidR="00446B2D" w:rsidRDefault="00446B2D">
      <w:r>
        <w:br w:type="page"/>
      </w:r>
    </w:p>
    <w:p w:rsidR="00446B2D" w:rsidRDefault="00446B2D" w:rsidP="00446B2D">
      <w:r>
        <w:lastRenderedPageBreak/>
        <w:t>5. Jakie są potencjalne przyczyny wibracji podczas jazdy?</w:t>
      </w:r>
    </w:p>
    <w:p w:rsidR="00446B2D" w:rsidRDefault="00446B2D" w:rsidP="00446B2D">
      <w:r>
        <w:t xml:space="preserve">   a) Niskie ciśnienie oleju silnikowego</w:t>
      </w:r>
    </w:p>
    <w:p w:rsidR="00446B2D" w:rsidRDefault="00446B2D" w:rsidP="00446B2D">
      <w:r>
        <w:t xml:space="preserve">   b) Zużyte tarcze hamulcowe</w:t>
      </w:r>
    </w:p>
    <w:p w:rsidR="00446B2D" w:rsidRDefault="00446B2D" w:rsidP="00446B2D">
      <w:r>
        <w:t xml:space="preserve">   c) Nierównomiernie zużyte opony</w:t>
      </w:r>
    </w:p>
    <w:p w:rsidR="00446B2D" w:rsidRDefault="00446B2D" w:rsidP="00446B2D">
      <w:r>
        <w:t xml:space="preserve">   d) Wyciek płynu chłodzącego</w:t>
      </w:r>
    </w:p>
    <w:p w:rsidR="00446B2D" w:rsidRDefault="00446B2D" w:rsidP="00446B2D"/>
    <w:p w:rsidR="00446B2D" w:rsidRDefault="00446B2D" w:rsidP="00446B2D">
      <w:r>
        <w:t>6. Który z poniższych elementów jest często wymieniany podczas rutynowej wymiany oleju?</w:t>
      </w:r>
    </w:p>
    <w:p w:rsidR="00446B2D" w:rsidRDefault="00446B2D" w:rsidP="00446B2D">
      <w:r>
        <w:t xml:space="preserve">   a) Filtr powietrza</w:t>
      </w:r>
    </w:p>
    <w:p w:rsidR="00446B2D" w:rsidRDefault="00446B2D" w:rsidP="00446B2D">
      <w:r>
        <w:t xml:space="preserve">   b) Katalizator</w:t>
      </w:r>
    </w:p>
    <w:p w:rsidR="00446B2D" w:rsidRDefault="00446B2D" w:rsidP="00446B2D">
      <w:r>
        <w:t xml:space="preserve">   c) Filtr paliwa</w:t>
      </w:r>
    </w:p>
    <w:p w:rsidR="00446B2D" w:rsidRDefault="00446B2D" w:rsidP="00446B2D">
      <w:r>
        <w:t xml:space="preserve">   d) Filtr oleju</w:t>
      </w:r>
    </w:p>
    <w:p w:rsidR="00446B2D" w:rsidRDefault="00446B2D" w:rsidP="00446B2D"/>
    <w:p w:rsidR="00446B2D" w:rsidRDefault="00446B2D" w:rsidP="00446B2D">
      <w:r>
        <w:t>7. Jakie są potencjalne przyczyny nadmiernego zużycia opon?</w:t>
      </w:r>
    </w:p>
    <w:p w:rsidR="00446B2D" w:rsidRDefault="00446B2D" w:rsidP="00446B2D">
      <w:r>
        <w:t xml:space="preserve">   a) Nieprawidłowe ciśnienie w oponach</w:t>
      </w:r>
    </w:p>
    <w:p w:rsidR="00446B2D" w:rsidRDefault="00446B2D" w:rsidP="00446B2D">
      <w:r>
        <w:t xml:space="preserve">   b) Niewyważone koła</w:t>
      </w:r>
    </w:p>
    <w:p w:rsidR="00446B2D" w:rsidRDefault="00446B2D" w:rsidP="00446B2D">
      <w:r>
        <w:t xml:space="preserve">   c) Niewłaściwa geometria zawieszenia</w:t>
      </w:r>
    </w:p>
    <w:p w:rsidR="00446B2D" w:rsidRDefault="00446B2D" w:rsidP="00446B2D">
      <w:r>
        <w:t xml:space="preserve">   d) Wszystkie powyższe</w:t>
      </w:r>
    </w:p>
    <w:p w:rsidR="00446B2D" w:rsidRDefault="00446B2D" w:rsidP="00446B2D"/>
    <w:p w:rsidR="00446B2D" w:rsidRDefault="00446B2D" w:rsidP="00446B2D">
      <w:r>
        <w:t>8. Co to jest układ TPMS?</w:t>
      </w:r>
    </w:p>
    <w:p w:rsidR="00446B2D" w:rsidRDefault="00446B2D" w:rsidP="00446B2D">
      <w:r>
        <w:t xml:space="preserve">   a) Turbo Performance Management System</w:t>
      </w:r>
    </w:p>
    <w:p w:rsidR="00446B2D" w:rsidRDefault="00446B2D" w:rsidP="00446B2D">
      <w:r>
        <w:t xml:space="preserve">   b) Tire </w:t>
      </w:r>
      <w:proofErr w:type="spellStart"/>
      <w:r>
        <w:t>Pressure</w:t>
      </w:r>
      <w:proofErr w:type="spellEnd"/>
      <w:r>
        <w:t xml:space="preserve"> Monitoring System - System monitorowania ciśnienia w oponach</w:t>
      </w:r>
    </w:p>
    <w:p w:rsidR="00446B2D" w:rsidRDefault="00446B2D" w:rsidP="00446B2D">
      <w:r>
        <w:t xml:space="preserve">   c) </w:t>
      </w:r>
      <w:proofErr w:type="spellStart"/>
      <w:r>
        <w:t>Transmission</w:t>
      </w:r>
      <w:proofErr w:type="spellEnd"/>
      <w:r>
        <w:t xml:space="preserve"> Power Module System</w:t>
      </w:r>
    </w:p>
    <w:p w:rsidR="00446B2D" w:rsidRDefault="00446B2D" w:rsidP="00446B2D">
      <w:r>
        <w:t xml:space="preserve">   d) </w:t>
      </w:r>
      <w:proofErr w:type="spellStart"/>
      <w:r>
        <w:t>Throttle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System</w:t>
      </w:r>
    </w:p>
    <w:p w:rsidR="00446B2D" w:rsidRDefault="00446B2D" w:rsidP="00446B2D"/>
    <w:p w:rsidR="00446B2D" w:rsidRDefault="00446B2D">
      <w:r>
        <w:br w:type="page"/>
      </w:r>
    </w:p>
    <w:p w:rsidR="00446B2D" w:rsidRDefault="00446B2D" w:rsidP="00446B2D">
      <w:r>
        <w:lastRenderedPageBreak/>
        <w:t>9. Jakie są zalety układu kierowniczego typu elektrycznego (EPS)?</w:t>
      </w:r>
    </w:p>
    <w:p w:rsidR="00446B2D" w:rsidRDefault="00446B2D" w:rsidP="00446B2D">
      <w:r>
        <w:t xml:space="preserve">   a) Łatwiejsze parkowanie</w:t>
      </w:r>
    </w:p>
    <w:p w:rsidR="00446B2D" w:rsidRDefault="00446B2D" w:rsidP="00446B2D">
      <w:r>
        <w:t xml:space="preserve">   b) Redukcja zużycia paliwa</w:t>
      </w:r>
    </w:p>
    <w:p w:rsidR="00446B2D" w:rsidRDefault="00446B2D" w:rsidP="00446B2D">
      <w:r>
        <w:t xml:space="preserve">   c) Brak konieczności płynu wspomagającego</w:t>
      </w:r>
    </w:p>
    <w:p w:rsidR="00446B2D" w:rsidRDefault="00446B2D" w:rsidP="00446B2D">
      <w:r>
        <w:t xml:space="preserve">   d) Wszystkie powyższe</w:t>
      </w:r>
    </w:p>
    <w:p w:rsidR="00446B2D" w:rsidRDefault="00446B2D" w:rsidP="00446B2D"/>
    <w:p w:rsidR="00446B2D" w:rsidRDefault="00446B2D" w:rsidP="00446B2D">
      <w:r>
        <w:t>10. Co to jest układ ABS?</w:t>
      </w:r>
    </w:p>
    <w:p w:rsidR="00446B2D" w:rsidRDefault="00446B2D" w:rsidP="00446B2D">
      <w:r>
        <w:t xml:space="preserve">    a) </w:t>
      </w:r>
      <w:proofErr w:type="spellStart"/>
      <w:r>
        <w:t>Anti</w:t>
      </w:r>
      <w:proofErr w:type="spellEnd"/>
      <w:r>
        <w:t xml:space="preserve">-lock </w:t>
      </w:r>
      <w:proofErr w:type="spellStart"/>
      <w:r>
        <w:t>Braking</w:t>
      </w:r>
      <w:proofErr w:type="spellEnd"/>
      <w:r>
        <w:t xml:space="preserve"> System - System przeciwblokujący hamulce</w:t>
      </w:r>
    </w:p>
    <w:p w:rsidR="00446B2D" w:rsidRDefault="00446B2D" w:rsidP="00446B2D">
      <w:r>
        <w:t xml:space="preserve">    b) Advanced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Sensing</w:t>
      </w:r>
      <w:proofErr w:type="spellEnd"/>
    </w:p>
    <w:p w:rsidR="00446B2D" w:rsidRDefault="00446B2D" w:rsidP="00446B2D">
      <w:r>
        <w:t xml:space="preserve">    c) Automatic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Support</w:t>
      </w:r>
      <w:proofErr w:type="spellEnd"/>
    </w:p>
    <w:p w:rsidR="00446B2D" w:rsidRDefault="00446B2D" w:rsidP="00446B2D">
      <w:r>
        <w:t xml:space="preserve">    d) </w:t>
      </w:r>
      <w:proofErr w:type="spellStart"/>
      <w:r>
        <w:t>Accelerated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Sequence</w:t>
      </w:r>
      <w:proofErr w:type="spellEnd"/>
    </w:p>
    <w:p w:rsidR="00446B2D" w:rsidRDefault="00446B2D" w:rsidP="00446B2D">
      <w:bookmarkStart w:id="0" w:name="_GoBack"/>
      <w:bookmarkEnd w:id="0"/>
    </w:p>
    <w:sectPr w:rsidR="0044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2D"/>
    <w:rsid w:val="00265181"/>
    <w:rsid w:val="00446B2D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2024-02-12T15:57:00Z</dcterms:created>
  <dcterms:modified xsi:type="dcterms:W3CDTF">2024-02-12T15:57:00Z</dcterms:modified>
</cp:coreProperties>
</file>