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8F" w:rsidRPr="009418E3" w:rsidRDefault="00D22413" w:rsidP="006E0C8F">
      <w:pPr>
        <w:jc w:val="center"/>
      </w:pPr>
      <w:r w:rsidRPr="009418E3">
        <w:t>Dyrektor</w:t>
      </w:r>
    </w:p>
    <w:p w:rsidR="006E0C8F" w:rsidRPr="009418E3" w:rsidRDefault="00D97296" w:rsidP="006E0C8F">
      <w:pPr>
        <w:jc w:val="center"/>
      </w:pPr>
      <w:r w:rsidRPr="009418E3">
        <w:t>Zesp</w:t>
      </w:r>
      <w:r w:rsidR="00D22413" w:rsidRPr="009418E3">
        <w:t>ołu</w:t>
      </w:r>
      <w:r w:rsidRPr="009418E3">
        <w:t xml:space="preserve"> Szkół Technicznych</w:t>
      </w:r>
    </w:p>
    <w:p w:rsidR="00D22413" w:rsidRPr="009418E3" w:rsidRDefault="00D97296" w:rsidP="006E0C8F">
      <w:pPr>
        <w:jc w:val="center"/>
      </w:pPr>
      <w:r w:rsidRPr="009418E3">
        <w:t>im. gen. Władysława Ande</w:t>
      </w:r>
      <w:bookmarkStart w:id="0" w:name="_GoBack"/>
      <w:bookmarkEnd w:id="0"/>
      <w:r w:rsidRPr="009418E3">
        <w:t>rsa w Białymstoku</w:t>
      </w:r>
    </w:p>
    <w:p w:rsidR="00D22413" w:rsidRPr="009418E3" w:rsidRDefault="00D22413"/>
    <w:p w:rsidR="00B35519" w:rsidRPr="009418E3" w:rsidRDefault="00D22413" w:rsidP="00B35519">
      <w:r w:rsidRPr="009418E3">
        <w:t xml:space="preserve">Ogłasza nabór na wolne stanowisko pracy: </w:t>
      </w:r>
      <w:r w:rsidR="0018684D" w:rsidRPr="009418E3">
        <w:rPr>
          <w:b/>
        </w:rPr>
        <w:t xml:space="preserve">specjalista do spraw </w:t>
      </w:r>
      <w:r w:rsidR="00B82D28" w:rsidRPr="009418E3">
        <w:rPr>
          <w:b/>
        </w:rPr>
        <w:t>gospodarki magazynowej</w:t>
      </w:r>
      <w:r w:rsidR="00B35519" w:rsidRPr="009418E3">
        <w:t xml:space="preserve"> w Zespole Szkół Technicznych im. gen. Władysława Andersa w Białymstoku, ul. Stołeczna 21, 15-879 Białystok</w:t>
      </w:r>
    </w:p>
    <w:p w:rsidR="00B35519" w:rsidRPr="009418E3" w:rsidRDefault="00B35519"/>
    <w:p w:rsidR="00B36450" w:rsidRPr="00244954" w:rsidRDefault="00B36450">
      <w:pPr>
        <w:rPr>
          <w:sz w:val="20"/>
          <w:szCs w:val="20"/>
        </w:rPr>
      </w:pPr>
    </w:p>
    <w:p w:rsidR="00D22413" w:rsidRPr="009418E3" w:rsidRDefault="00D22413">
      <w:r w:rsidRPr="009418E3">
        <w:t>I Wymagania niezbędne:</w:t>
      </w:r>
    </w:p>
    <w:p w:rsidR="001F42FA" w:rsidRPr="009418E3" w:rsidRDefault="001F42FA" w:rsidP="001F42FA">
      <w:pPr>
        <w:pStyle w:val="Akapitzlist"/>
        <w:numPr>
          <w:ilvl w:val="0"/>
          <w:numId w:val="2"/>
        </w:numPr>
      </w:pPr>
      <w:r w:rsidRPr="009418E3">
        <w:t>Obywatelstwo polskie</w:t>
      </w:r>
      <w:r w:rsidR="0018684D" w:rsidRPr="009418E3">
        <w:t>;</w:t>
      </w:r>
    </w:p>
    <w:p w:rsidR="00654C69" w:rsidRPr="009418E3" w:rsidRDefault="001F42FA" w:rsidP="00654C69">
      <w:pPr>
        <w:pStyle w:val="Akapitzlist"/>
        <w:numPr>
          <w:ilvl w:val="0"/>
          <w:numId w:val="2"/>
        </w:numPr>
      </w:pPr>
      <w:r w:rsidRPr="009418E3">
        <w:t xml:space="preserve">Pełna zdolność do czynności prawnych oraz korzystanie </w:t>
      </w:r>
      <w:r w:rsidR="00C71D34" w:rsidRPr="009418E3">
        <w:t>w</w:t>
      </w:r>
      <w:r w:rsidRPr="009418E3">
        <w:t xml:space="preserve"> pełni </w:t>
      </w:r>
      <w:r w:rsidR="006E0C8F" w:rsidRPr="009418E3">
        <w:t xml:space="preserve">z </w:t>
      </w:r>
      <w:r w:rsidRPr="009418E3">
        <w:t>praw publicznych</w:t>
      </w:r>
      <w:r w:rsidR="0018684D" w:rsidRPr="009418E3">
        <w:t>;</w:t>
      </w:r>
    </w:p>
    <w:p w:rsidR="00654C69" w:rsidRPr="009418E3" w:rsidRDefault="001F42FA" w:rsidP="00654C69">
      <w:pPr>
        <w:pStyle w:val="Akapitzlist"/>
        <w:numPr>
          <w:ilvl w:val="0"/>
          <w:numId w:val="2"/>
        </w:numPr>
      </w:pPr>
      <w:r w:rsidRPr="009418E3">
        <w:t xml:space="preserve">Niekaralność za przestępstwo </w:t>
      </w:r>
      <w:r w:rsidR="00654C69" w:rsidRPr="009418E3">
        <w:t>przeciwko mieniu, przeciwko obrotowi gospodarczemu, działalności instytucji państwowych oraz samorządu terytorialnego,</w:t>
      </w:r>
      <w:r w:rsidR="00B72E9D" w:rsidRPr="009418E3">
        <w:t xml:space="preserve"> przeciwko</w:t>
      </w:r>
      <w:r w:rsidR="00654C69" w:rsidRPr="009418E3">
        <w:t xml:space="preserve"> wiarygodności dokumentów lub za przestępstwo karne skarbowe</w:t>
      </w:r>
      <w:r w:rsidR="0018684D" w:rsidRPr="009418E3">
        <w:t>;</w:t>
      </w:r>
    </w:p>
    <w:p w:rsidR="00B72E9D" w:rsidRPr="009418E3" w:rsidRDefault="0018684D" w:rsidP="00654C69">
      <w:pPr>
        <w:pStyle w:val="Akapitzlist"/>
        <w:numPr>
          <w:ilvl w:val="0"/>
          <w:numId w:val="2"/>
        </w:numPr>
      </w:pPr>
      <w:r w:rsidRPr="009418E3">
        <w:t>Wykształcenie wyższe lub średnie;</w:t>
      </w:r>
    </w:p>
    <w:p w:rsidR="0018684D" w:rsidRPr="009418E3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</w:pPr>
      <w:bookmarkStart w:id="1" w:name="_Hlk148096436"/>
      <w:r w:rsidRPr="009418E3">
        <w:t xml:space="preserve">Doświadczenie zawodowe: przy wykształceniu średnim co najmniej 3 lata stażu pracy, przy wykształceniu wyższym </w:t>
      </w:r>
      <w:r w:rsidR="009418E3">
        <w:t>nie jest wymagane</w:t>
      </w:r>
    </w:p>
    <w:bookmarkEnd w:id="1"/>
    <w:p w:rsidR="0018684D" w:rsidRPr="009418E3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</w:pPr>
      <w:r w:rsidRPr="009418E3">
        <w:t>Stan zdrowia pozwalający na zatrudnienie na wskazanym stanowisku (praca przy monitorze ekranowym powyżej 4 godzin)</w:t>
      </w:r>
    </w:p>
    <w:p w:rsidR="0018684D" w:rsidRPr="009418E3" w:rsidRDefault="0018684D" w:rsidP="0018684D">
      <w:pPr>
        <w:pStyle w:val="Akapitzlist"/>
        <w:numPr>
          <w:ilvl w:val="0"/>
          <w:numId w:val="2"/>
        </w:numPr>
        <w:spacing w:after="160" w:line="259" w:lineRule="auto"/>
        <w:jc w:val="left"/>
      </w:pPr>
      <w:r w:rsidRPr="009418E3">
        <w:t>Umiejętność obsługi komputera (Word, Excel, Internet, pakiet MS Office)</w:t>
      </w:r>
    </w:p>
    <w:p w:rsidR="00D22413" w:rsidRPr="00244954" w:rsidRDefault="00D22413">
      <w:pPr>
        <w:rPr>
          <w:sz w:val="20"/>
          <w:szCs w:val="20"/>
          <w:highlight w:val="yellow"/>
        </w:rPr>
      </w:pPr>
    </w:p>
    <w:p w:rsidR="00D22413" w:rsidRPr="009418E3" w:rsidRDefault="00D22413">
      <w:r w:rsidRPr="009418E3">
        <w:t>II. Wymagania dodatkowe</w:t>
      </w:r>
      <w:r w:rsidR="001F42FA" w:rsidRPr="009418E3">
        <w:t>:</w:t>
      </w:r>
    </w:p>
    <w:p w:rsidR="0018684D" w:rsidRPr="009418E3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</w:pPr>
      <w:r w:rsidRPr="009418E3">
        <w:t xml:space="preserve">Znajomość przepisów w zakresie </w:t>
      </w:r>
      <w:r w:rsidR="002D25AA" w:rsidRPr="009418E3">
        <w:t>gospodarki magazynowej</w:t>
      </w:r>
      <w:r w:rsidR="00DD56FF" w:rsidRPr="009418E3">
        <w:t xml:space="preserve">, </w:t>
      </w:r>
      <w:r w:rsidRPr="009418E3">
        <w:t>prawa oświatowego</w:t>
      </w:r>
    </w:p>
    <w:p w:rsidR="0018684D" w:rsidRPr="009418E3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</w:pPr>
      <w:r w:rsidRPr="009418E3">
        <w:t>Znajomość programu  VULCAN</w:t>
      </w:r>
      <w:r w:rsidR="00BF3790" w:rsidRPr="009418E3">
        <w:t>, SIO, SIO</w:t>
      </w:r>
      <w:r w:rsidR="00DD56FF" w:rsidRPr="009418E3">
        <w:t xml:space="preserve"> </w:t>
      </w:r>
      <w:r w:rsidR="00BF3790" w:rsidRPr="009418E3">
        <w:t>EPKZ</w:t>
      </w:r>
    </w:p>
    <w:p w:rsidR="0018684D" w:rsidRPr="009418E3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</w:pPr>
      <w:r w:rsidRPr="009418E3">
        <w:t xml:space="preserve">Doświadczenie w pracy w </w:t>
      </w:r>
      <w:r w:rsidR="00DD56FF" w:rsidRPr="009418E3">
        <w:t>administracji</w:t>
      </w:r>
      <w:r w:rsidRPr="009418E3">
        <w:t xml:space="preserve"> budżetowej</w:t>
      </w:r>
    </w:p>
    <w:p w:rsidR="0018684D" w:rsidRPr="009418E3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</w:pPr>
      <w:r w:rsidRPr="009418E3">
        <w:t>Umiejętność samodzielnej organizacji pracy</w:t>
      </w:r>
    </w:p>
    <w:p w:rsidR="0018684D" w:rsidRPr="009418E3" w:rsidRDefault="0018684D" w:rsidP="0018684D">
      <w:pPr>
        <w:pStyle w:val="Akapitzlist"/>
        <w:numPr>
          <w:ilvl w:val="0"/>
          <w:numId w:val="17"/>
        </w:numPr>
        <w:spacing w:after="160" w:line="259" w:lineRule="auto"/>
        <w:jc w:val="left"/>
      </w:pPr>
      <w:r w:rsidRPr="009418E3">
        <w:t>Sumienność, dokładność, odpowiedzialność oraz umiejętność pracy w zespole</w:t>
      </w:r>
    </w:p>
    <w:p w:rsidR="006921B0" w:rsidRPr="00244954" w:rsidRDefault="006921B0">
      <w:pPr>
        <w:rPr>
          <w:sz w:val="20"/>
          <w:szCs w:val="20"/>
          <w:highlight w:val="yellow"/>
        </w:rPr>
      </w:pPr>
    </w:p>
    <w:p w:rsidR="0027147B" w:rsidRPr="009418E3" w:rsidRDefault="00D22413" w:rsidP="0027147B">
      <w:r w:rsidRPr="009418E3">
        <w:t xml:space="preserve">III. Zakres </w:t>
      </w:r>
      <w:r w:rsidR="0027147B" w:rsidRPr="009418E3">
        <w:t xml:space="preserve">podstawowych zadań </w:t>
      </w:r>
      <w:r w:rsidRPr="009418E3">
        <w:t>wykonywanych na stanowisku</w:t>
      </w:r>
      <w:r w:rsidR="0027147B" w:rsidRPr="009418E3">
        <w:t>: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Posiada dokładną znajomość zadań Centrum Kształcenia Zawodowego nr 6</w:t>
      </w:r>
      <w:r w:rsidRPr="009418E3">
        <w:rPr>
          <w:b/>
        </w:rPr>
        <w:t xml:space="preserve"> </w:t>
      </w:r>
      <w:r w:rsidRPr="009418E3">
        <w:rPr>
          <w:b/>
        </w:rPr>
        <w:br/>
      </w:r>
      <w:r w:rsidRPr="009418E3">
        <w:t>w Białymstoku, jego składników majątkowych oraz przepisów regulujących sprawy gospodarcze i finansowe.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 xml:space="preserve">Współpraca raz w miesiącu z kierownikiem gospodarczym w zakresie opracowania grafiku realizacji obowiązków pracowników obsługi w budynku Centrum Kształcenia Zawodowego nr 6 w Białymstoku z uwagi na bieżące potrzeby. 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Bieżąca kontrola stanu sanitarno-higienicznego Centrum Kształcenia Zawodowego nr 6 w Białymstoku.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 xml:space="preserve">Dokonywanie bieżącej kontroli stanu technicznego budynków Centrum Kształcenia Zawodowego nr 6 w Białymstoku, stanu maszyn i urządzeń we wszystkich pracowniach zajęć praktycznych. W przypadku stwierdzenia uszkodzeń zleca bieżące naprawy </w:t>
      </w:r>
      <w:r w:rsidRPr="009418E3">
        <w:br/>
        <w:t>i remonty rzemieślnikom lub wnioskuje do kierownika Centrum Kształcenia Zawodowego nr 6 w Białymstoku o naprawę lub złomowanie maszyn i urządzeń. Uczestniczy w kontrolach stanu technicznego budynku, maszyn i urządzeń Centrum Kształcenia Zawodowego nr 6 w Białymstoku przeprowadzanych przez kierownika Centrum Kształcenia Zawodowego nr 6 w Białymstoku.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lastRenderedPageBreak/>
        <w:t xml:space="preserve">Współpraca z kierownikiem Centrum Kształcenia Zawodowego nr 6 w Białymstoku </w:t>
      </w:r>
      <w:r w:rsidRPr="009418E3">
        <w:br/>
        <w:t>w zakresie wprowadzania danych do systemu SIOEPKZ z deklaracji przystąpienia do egzaminu zawodowego uczniów.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 xml:space="preserve">Współpraca z kierownikiem Centrum Kształcenia Zawodowego nr 6 w Białymstoku lub kierownikiem szkolenia praktycznego w zakresie przygotowania pomieszczeń do przeprowadzenia egzaminu zawodowego. 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Terminowe wykonanie powierzonych zadań.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Pełne wykorzystanie czasu pracy.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Samodzielne organizowanie czasu pracy.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 xml:space="preserve">Przestrzeganie przepisów BHP i p. </w:t>
      </w:r>
      <w:proofErr w:type="spellStart"/>
      <w:r w:rsidRPr="009418E3">
        <w:t>poż</w:t>
      </w:r>
      <w:proofErr w:type="spellEnd"/>
      <w:r w:rsidRPr="009418E3">
        <w:t>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Utrzymanie czystości, porządku i ładu w pomieszczeniach użytkowych w czasie pracy.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Przestrzeganie regulaminu Centrum Kształcenia Zawodowego nr 6 w Białymstoku, zarządzeń wewnętrznych Dyrektora szkoły.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Przyjmowanie, składowanie, przechowywanie i wydawanie towarów (wyrobów, części, narzędzi, surowców, rekwizytów).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Prowadzenie dokumentacji magazynowej dotyczącej przyjmowania i wydawania towarów  (wyrobów, części, narzędzi, surowców, rekwizytów).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Planowanie wykorzystania przestrzeni magazynowej.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Oznaczanie towarów (wyrobów, części, narzędzi, surowców, rekwizytów).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Czynności związane z wydawaniem, załadunkiem  i wysyłką towarów (wyrobów, części, narzędzi, surowców, rekwizytów).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Sprawdzanie stanów magazynowych.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Regularna inwentaryzacja stanów magazynowych.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Prowadzenie raportowania obrotu towarowego w magazynie.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rPr>
          <w:bCs/>
        </w:rPr>
        <w:t>Dostarczanie wyrobów, narzędzi, maszyn, materiałów i surowców niezbędnych do prawidłowego funkcjonowania zakładu pracy.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Style w:val="hgkelc"/>
        </w:rPr>
      </w:pPr>
      <w:r w:rsidRPr="009418E3">
        <w:rPr>
          <w:rStyle w:val="hgkelc"/>
          <w:bCs/>
        </w:rPr>
        <w:t>Współpraca z kierownikiem gospodarczym w zakresie terminowych przeglądów badań technicznych sprzętów i urządzeń będących na wyposażeniu Centrum Kształcenia Zawodowego nr 6 w Białymstoku.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Style w:val="hgkelc"/>
        </w:rPr>
      </w:pPr>
      <w:r w:rsidRPr="009418E3">
        <w:rPr>
          <w:rStyle w:val="hgkelc"/>
          <w:bCs/>
        </w:rPr>
        <w:t>Współpraca z innymi działami (księgowość, kierownictwo i dyrekcja ZST).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Rozliczanie się z pobranych materiałów, części, narzędzi i przyrządów.</w:t>
      </w:r>
    </w:p>
    <w:p w:rsidR="002D25AA" w:rsidRPr="009418E3" w:rsidRDefault="002D25AA" w:rsidP="002D25AA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9418E3">
        <w:t>Przestrzeganie warsztatowego regulaminu pracy.</w:t>
      </w:r>
    </w:p>
    <w:p w:rsidR="002D25AA" w:rsidRPr="009418E3" w:rsidRDefault="002D25AA" w:rsidP="002D25AA">
      <w:pPr>
        <w:pStyle w:val="Akapitzlist"/>
        <w:numPr>
          <w:ilvl w:val="0"/>
          <w:numId w:val="18"/>
        </w:numPr>
        <w:spacing w:after="160" w:line="259" w:lineRule="auto"/>
        <w:jc w:val="left"/>
      </w:pPr>
      <w:r w:rsidRPr="009418E3">
        <w:t>Wykonywanie innych prac zleconych przez kierownika Centrum Kształcenia Zawodowego Zespołu Szkół Technicznych im. gen. Władysława Andersa związanych z pracą i funkcjonowaniem Centrum Kształcenia Zawodowego nr 6 w Białymstoku.</w:t>
      </w:r>
    </w:p>
    <w:p w:rsidR="0018684D" w:rsidRPr="009418E3" w:rsidRDefault="006E23ED" w:rsidP="002D25AA">
      <w:pPr>
        <w:pStyle w:val="Akapitzlist"/>
        <w:numPr>
          <w:ilvl w:val="0"/>
          <w:numId w:val="18"/>
        </w:numPr>
        <w:spacing w:after="160" w:line="259" w:lineRule="auto"/>
        <w:jc w:val="left"/>
      </w:pPr>
      <w:r w:rsidRPr="009418E3">
        <w:t>W</w:t>
      </w:r>
      <w:r w:rsidR="0018684D" w:rsidRPr="009418E3">
        <w:t>spółpraca z pozostałymi pracownikami administracji szkoły i Dyrekcją</w:t>
      </w:r>
      <w:r w:rsidRPr="009418E3">
        <w:t>;</w:t>
      </w:r>
    </w:p>
    <w:p w:rsidR="0018684D" w:rsidRPr="009418E3" w:rsidRDefault="006E23ED" w:rsidP="0018684D">
      <w:pPr>
        <w:pStyle w:val="Akapitzlist"/>
        <w:numPr>
          <w:ilvl w:val="0"/>
          <w:numId w:val="18"/>
        </w:numPr>
        <w:spacing w:after="160" w:line="259" w:lineRule="auto"/>
        <w:jc w:val="left"/>
      </w:pPr>
      <w:r w:rsidRPr="009418E3">
        <w:t>W</w:t>
      </w:r>
      <w:r w:rsidR="0018684D" w:rsidRPr="009418E3">
        <w:t>ykonywanie innych prac zleconych przez przełożonych.</w:t>
      </w:r>
    </w:p>
    <w:p w:rsidR="00244954" w:rsidRDefault="00244954"/>
    <w:p w:rsidR="00D22413" w:rsidRPr="009418E3" w:rsidRDefault="00D22413">
      <w:r w:rsidRPr="009418E3">
        <w:t>IV. Wymagane dokumenty:</w:t>
      </w:r>
    </w:p>
    <w:p w:rsidR="00D22413" w:rsidRPr="009418E3" w:rsidRDefault="001F42FA" w:rsidP="00D22413">
      <w:pPr>
        <w:pStyle w:val="Akapitzlist"/>
        <w:numPr>
          <w:ilvl w:val="0"/>
          <w:numId w:val="1"/>
        </w:numPr>
      </w:pPr>
      <w:r w:rsidRPr="009418E3">
        <w:t xml:space="preserve">CV </w:t>
      </w:r>
      <w:r w:rsidR="003B77FF" w:rsidRPr="009418E3">
        <w:t>lub kwestionariusz osobowy</w:t>
      </w:r>
      <w:r w:rsidR="006E23ED" w:rsidRPr="009418E3">
        <w:t xml:space="preserve"> z dokładnym opisem przebiegu pracy zawodowej;</w:t>
      </w:r>
    </w:p>
    <w:p w:rsidR="003B77FF" w:rsidRPr="009418E3" w:rsidRDefault="00D22413" w:rsidP="003B77FF">
      <w:pPr>
        <w:pStyle w:val="Akapitzlist"/>
        <w:numPr>
          <w:ilvl w:val="0"/>
          <w:numId w:val="1"/>
        </w:numPr>
      </w:pPr>
      <w:r w:rsidRPr="009418E3">
        <w:t>List motywacyjny</w:t>
      </w:r>
      <w:r w:rsidR="006E23ED" w:rsidRPr="009418E3">
        <w:t>;</w:t>
      </w:r>
    </w:p>
    <w:p w:rsidR="006E23ED" w:rsidRPr="009418E3" w:rsidRDefault="006E23ED" w:rsidP="006E23ED">
      <w:pPr>
        <w:pStyle w:val="Akapitzlist"/>
        <w:numPr>
          <w:ilvl w:val="0"/>
          <w:numId w:val="1"/>
        </w:numPr>
        <w:spacing w:after="240" w:line="276" w:lineRule="auto"/>
      </w:pPr>
      <w:r w:rsidRPr="009418E3">
        <w:t>Kserokopie dokumentów (poświadczone przez kandydata za zgodność z oryginałem) potwierdzające przebieg pracy zawodowej (świadectwa pracy), potwierdzające kwalifikacje zawodowe i wykształcenie oraz innych dokumentów o posiadanych kwalifikacjach, umiejętnościach, referencje</w:t>
      </w:r>
    </w:p>
    <w:p w:rsidR="006921B0" w:rsidRPr="009418E3" w:rsidRDefault="007931CB" w:rsidP="006921B0">
      <w:pPr>
        <w:pStyle w:val="Akapitzlist"/>
        <w:numPr>
          <w:ilvl w:val="0"/>
          <w:numId w:val="1"/>
        </w:numPr>
      </w:pPr>
      <w:r w:rsidRPr="009418E3">
        <w:lastRenderedPageBreak/>
        <w:t>Oświadczenie o posiadaniu obywatelstwa polskiego</w:t>
      </w:r>
      <w:r w:rsidR="006E23ED" w:rsidRPr="009418E3">
        <w:t>;</w:t>
      </w:r>
    </w:p>
    <w:p w:rsidR="006921B0" w:rsidRPr="009418E3" w:rsidRDefault="006921B0" w:rsidP="006921B0">
      <w:pPr>
        <w:pStyle w:val="Akapitzlist"/>
        <w:numPr>
          <w:ilvl w:val="0"/>
          <w:numId w:val="1"/>
        </w:numPr>
      </w:pPr>
      <w:r w:rsidRPr="009418E3">
        <w:t>Oświadczenie o pełniej zdolności do czynności prawnych i korzystaniu z pełni praw publicznych</w:t>
      </w:r>
      <w:r w:rsidR="006E23ED" w:rsidRPr="009418E3">
        <w:t>;</w:t>
      </w:r>
    </w:p>
    <w:p w:rsidR="007931CB" w:rsidRPr="009418E3" w:rsidRDefault="007931CB" w:rsidP="006921B0">
      <w:pPr>
        <w:pStyle w:val="Akapitzlist"/>
        <w:numPr>
          <w:ilvl w:val="0"/>
          <w:numId w:val="1"/>
        </w:numPr>
      </w:pPr>
      <w:r w:rsidRPr="009418E3">
        <w:t xml:space="preserve">Oświadczenie o niekaralności </w:t>
      </w:r>
      <w:r w:rsidR="006921B0" w:rsidRPr="009418E3">
        <w:t>za przestępstwo przeciwko mieniu, przeciwko obrotowi gospodarczemu, działalności instytucji państwowych oraz samorządu terytorialnego, przeciwko wiarygodności dokumentów lub za przestępstwo karne skarbowe</w:t>
      </w:r>
      <w:r w:rsidR="006E23ED" w:rsidRPr="009418E3">
        <w:t>;</w:t>
      </w:r>
    </w:p>
    <w:p w:rsidR="007931CB" w:rsidRPr="009418E3" w:rsidRDefault="007931CB" w:rsidP="000409A0">
      <w:pPr>
        <w:pStyle w:val="Akapitzlist"/>
        <w:numPr>
          <w:ilvl w:val="0"/>
          <w:numId w:val="1"/>
        </w:numPr>
      </w:pPr>
      <w:r w:rsidRPr="009418E3">
        <w:t xml:space="preserve">Oświadczenie kandydata o wyrażeniu zgody na przetwarzanie danych osobowych do celów rekrutacji zgodnie z ustawą z dnia </w:t>
      </w:r>
      <w:r w:rsidR="008B241E" w:rsidRPr="009418E3">
        <w:t xml:space="preserve">10 maja 2018 r. </w:t>
      </w:r>
      <w:r w:rsidRPr="009418E3">
        <w:t>o ochronie danych osobo</w:t>
      </w:r>
      <w:r w:rsidR="008B241E" w:rsidRPr="009418E3">
        <w:t>wych (tekst jedn.: Dz. U. z 2019</w:t>
      </w:r>
      <w:r w:rsidRPr="009418E3">
        <w:t xml:space="preserve"> r., poz. </w:t>
      </w:r>
      <w:r w:rsidR="008B241E" w:rsidRPr="009418E3">
        <w:t>1781</w:t>
      </w:r>
      <w:r w:rsidRPr="009418E3">
        <w:t>),</w:t>
      </w:r>
      <w:r w:rsidR="00E43FCC" w:rsidRPr="009418E3">
        <w:t xml:space="preserve"> oraz potwierdzenie zapoznania się z klauzulą informacyjną</w:t>
      </w:r>
      <w:r w:rsidR="006E23ED" w:rsidRPr="009418E3">
        <w:t>;</w:t>
      </w:r>
    </w:p>
    <w:p w:rsidR="00CD3404" w:rsidRPr="009418E3" w:rsidRDefault="00CD3404" w:rsidP="000409A0">
      <w:pPr>
        <w:pStyle w:val="Akapitzlist"/>
        <w:numPr>
          <w:ilvl w:val="0"/>
          <w:numId w:val="1"/>
        </w:numPr>
      </w:pPr>
      <w:r w:rsidRPr="009418E3">
        <w:t>Kandydat który zamierza skorzystać z uprawnienia, o którym mowa w art. 13a ust.2 ustawy z dnia 21 listopada 2008 r. o pracownikach samorządowych (Dz.U. z 20</w:t>
      </w:r>
      <w:r w:rsidR="001B58F8" w:rsidRPr="009418E3">
        <w:t>19</w:t>
      </w:r>
      <w:r w:rsidRPr="009418E3">
        <w:t xml:space="preserve"> poz. </w:t>
      </w:r>
      <w:r w:rsidR="001B58F8" w:rsidRPr="009418E3">
        <w:t>1282</w:t>
      </w:r>
      <w:r w:rsidRPr="009418E3">
        <w:t xml:space="preserve"> z </w:t>
      </w:r>
      <w:proofErr w:type="spellStart"/>
      <w:r w:rsidRPr="009418E3">
        <w:t>późn</w:t>
      </w:r>
      <w:proofErr w:type="spellEnd"/>
      <w:r w:rsidRPr="009418E3">
        <w:t xml:space="preserve">. zm.) – kopia dokumentu stwierdzającego niepełnosprawność. </w:t>
      </w:r>
    </w:p>
    <w:p w:rsidR="00D22413" w:rsidRPr="009418E3" w:rsidRDefault="00D22413">
      <w:pPr>
        <w:rPr>
          <w:highlight w:val="yellow"/>
        </w:rPr>
      </w:pPr>
    </w:p>
    <w:p w:rsidR="003A0AE7" w:rsidRPr="009418E3" w:rsidRDefault="00A6438A">
      <w:r w:rsidRPr="009418E3">
        <w:t>V. Termin i miejsce składania dokumentów:</w:t>
      </w:r>
    </w:p>
    <w:p w:rsidR="00A6438A" w:rsidRPr="009418E3" w:rsidRDefault="00A6438A" w:rsidP="00CD3404">
      <w:pPr>
        <w:pStyle w:val="Akapitzlist"/>
        <w:numPr>
          <w:ilvl w:val="0"/>
          <w:numId w:val="9"/>
        </w:numPr>
      </w:pPr>
      <w:r w:rsidRPr="009418E3">
        <w:t>Termin</w:t>
      </w:r>
      <w:r w:rsidR="00C23B03" w:rsidRPr="009418E3">
        <w:t>:</w:t>
      </w:r>
      <w:r w:rsidRPr="009418E3">
        <w:t xml:space="preserve"> do dnia </w:t>
      </w:r>
      <w:r w:rsidR="007D39D8" w:rsidRPr="007D39D8">
        <w:rPr>
          <w:b/>
        </w:rPr>
        <w:t>09</w:t>
      </w:r>
      <w:r w:rsidR="008C5A2C" w:rsidRPr="007D39D8">
        <w:rPr>
          <w:b/>
        </w:rPr>
        <w:t xml:space="preserve"> </w:t>
      </w:r>
      <w:r w:rsidR="007D39D8">
        <w:rPr>
          <w:b/>
        </w:rPr>
        <w:t>lutego</w:t>
      </w:r>
      <w:r w:rsidR="008C5A2C" w:rsidRPr="009418E3">
        <w:t xml:space="preserve"> </w:t>
      </w:r>
      <w:r w:rsidRPr="009418E3">
        <w:rPr>
          <w:b/>
        </w:rPr>
        <w:t>20</w:t>
      </w:r>
      <w:r w:rsidR="00996F2D" w:rsidRPr="009418E3">
        <w:rPr>
          <w:b/>
        </w:rPr>
        <w:t>2</w:t>
      </w:r>
      <w:r w:rsidR="00244954">
        <w:rPr>
          <w:b/>
        </w:rPr>
        <w:t>4</w:t>
      </w:r>
      <w:r w:rsidRPr="009418E3">
        <w:rPr>
          <w:b/>
        </w:rPr>
        <w:t xml:space="preserve"> r.</w:t>
      </w:r>
      <w:r w:rsidR="00C23B03" w:rsidRPr="009418E3">
        <w:rPr>
          <w:b/>
        </w:rPr>
        <w:t xml:space="preserve"> </w:t>
      </w:r>
      <w:r w:rsidR="00C23B03" w:rsidRPr="009418E3">
        <w:t xml:space="preserve">do godziny </w:t>
      </w:r>
      <w:r w:rsidR="00C23B03" w:rsidRPr="007D39D8">
        <w:rPr>
          <w:b/>
        </w:rPr>
        <w:t>1</w:t>
      </w:r>
      <w:r w:rsidR="00A63F37" w:rsidRPr="007D39D8">
        <w:rPr>
          <w:b/>
        </w:rPr>
        <w:t>1</w:t>
      </w:r>
      <w:r w:rsidR="00C23B03" w:rsidRPr="007D39D8">
        <w:rPr>
          <w:b/>
        </w:rPr>
        <w:t>.00</w:t>
      </w:r>
      <w:r w:rsidRPr="009418E3">
        <w:rPr>
          <w:b/>
        </w:rPr>
        <w:t xml:space="preserve"> </w:t>
      </w:r>
    </w:p>
    <w:p w:rsidR="00CD3404" w:rsidRPr="009418E3" w:rsidRDefault="00CD3404" w:rsidP="00CD3404">
      <w:pPr>
        <w:pStyle w:val="Akapitzlist"/>
        <w:numPr>
          <w:ilvl w:val="0"/>
          <w:numId w:val="9"/>
        </w:numPr>
      </w:pPr>
      <w:r w:rsidRPr="009418E3">
        <w:t>Miejsce: Zesp</w:t>
      </w:r>
      <w:r w:rsidR="000665EC" w:rsidRPr="009418E3">
        <w:t>ół</w:t>
      </w:r>
      <w:r w:rsidRPr="009418E3">
        <w:t xml:space="preserve"> Szkół Technicznych, ul. Stołeczna 21 lub pocztą na adres: Zespół Szkół Technicznych im. gen. Władysława Andersa w Bialymstoku, ul. Stołeczna 21</w:t>
      </w:r>
      <w:r w:rsidR="00406F44" w:rsidRPr="009418E3">
        <w:t xml:space="preserve">, 15-879 Białystok – </w:t>
      </w:r>
      <w:r w:rsidR="00406F44" w:rsidRPr="009418E3">
        <w:rPr>
          <w:b/>
        </w:rPr>
        <w:t>w zamkniętej kopercie</w:t>
      </w:r>
      <w:r w:rsidR="00406F44" w:rsidRPr="009418E3">
        <w:t xml:space="preserve">, z dopiskiem </w:t>
      </w:r>
      <w:r w:rsidR="00406F44" w:rsidRPr="009418E3">
        <w:rPr>
          <w:b/>
        </w:rPr>
        <w:t xml:space="preserve">„Nabór na stanowisko </w:t>
      </w:r>
      <w:r w:rsidR="006E23ED" w:rsidRPr="009418E3">
        <w:rPr>
          <w:b/>
        </w:rPr>
        <w:t xml:space="preserve">specjalisty do spraw </w:t>
      </w:r>
      <w:r w:rsidR="002D25AA" w:rsidRPr="009418E3">
        <w:rPr>
          <w:b/>
        </w:rPr>
        <w:t>gospodarki magazynowej</w:t>
      </w:r>
      <w:r w:rsidR="00406F44" w:rsidRPr="009418E3">
        <w:rPr>
          <w:b/>
        </w:rPr>
        <w:t>”</w:t>
      </w:r>
      <w:r w:rsidR="00406F44" w:rsidRPr="009418E3">
        <w:t xml:space="preserve">. </w:t>
      </w:r>
    </w:p>
    <w:p w:rsidR="00CD3404" w:rsidRPr="009418E3" w:rsidRDefault="00CD3404" w:rsidP="00B35519">
      <w:pPr>
        <w:rPr>
          <w:highlight w:val="yellow"/>
        </w:rPr>
      </w:pPr>
    </w:p>
    <w:p w:rsidR="00B35519" w:rsidRPr="009418E3" w:rsidRDefault="00B35519" w:rsidP="00B35519">
      <w:r w:rsidRPr="009418E3">
        <w:t>VI. Warunki pracy na stanowisku:</w:t>
      </w:r>
    </w:p>
    <w:p w:rsidR="00B35519" w:rsidRPr="009418E3" w:rsidRDefault="00B35519" w:rsidP="00B35519">
      <w:pPr>
        <w:pStyle w:val="Akapitzlist"/>
        <w:numPr>
          <w:ilvl w:val="0"/>
          <w:numId w:val="10"/>
        </w:numPr>
      </w:pPr>
      <w:r w:rsidRPr="009418E3">
        <w:t>Rodzaj zatrudnienia – umowa o pracę</w:t>
      </w:r>
      <w:r w:rsidR="00281D10" w:rsidRPr="009418E3">
        <w:t>.</w:t>
      </w:r>
      <w:r w:rsidRPr="009418E3">
        <w:t xml:space="preserve"> </w:t>
      </w:r>
    </w:p>
    <w:p w:rsidR="00B35519" w:rsidRPr="009418E3" w:rsidRDefault="00B35519" w:rsidP="00B35519">
      <w:pPr>
        <w:pStyle w:val="Akapitzlist"/>
        <w:numPr>
          <w:ilvl w:val="0"/>
          <w:numId w:val="10"/>
        </w:numPr>
      </w:pPr>
      <w:r w:rsidRPr="009418E3">
        <w:t>Wymiar czasu pracy – pełny etat</w:t>
      </w:r>
      <w:r w:rsidR="00281D10" w:rsidRPr="009418E3">
        <w:t>.</w:t>
      </w:r>
    </w:p>
    <w:p w:rsidR="00281D10" w:rsidRPr="009418E3" w:rsidRDefault="00281D10" w:rsidP="00B35519">
      <w:pPr>
        <w:pStyle w:val="Akapitzlist"/>
        <w:numPr>
          <w:ilvl w:val="0"/>
          <w:numId w:val="10"/>
        </w:numPr>
      </w:pPr>
      <w:r w:rsidRPr="009418E3">
        <w:t xml:space="preserve">Zatrudnienie od: </w:t>
      </w:r>
      <w:r w:rsidR="007D39D8">
        <w:t>01 marca</w:t>
      </w:r>
      <w:r w:rsidRPr="009418E3">
        <w:t xml:space="preserve"> 20</w:t>
      </w:r>
      <w:r w:rsidR="001B58F8" w:rsidRPr="009418E3">
        <w:t>2</w:t>
      </w:r>
      <w:r w:rsidR="00244954">
        <w:t>4</w:t>
      </w:r>
      <w:r w:rsidRPr="009418E3">
        <w:t xml:space="preserve"> roku.</w:t>
      </w:r>
    </w:p>
    <w:p w:rsidR="00B35519" w:rsidRPr="009418E3" w:rsidRDefault="00CE4603" w:rsidP="00FD60E9">
      <w:pPr>
        <w:pStyle w:val="Akapitzlist"/>
        <w:numPr>
          <w:ilvl w:val="0"/>
          <w:numId w:val="10"/>
        </w:numPr>
      </w:pPr>
      <w:r w:rsidRPr="009418E3">
        <w:t>W</w:t>
      </w:r>
      <w:r w:rsidR="00B35519" w:rsidRPr="009418E3">
        <w:t>ynagrodzenie</w:t>
      </w:r>
      <w:r w:rsidRPr="009418E3">
        <w:t>:</w:t>
      </w:r>
      <w:r w:rsidR="00C23B03" w:rsidRPr="009418E3">
        <w:t xml:space="preserve"> z</w:t>
      </w:r>
      <w:r w:rsidR="00BA5D33" w:rsidRPr="009418E3">
        <w:t xml:space="preserve">godnie z Regulaminem wynagradzania pracowników niebędących nauczycielami w Zespole </w:t>
      </w:r>
      <w:r w:rsidR="00E94F90" w:rsidRPr="009418E3">
        <w:t>S</w:t>
      </w:r>
      <w:r w:rsidR="00BA5D33" w:rsidRPr="009418E3">
        <w:t>zkół Technicznych im. gen. Władysława Andersa w Białymstoku</w:t>
      </w:r>
      <w:r w:rsidR="00281D10" w:rsidRPr="009418E3">
        <w:t>.</w:t>
      </w:r>
    </w:p>
    <w:p w:rsidR="00CD3404" w:rsidRPr="009418E3" w:rsidRDefault="00CD3404">
      <w:pPr>
        <w:rPr>
          <w:highlight w:val="yellow"/>
        </w:rPr>
      </w:pPr>
    </w:p>
    <w:p w:rsidR="006C3FAB" w:rsidRPr="009418E3" w:rsidRDefault="006C3FAB">
      <w:r w:rsidRPr="009418E3">
        <w:t>V</w:t>
      </w:r>
      <w:r w:rsidR="003A0AE7" w:rsidRPr="009418E3">
        <w:t>II</w:t>
      </w:r>
      <w:r w:rsidRPr="009418E3">
        <w:t>. Informacje dodatkowe:</w:t>
      </w:r>
    </w:p>
    <w:p w:rsidR="006C3FAB" w:rsidRPr="009418E3" w:rsidRDefault="006C3FAB" w:rsidP="006C3FAB">
      <w:pPr>
        <w:pStyle w:val="Akapitzlist"/>
        <w:numPr>
          <w:ilvl w:val="0"/>
          <w:numId w:val="8"/>
        </w:numPr>
      </w:pPr>
      <w:r w:rsidRPr="009418E3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  <w:r w:rsidR="006E23ED" w:rsidRPr="009418E3">
        <w:t>.</w:t>
      </w:r>
    </w:p>
    <w:p w:rsidR="006C3FAB" w:rsidRPr="009418E3" w:rsidRDefault="006C3FAB" w:rsidP="006C3FAB">
      <w:pPr>
        <w:pStyle w:val="Akapitzlist"/>
        <w:numPr>
          <w:ilvl w:val="0"/>
          <w:numId w:val="8"/>
        </w:numPr>
      </w:pPr>
      <w:r w:rsidRPr="009418E3">
        <w:t xml:space="preserve">Kandydaci spełniający wymagania niezbędne </w:t>
      </w:r>
      <w:r w:rsidR="006E23ED" w:rsidRPr="009418E3">
        <w:t xml:space="preserve">oraz w największym stopniu spełniający wymagania dodatkowe </w:t>
      </w:r>
      <w:r w:rsidRPr="009418E3">
        <w:t>zostaną powiadomieni telefonicznie lub mail</w:t>
      </w:r>
      <w:r w:rsidR="006E23ED" w:rsidRPr="009418E3">
        <w:t>owo o dalszych etapach procesu rekrutacji.</w:t>
      </w:r>
    </w:p>
    <w:p w:rsidR="006C3FAB" w:rsidRPr="009418E3" w:rsidRDefault="006C3FAB" w:rsidP="006C3FAB">
      <w:pPr>
        <w:pStyle w:val="Akapitzlist"/>
        <w:numPr>
          <w:ilvl w:val="0"/>
          <w:numId w:val="8"/>
        </w:numPr>
      </w:pPr>
      <w:r w:rsidRPr="009418E3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E23ED" w:rsidRPr="009418E3" w:rsidRDefault="006E23ED" w:rsidP="006E23ED">
      <w:pPr>
        <w:pStyle w:val="Akapitzlist"/>
        <w:numPr>
          <w:ilvl w:val="0"/>
          <w:numId w:val="8"/>
        </w:numPr>
        <w:spacing w:after="200" w:line="276" w:lineRule="auto"/>
      </w:pPr>
      <w:r w:rsidRPr="009418E3">
        <w:t>Informacja o wynikach naboru zostanie podana do publicznej wiadomości poprzez ogłoszenie zamieszczone w Biuletynie Informacji Publicznej i na stronie internetowej szkoły.</w:t>
      </w:r>
    </w:p>
    <w:p w:rsidR="006E23ED" w:rsidRPr="009418E3" w:rsidRDefault="006E23ED" w:rsidP="006E23ED">
      <w:pPr>
        <w:pStyle w:val="Akapitzlist"/>
        <w:numPr>
          <w:ilvl w:val="0"/>
          <w:numId w:val="8"/>
        </w:numPr>
        <w:spacing w:after="200" w:line="276" w:lineRule="auto"/>
      </w:pPr>
      <w:r w:rsidRPr="009418E3">
        <w:t>Złożone aplikacje kandydatów, którzy nie zostaną zatrudnieni mogą być odbierane osobiście przez osoby zainteresowane w ciągu miesiąca od dnia zakończenia procedury naboru za okazaniem dowodu tożsamości w dziale kadr – pokój nr 16. Po tym czasie zostaną komisyjnie zniszczone.</w:t>
      </w:r>
    </w:p>
    <w:p w:rsidR="00BA5D33" w:rsidRPr="009418E3" w:rsidRDefault="00BA5D33">
      <w:pPr>
        <w:rPr>
          <w:highlight w:val="yellow"/>
        </w:rPr>
      </w:pPr>
    </w:p>
    <w:p w:rsidR="00D22413" w:rsidRPr="009418E3" w:rsidRDefault="00281D10">
      <w:r w:rsidRPr="009418E3">
        <w:t xml:space="preserve">Białystok, </w:t>
      </w:r>
      <w:r w:rsidR="007D39D8">
        <w:t>29</w:t>
      </w:r>
      <w:r w:rsidR="006E23ED" w:rsidRPr="009418E3">
        <w:t>.</w:t>
      </w:r>
      <w:r w:rsidR="00244954">
        <w:t>01</w:t>
      </w:r>
      <w:r w:rsidR="006E23ED" w:rsidRPr="009418E3">
        <w:t>.202</w:t>
      </w:r>
      <w:r w:rsidR="00244954">
        <w:t>4</w:t>
      </w:r>
      <w:r w:rsidRPr="009418E3">
        <w:t xml:space="preserve"> r.</w:t>
      </w:r>
    </w:p>
    <w:sectPr w:rsidR="00D22413" w:rsidRPr="009418E3" w:rsidSect="00244954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A2B"/>
    <w:multiLevelType w:val="hybridMultilevel"/>
    <w:tmpl w:val="C92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76C"/>
    <w:multiLevelType w:val="hybridMultilevel"/>
    <w:tmpl w:val="949C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38EF"/>
    <w:multiLevelType w:val="hybridMultilevel"/>
    <w:tmpl w:val="A6B8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B48"/>
    <w:multiLevelType w:val="hybridMultilevel"/>
    <w:tmpl w:val="011E219E"/>
    <w:lvl w:ilvl="0" w:tplc="12E2A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607B3E"/>
    <w:multiLevelType w:val="hybridMultilevel"/>
    <w:tmpl w:val="CBC6F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2869"/>
    <w:multiLevelType w:val="hybridMultilevel"/>
    <w:tmpl w:val="B9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630A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9"/>
  </w:num>
  <w:num w:numId="5">
    <w:abstractNumId w:val="15"/>
  </w:num>
  <w:num w:numId="6">
    <w:abstractNumId w:val="18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4"/>
  </w:num>
  <w:num w:numId="19">
    <w:abstractNumId w:val="6"/>
  </w:num>
  <w:num w:numId="20">
    <w:abstractNumId w:val="2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13317F"/>
    <w:rsid w:val="00156E10"/>
    <w:rsid w:val="0018684D"/>
    <w:rsid w:val="00192581"/>
    <w:rsid w:val="001A6F4B"/>
    <w:rsid w:val="001B4C8C"/>
    <w:rsid w:val="001B58F8"/>
    <w:rsid w:val="001F42FA"/>
    <w:rsid w:val="00244954"/>
    <w:rsid w:val="002658ED"/>
    <w:rsid w:val="0027147B"/>
    <w:rsid w:val="002743CF"/>
    <w:rsid w:val="00281D10"/>
    <w:rsid w:val="002D25AA"/>
    <w:rsid w:val="002D30E8"/>
    <w:rsid w:val="00310FC6"/>
    <w:rsid w:val="00377179"/>
    <w:rsid w:val="003A0AE7"/>
    <w:rsid w:val="003B77FF"/>
    <w:rsid w:val="00406F44"/>
    <w:rsid w:val="00497AAA"/>
    <w:rsid w:val="004A59F7"/>
    <w:rsid w:val="004C69AF"/>
    <w:rsid w:val="005424E0"/>
    <w:rsid w:val="00553DC0"/>
    <w:rsid w:val="005B2DCC"/>
    <w:rsid w:val="00654C69"/>
    <w:rsid w:val="006921B0"/>
    <w:rsid w:val="006A02DF"/>
    <w:rsid w:val="006C0001"/>
    <w:rsid w:val="006C284D"/>
    <w:rsid w:val="006C3FAB"/>
    <w:rsid w:val="006E0C8F"/>
    <w:rsid w:val="006E23ED"/>
    <w:rsid w:val="007269C7"/>
    <w:rsid w:val="007931CB"/>
    <w:rsid w:val="007D39D8"/>
    <w:rsid w:val="007F5316"/>
    <w:rsid w:val="008B241E"/>
    <w:rsid w:val="008C5A2C"/>
    <w:rsid w:val="008E384B"/>
    <w:rsid w:val="008F2B63"/>
    <w:rsid w:val="00903193"/>
    <w:rsid w:val="009418E3"/>
    <w:rsid w:val="009520A1"/>
    <w:rsid w:val="009554A9"/>
    <w:rsid w:val="00986B90"/>
    <w:rsid w:val="00996F2D"/>
    <w:rsid w:val="00A32487"/>
    <w:rsid w:val="00A50895"/>
    <w:rsid w:val="00A63F37"/>
    <w:rsid w:val="00A6438A"/>
    <w:rsid w:val="00A91F2A"/>
    <w:rsid w:val="00A91F3C"/>
    <w:rsid w:val="00AD3536"/>
    <w:rsid w:val="00B00635"/>
    <w:rsid w:val="00B02BF1"/>
    <w:rsid w:val="00B35519"/>
    <w:rsid w:val="00B36450"/>
    <w:rsid w:val="00B60FAE"/>
    <w:rsid w:val="00B72369"/>
    <w:rsid w:val="00B72E9D"/>
    <w:rsid w:val="00B82D28"/>
    <w:rsid w:val="00BA5D33"/>
    <w:rsid w:val="00BB7760"/>
    <w:rsid w:val="00BF3790"/>
    <w:rsid w:val="00C23B03"/>
    <w:rsid w:val="00C71D34"/>
    <w:rsid w:val="00C80F9E"/>
    <w:rsid w:val="00CD3404"/>
    <w:rsid w:val="00CE2F6F"/>
    <w:rsid w:val="00CE4603"/>
    <w:rsid w:val="00D22413"/>
    <w:rsid w:val="00D55AF6"/>
    <w:rsid w:val="00D97296"/>
    <w:rsid w:val="00DD56FF"/>
    <w:rsid w:val="00E24262"/>
    <w:rsid w:val="00E43FCC"/>
    <w:rsid w:val="00E94F90"/>
    <w:rsid w:val="00EA6D8D"/>
    <w:rsid w:val="00F75BA0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D30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customStyle="1" w:styleId="hgkelc">
    <w:name w:val="hgkelc"/>
    <w:basedOn w:val="Domylnaczcionkaakapitu"/>
    <w:rsid w:val="00DD56FF"/>
  </w:style>
  <w:style w:type="paragraph" w:styleId="NormalnyWeb">
    <w:name w:val="Normal (Web)"/>
    <w:basedOn w:val="Normalny"/>
    <w:uiPriority w:val="99"/>
    <w:unhideWhenUsed/>
    <w:rsid w:val="002D25AA"/>
    <w:pPr>
      <w:spacing w:before="100" w:beforeAutospacing="1" w:after="119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2024-01-29T08:21:00Z</cp:lastPrinted>
  <dcterms:created xsi:type="dcterms:W3CDTF">2024-01-29T08:28:00Z</dcterms:created>
  <dcterms:modified xsi:type="dcterms:W3CDTF">2024-01-29T08:28:00Z</dcterms:modified>
</cp:coreProperties>
</file>