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 kandydata ubiegającego się o stanowisko</w:t>
      </w:r>
    </w:p>
    <w:p w:rsidR="00A01054" w:rsidRDefault="00A01054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Specjalisty do spraw </w:t>
      </w:r>
      <w:r w:rsidR="000A4683">
        <w:rPr>
          <w:rFonts w:ascii="Arial" w:eastAsia="Arial" w:hAnsi="Arial" w:cs="Arial"/>
          <w:b/>
          <w:sz w:val="24"/>
        </w:rPr>
        <w:t>gospodarki magazynowej</w:t>
      </w:r>
      <w:bookmarkStart w:id="0" w:name="_GoBack"/>
      <w:bookmarkEnd w:id="0"/>
    </w:p>
    <w:p w:rsidR="000A18F8" w:rsidRDefault="00933B0D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Zespole Szkół Technicznych im. gen Władysława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w Białymstoku</w:t>
      </w:r>
    </w:p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Białystok, dnia </w:t>
      </w:r>
      <w:r w:rsidR="00933B0D">
        <w:rPr>
          <w:rFonts w:ascii="Arial" w:eastAsia="Arial" w:hAnsi="Arial" w:cs="Arial"/>
          <w:sz w:val="24"/>
        </w:rPr>
        <w:t>………………………</w:t>
      </w:r>
      <w:r>
        <w:rPr>
          <w:rFonts w:ascii="Arial" w:eastAsia="Arial" w:hAnsi="Arial" w:cs="Arial"/>
          <w:sz w:val="24"/>
        </w:rPr>
        <w:t xml:space="preserve"> roku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(miejscowość, data)                                                                                                                             </w:t>
      </w:r>
    </w:p>
    <w:p w:rsidR="000A18F8" w:rsidRDefault="00933B0D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</w:t>
      </w:r>
    </w:p>
    <w:p w:rsidR="000A18F8" w:rsidRDefault="00A57E8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(imię i nazwisko)</w:t>
      </w: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A57E85">
      <w:pPr>
        <w:numPr>
          <w:ilvl w:val="0"/>
          <w:numId w:val="1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2022 r., poz. 1138</w:t>
      </w:r>
      <w:r w:rsidR="00933B0D">
        <w:rPr>
          <w:rFonts w:ascii="Arial" w:eastAsia="Arial" w:hAnsi="Arial" w:cs="Arial"/>
        </w:rPr>
        <w:t xml:space="preserve"> ze zm.</w:t>
      </w:r>
      <w:r>
        <w:rPr>
          <w:rFonts w:ascii="Arial" w:eastAsia="Arial" w:hAnsi="Arial" w:cs="Arial"/>
        </w:rPr>
        <w:t>) oświadczam, że posiadam obywatelstwo polskie.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 w:rsidP="00A57E85">
      <w:pPr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2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oświadczam, że nie byłam skazana prawomocnym wyrokiem za umyślne przestępstwo ścigane z oskarżenia publicznego lub umyślne przestępstwo skarbowe.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3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oświadczam, że mam pełną zdolność do czynności prawnych i korzystam z pełni praw publicznych. 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Default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</w:t>
      </w:r>
      <w:r w:rsidR="00A01054">
        <w:rPr>
          <w:rFonts w:ascii="Arial" w:eastAsia="Arial" w:hAnsi="Arial" w:cs="Arial"/>
          <w:sz w:val="20"/>
        </w:rPr>
        <w:t>)</w:t>
      </w:r>
    </w:p>
    <w:sectPr w:rsidR="000A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1871"/>
    <w:multiLevelType w:val="multilevel"/>
    <w:tmpl w:val="B5E8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17620"/>
    <w:multiLevelType w:val="multilevel"/>
    <w:tmpl w:val="D366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7B92"/>
    <w:multiLevelType w:val="multilevel"/>
    <w:tmpl w:val="C214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F8"/>
    <w:rsid w:val="000A18F8"/>
    <w:rsid w:val="000A4683"/>
    <w:rsid w:val="0012712C"/>
    <w:rsid w:val="00281599"/>
    <w:rsid w:val="00327857"/>
    <w:rsid w:val="00933B0D"/>
    <w:rsid w:val="00A01054"/>
    <w:rsid w:val="00A57E85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E88"/>
  <w15:docId w15:val="{BA077920-233F-4EFF-A659-C715BB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Kierownik</cp:lastModifiedBy>
  <cp:revision>4</cp:revision>
  <cp:lastPrinted>2022-11-24T06:46:00Z</cp:lastPrinted>
  <dcterms:created xsi:type="dcterms:W3CDTF">2023-08-24T11:57:00Z</dcterms:created>
  <dcterms:modified xsi:type="dcterms:W3CDTF">2023-10-13T08:27:00Z</dcterms:modified>
</cp:coreProperties>
</file>